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EF57" w14:textId="306E5E5C" w:rsidR="00324DB4" w:rsidRPr="0026337F" w:rsidRDefault="00324DB4" w:rsidP="0026337F">
      <w:pPr>
        <w:spacing w:after="0" w:line="240" w:lineRule="auto"/>
        <w:divId w:val="617370705"/>
        <w:rPr>
          <w:rFonts w:ascii="Helvetica" w:hAnsi="Helvetic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26337F">
        <w:rPr>
          <w:rFonts w:ascii="Helvetica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сведения о количестве</w:t>
      </w:r>
      <w:r w:rsidR="0026337F" w:rsidRPr="0026337F">
        <w:rPr>
          <w:rFonts w:ascii="Helvetica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26337F">
        <w:rPr>
          <w:rFonts w:ascii="Helvetica" w:hAnsi="Helvetica" w:cs="Times New Roman"/>
          <w:b/>
          <w:bCs/>
          <w:color w:val="000000"/>
          <w:kern w:val="0"/>
          <w:sz w:val="18"/>
          <w:szCs w:val="18"/>
          <w14:ligatures w14:val="none"/>
        </w:rPr>
        <w:t>поданных заявлений</w:t>
      </w:r>
    </w:p>
    <w:p w14:paraId="725923B4" w14:textId="7FB2509D" w:rsidR="00A333A3" w:rsidRPr="0026337F" w:rsidRDefault="00A333A3" w:rsidP="0026337F">
      <w:pPr>
        <w:spacing w:after="0" w:line="240" w:lineRule="auto"/>
        <w:ind w:left="60"/>
        <w:rPr>
          <w:rFonts w:ascii="UICTFontTextStyleBody" w:hAnsi="UICTFontTextStyleBody" w:cs="Times New Roman"/>
          <w:b/>
          <w:bCs/>
          <w:kern w:val="0"/>
          <w:sz w:val="26"/>
          <w:szCs w:val="26"/>
          <w14:ligatures w14:val="none"/>
        </w:rPr>
      </w:pPr>
    </w:p>
    <w:p w14:paraId="18D7A6F9" w14:textId="77777777" w:rsidR="00A333A3" w:rsidRDefault="00A333A3" w:rsidP="00F82591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41D9C8A5" w14:textId="1E9D0990" w:rsidR="00F82591" w:rsidRPr="00F82591" w:rsidRDefault="00F82591" w:rsidP="009D240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40.02.02 Правоохранительная деятельность (уровень образования, необходимый для поступления - основное общее)  -40 человек</w:t>
      </w:r>
      <w:r w:rsidR="0026337F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(очная форма </w:t>
      </w:r>
      <w:r w:rsidR="005839DA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обучения)</w:t>
      </w:r>
      <w:r w:rsidR="009D240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(очная форма обучения)</w:t>
      </w:r>
    </w:p>
    <w:p w14:paraId="4E555B9B" w14:textId="7F20E036" w:rsidR="00F82591" w:rsidRPr="00F82591" w:rsidRDefault="00F82591" w:rsidP="004A30E4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40.02.02. Правоохранительная деятельность (уровень образования,</w:t>
      </w:r>
      <w:r w:rsidR="000537FE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необходимый для поступления - среднее общее, среднее </w:t>
      </w:r>
      <w:proofErr w:type="spellStart"/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профессиональное,высшее</w:t>
      </w:r>
      <w:proofErr w:type="spellEnd"/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) - 2 </w:t>
      </w:r>
      <w:r w:rsidR="000537FE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человек </w:t>
      </w:r>
      <w:r w:rsidR="004A30E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(очная форма обучения)</w:t>
      </w:r>
    </w:p>
    <w:p w14:paraId="3BA82DCA" w14:textId="06891A80" w:rsidR="00F82591" w:rsidRPr="00F82591" w:rsidRDefault="00F82591" w:rsidP="009D240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31.02.07 Стоматологическое дело  (уровень образования, необходимый для поступления - основное общее) - 39 человек </w:t>
      </w:r>
      <w:r w:rsidR="009D240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(очная форма обучения)</w:t>
      </w:r>
    </w:p>
    <w:p w14:paraId="3DF1681D" w14:textId="6704ED0A" w:rsidR="00F82591" w:rsidRPr="00F82591" w:rsidRDefault="00F82591" w:rsidP="009D240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31.02.01 Лечебное дело (уровень образования, необходимый для поступления - основное общее)  - 41 человек</w:t>
      </w:r>
      <w:r w:rsidR="009D240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(очная форма обучения)</w:t>
      </w:r>
    </w:p>
    <w:p w14:paraId="7133F02E" w14:textId="54CB8CF1" w:rsidR="00F82591" w:rsidRPr="00F82591" w:rsidRDefault="00F82591" w:rsidP="009D240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34.02.01 Сестринское дело (уровень образования, необходимый для поступления - основное общее) -28 человек</w:t>
      </w:r>
      <w:r w:rsidR="009D240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(очная форма обучения)</w:t>
      </w:r>
    </w:p>
    <w:p w14:paraId="70921822" w14:textId="77777777" w:rsidR="00F82591" w:rsidRPr="00F82591" w:rsidRDefault="00F82591" w:rsidP="00F82591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34.02.01 Сестринское дело  (уровень образования,</w:t>
      </w:r>
    </w:p>
    <w:p w14:paraId="446183F9" w14:textId="207754C3" w:rsidR="00F82591" w:rsidRPr="00F82591" w:rsidRDefault="00F82591" w:rsidP="004A30E4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необходимый для поступления - среднее общее, среднее </w:t>
      </w:r>
      <w:proofErr w:type="spellStart"/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профессиональное,высшее</w:t>
      </w:r>
      <w:proofErr w:type="spellEnd"/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) - 139 человек </w:t>
      </w:r>
      <w:r w:rsidR="004A30E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(очная форма обучения)</w:t>
      </w:r>
    </w:p>
    <w:p w14:paraId="6C10CCC2" w14:textId="28090087" w:rsidR="00F82591" w:rsidRPr="00F82591" w:rsidRDefault="00F82591" w:rsidP="00B147FF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09.02.07 Информационные системы и программирование (уровень образования, необходимый для поступления - основное общее) - 15 человек</w:t>
      </w:r>
      <w:r w:rsidR="00B147FF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(очная форма обучения)</w:t>
      </w:r>
    </w:p>
    <w:p w14:paraId="5B8C1E7E" w14:textId="6A6ECD1B" w:rsidR="00F82591" w:rsidRPr="00F82591" w:rsidRDefault="00F82591" w:rsidP="00B147FF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20.02.02 Защита в чрезвычайных ситуациях (уровень образования, необходимый для поступления - основное общее) -9 человек</w:t>
      </w:r>
      <w:r w:rsidR="00B147FF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(очная форма обучения)</w:t>
      </w:r>
    </w:p>
    <w:p w14:paraId="297AB6E5" w14:textId="3F56DEFB" w:rsidR="00F82591" w:rsidRPr="00F82591" w:rsidRDefault="00F82591" w:rsidP="00B147FF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54.02.01 Дизайн  (уровень образования, необходимый для поступления - основное общее) -14 человек  </w:t>
      </w:r>
      <w:r w:rsidR="00B147FF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(очная форма обучения)</w:t>
      </w:r>
    </w:p>
    <w:p w14:paraId="63C730FA" w14:textId="556F598F" w:rsidR="00F82591" w:rsidRPr="00F82591" w:rsidRDefault="00F82591" w:rsidP="00B147FF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38.02.03 Операционная деятельность в логистике (уровень образования, необходимый для поступления - основное общее) - 7 человек </w:t>
      </w:r>
      <w:r w:rsidR="00B147FF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(очная форма обучения)</w:t>
      </w:r>
    </w:p>
    <w:p w14:paraId="6BAED317" w14:textId="38DFDC63" w:rsidR="00F82591" w:rsidRPr="00F82591" w:rsidRDefault="00F82591" w:rsidP="00AA0837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38.02.07 Банковское дело -1 чел (после 11)</w:t>
      </w:r>
      <w:r w:rsidR="00AA0837" w:rsidRPr="00AA0837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="00AA0837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(очная форма обучения)</w:t>
      </w:r>
    </w:p>
    <w:p w14:paraId="44B02F63" w14:textId="77777777" w:rsidR="00DF5096" w:rsidRPr="00F82591" w:rsidRDefault="00F82591" w:rsidP="005C0DC8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F82591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44.02.02 Преподавание в начальных классах (уровень образования, необходимый для поступления - основное общее) -5 человек</w:t>
      </w:r>
      <w:r w:rsidR="00DF5096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(очная форма обучения)</w:t>
      </w:r>
    </w:p>
    <w:p w14:paraId="2CE50541" w14:textId="3616BA0A" w:rsidR="00F82591" w:rsidRPr="00F82591" w:rsidRDefault="00F82591" w:rsidP="00F82591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3B940D94" w14:textId="77777777" w:rsidR="00B71207" w:rsidRPr="00F82591" w:rsidRDefault="00B71207"/>
    <w:sectPr w:rsidR="00B71207" w:rsidRPr="00F8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altName w:val="Arial"/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D7248"/>
    <w:multiLevelType w:val="hybridMultilevel"/>
    <w:tmpl w:val="04383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05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07"/>
    <w:rsid w:val="000537FE"/>
    <w:rsid w:val="000D6D47"/>
    <w:rsid w:val="0026337F"/>
    <w:rsid w:val="00324DB4"/>
    <w:rsid w:val="003E6A8A"/>
    <w:rsid w:val="004A30E4"/>
    <w:rsid w:val="005839DA"/>
    <w:rsid w:val="009D240D"/>
    <w:rsid w:val="00A333A3"/>
    <w:rsid w:val="00AA0837"/>
    <w:rsid w:val="00B034A7"/>
    <w:rsid w:val="00B147FF"/>
    <w:rsid w:val="00B71207"/>
    <w:rsid w:val="00DF5096"/>
    <w:rsid w:val="00F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81796"/>
  <w15:chartTrackingRefBased/>
  <w15:docId w15:val="{7FF1DA47-883D-394A-A05C-6DB92F1E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2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2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2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20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7120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B7120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B71207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B7120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B7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7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ksenia-2202@yandex.ru</dc:creator>
  <cp:keywords/>
  <dc:description/>
  <cp:lastModifiedBy>Андрей Сергеевич Никулкин</cp:lastModifiedBy>
  <cp:revision>2</cp:revision>
  <dcterms:created xsi:type="dcterms:W3CDTF">2025-09-13T10:32:00Z</dcterms:created>
  <dcterms:modified xsi:type="dcterms:W3CDTF">2025-09-13T10:32:00Z</dcterms:modified>
</cp:coreProperties>
</file>