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4EF57" w14:textId="306E5E5C" w:rsidR="00324DB4" w:rsidRPr="0026337F" w:rsidRDefault="00324DB4" w:rsidP="0026337F">
      <w:pPr>
        <w:spacing w:after="0" w:line="240" w:lineRule="auto"/>
        <w:divId w:val="617370705"/>
        <w:rPr>
          <w:rFonts w:ascii="Helvetica" w:hAnsi="Helvetica" w:cs="Times New Roman"/>
          <w:b/>
          <w:bCs/>
          <w:color w:val="000000"/>
          <w:kern w:val="0"/>
          <w:sz w:val="18"/>
          <w:szCs w:val="18"/>
          <w14:ligatures w14:val="none"/>
        </w:rPr>
      </w:pPr>
      <w:r w:rsidRPr="0026337F">
        <w:rPr>
          <w:rFonts w:ascii="Helvetica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сведения о количестве</w:t>
      </w:r>
      <w:r w:rsidR="0026337F" w:rsidRPr="0026337F">
        <w:rPr>
          <w:rFonts w:ascii="Helvetica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r w:rsidRPr="0026337F">
        <w:rPr>
          <w:rFonts w:ascii="Helvetica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поданных заявлений</w:t>
      </w:r>
    </w:p>
    <w:p w14:paraId="725923B4" w14:textId="7FB2509D" w:rsidR="00A333A3" w:rsidRPr="0026337F" w:rsidRDefault="00A333A3" w:rsidP="0026337F">
      <w:pPr>
        <w:spacing w:after="0" w:line="240" w:lineRule="auto"/>
        <w:ind w:left="60"/>
        <w:rPr>
          <w:rFonts w:ascii="UICTFontTextStyleBody" w:hAnsi="UICTFontTextStyleBody" w:cs="Times New Roman"/>
          <w:b/>
          <w:bCs/>
          <w:kern w:val="0"/>
          <w:sz w:val="26"/>
          <w:szCs w:val="26"/>
          <w14:ligatures w14:val="none"/>
        </w:rPr>
      </w:pPr>
    </w:p>
    <w:p w14:paraId="18D7A6F9" w14:textId="77777777" w:rsidR="00A333A3" w:rsidRDefault="00A333A3" w:rsidP="00F82591">
      <w:pPr>
        <w:spacing w:after="0" w:line="240" w:lineRule="auto"/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</w:pPr>
    </w:p>
    <w:p w14:paraId="41D9C8A5" w14:textId="1E9D0990" w:rsidR="00F82591" w:rsidRPr="00F82591" w:rsidRDefault="00F82591" w:rsidP="009D240D">
      <w:pPr>
        <w:spacing w:after="0" w:line="240" w:lineRule="auto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F82591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40.02.02 </w:t>
      </w:r>
      <w:proofErr w:type="spellStart"/>
      <w:r w:rsidRPr="00F82591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Правоохранительная</w:t>
      </w:r>
      <w:proofErr w:type="spellEnd"/>
      <w:r w:rsidRPr="00F82591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 деятельность (уровень образования, необходимый для поступления - основное общее)  -40 человек</w:t>
      </w:r>
      <w:r w:rsidR="0026337F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 (очная форма </w:t>
      </w:r>
      <w:r w:rsidR="005839DA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обучения)</w:t>
      </w:r>
      <w:r w:rsidR="009D240D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 </w:t>
      </w:r>
      <w:r w:rsidR="009D240D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(очная форма обучения)</w:t>
      </w:r>
    </w:p>
    <w:p w14:paraId="4E555B9B" w14:textId="7F20E036" w:rsidR="00F82591" w:rsidRPr="00F82591" w:rsidRDefault="00F82591" w:rsidP="004A30E4">
      <w:pPr>
        <w:spacing w:after="0" w:line="240" w:lineRule="auto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F82591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40.02.02. </w:t>
      </w:r>
      <w:proofErr w:type="spellStart"/>
      <w:r w:rsidRPr="00F82591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Правоохранительная</w:t>
      </w:r>
      <w:proofErr w:type="spellEnd"/>
      <w:r w:rsidRPr="00F82591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 деятельность (уровень образования,</w:t>
      </w:r>
      <w:r w:rsidR="000537FE">
        <w:rPr>
          <w:rFonts w:ascii=".AppleSystemUIFont" w:hAnsi=".AppleSystemUIFont" w:cs="Times New Roman"/>
          <w:kern w:val="0"/>
          <w:sz w:val="26"/>
          <w:szCs w:val="26"/>
          <w14:ligatures w14:val="none"/>
        </w:rPr>
        <w:t xml:space="preserve"> </w:t>
      </w:r>
      <w:r w:rsidRPr="00F82591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необходимый для поступления - среднее общее, среднее </w:t>
      </w:r>
      <w:proofErr w:type="spellStart"/>
      <w:r w:rsidRPr="00F82591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профессиональное,высшее</w:t>
      </w:r>
      <w:proofErr w:type="spellEnd"/>
      <w:r w:rsidRPr="00F82591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) - 2 </w:t>
      </w:r>
      <w:r w:rsidR="000537FE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человек </w:t>
      </w:r>
      <w:r w:rsidR="004A30E4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(очная форма обучения)</w:t>
      </w:r>
    </w:p>
    <w:p w14:paraId="3BA82DCA" w14:textId="06891A80" w:rsidR="00F82591" w:rsidRPr="00F82591" w:rsidRDefault="00F82591" w:rsidP="009D240D">
      <w:pPr>
        <w:spacing w:after="0" w:line="240" w:lineRule="auto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F82591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31.02.07 Стоматологическое дело  (уровень образования, необходимый для поступления - основное общее) - 39 человек </w:t>
      </w:r>
      <w:r w:rsidR="009D240D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(очная форма обучения)</w:t>
      </w:r>
    </w:p>
    <w:p w14:paraId="3DF1681D" w14:textId="6704ED0A" w:rsidR="00F82591" w:rsidRPr="00F82591" w:rsidRDefault="00F82591" w:rsidP="009D240D">
      <w:pPr>
        <w:spacing w:after="0" w:line="240" w:lineRule="auto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F82591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31.02.01 Лечебное дело (уровень образования, необходимый для поступления - основное общее)  - 41 человек</w:t>
      </w:r>
      <w:r w:rsidR="009D240D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 </w:t>
      </w:r>
      <w:r w:rsidR="009D240D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(очная форма обучения)</w:t>
      </w:r>
    </w:p>
    <w:p w14:paraId="7133F02E" w14:textId="54CB8CF1" w:rsidR="00F82591" w:rsidRPr="00F82591" w:rsidRDefault="00F82591" w:rsidP="009D240D">
      <w:pPr>
        <w:spacing w:after="0" w:line="240" w:lineRule="auto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F82591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34.02.01 Сестринское дело (уровень образования, необходимый для поступления - основное общее) -28 человек</w:t>
      </w:r>
      <w:r w:rsidR="009D240D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 </w:t>
      </w:r>
      <w:r w:rsidR="009D240D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(очная форма обучения)</w:t>
      </w:r>
    </w:p>
    <w:p w14:paraId="70921822" w14:textId="77777777" w:rsidR="00F82591" w:rsidRPr="00F82591" w:rsidRDefault="00F82591" w:rsidP="00F82591">
      <w:pPr>
        <w:spacing w:after="0" w:line="240" w:lineRule="auto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F82591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34.02.01 Сестринское дело  (уровень образования,</w:t>
      </w:r>
    </w:p>
    <w:p w14:paraId="446183F9" w14:textId="207754C3" w:rsidR="00F82591" w:rsidRPr="00F82591" w:rsidRDefault="00F82591" w:rsidP="004A30E4">
      <w:pPr>
        <w:spacing w:after="0" w:line="240" w:lineRule="auto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F82591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необходимый для поступления - среднее общее, среднее </w:t>
      </w:r>
      <w:proofErr w:type="spellStart"/>
      <w:r w:rsidRPr="00F82591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профессиональное,высшее</w:t>
      </w:r>
      <w:proofErr w:type="spellEnd"/>
      <w:r w:rsidRPr="00F82591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) - 139 человек </w:t>
      </w:r>
      <w:r w:rsidR="004A30E4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(очная форма обучения)</w:t>
      </w:r>
    </w:p>
    <w:p w14:paraId="6C10CCC2" w14:textId="28090087" w:rsidR="00F82591" w:rsidRPr="00F82591" w:rsidRDefault="00F82591" w:rsidP="00B147FF">
      <w:pPr>
        <w:spacing w:after="0" w:line="240" w:lineRule="auto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F82591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09.02.07 Информационные системы и программирование (уровень образования, необходимый для поступления - основное общее) - 15 человек</w:t>
      </w:r>
      <w:r w:rsidR="00B147FF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 </w:t>
      </w:r>
      <w:r w:rsidR="00B147FF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(очная форма обучения)</w:t>
      </w:r>
    </w:p>
    <w:p w14:paraId="5B8C1E7E" w14:textId="6A6ECD1B" w:rsidR="00F82591" w:rsidRPr="00F82591" w:rsidRDefault="00F82591" w:rsidP="00B147FF">
      <w:pPr>
        <w:spacing w:after="0" w:line="240" w:lineRule="auto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F82591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20.02.02 Защита в чрезвычайных ситуациях (уровень образования, необходимый для поступления - основное общее) -9 человек</w:t>
      </w:r>
      <w:r w:rsidR="00B147FF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 </w:t>
      </w:r>
      <w:r w:rsidR="00B147FF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(очная форма обучения)</w:t>
      </w:r>
    </w:p>
    <w:p w14:paraId="297AB6E5" w14:textId="3F56DEFB" w:rsidR="00F82591" w:rsidRPr="00F82591" w:rsidRDefault="00F82591" w:rsidP="00B147FF">
      <w:pPr>
        <w:spacing w:after="0" w:line="240" w:lineRule="auto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F82591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54.02.01 Дизайн  (уровень образования, необходимый для поступления - основное общее) -14 человек  </w:t>
      </w:r>
      <w:r w:rsidR="00B147FF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(очная форма обучения)</w:t>
      </w:r>
    </w:p>
    <w:p w14:paraId="63C730FA" w14:textId="556F598F" w:rsidR="00F82591" w:rsidRPr="00F82591" w:rsidRDefault="00F82591" w:rsidP="00B147FF">
      <w:pPr>
        <w:spacing w:after="0" w:line="240" w:lineRule="auto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F82591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38.02.03 Операционная деятельность в логистике (уровень образования, необходимый для поступления - основное общее) - 7 человек </w:t>
      </w:r>
      <w:r w:rsidR="00B147FF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(очная форма обучения)</w:t>
      </w:r>
    </w:p>
    <w:p w14:paraId="6BAED317" w14:textId="38DFDC63" w:rsidR="00F82591" w:rsidRPr="00F82591" w:rsidRDefault="00F82591" w:rsidP="00AA0837">
      <w:pPr>
        <w:spacing w:after="0" w:line="240" w:lineRule="auto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F82591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38.02.07 Банковское дело -1 чел (после 11)</w:t>
      </w:r>
      <w:r w:rsidR="00AA0837" w:rsidRPr="00AA0837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 </w:t>
      </w:r>
      <w:r w:rsidR="00AA0837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(очная форма обучения)</w:t>
      </w:r>
    </w:p>
    <w:p w14:paraId="44B02F63" w14:textId="77777777" w:rsidR="00DF5096" w:rsidRPr="00F82591" w:rsidRDefault="00F82591" w:rsidP="005C0DC8">
      <w:pPr>
        <w:spacing w:after="0" w:line="240" w:lineRule="auto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F82591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44.02.02 Преподавание в начальных классах (уровень образования, необходимый для поступления - основное общее) -5 человек</w:t>
      </w:r>
      <w:r w:rsidR="00DF5096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 </w:t>
      </w:r>
      <w:r w:rsidR="00DF5096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(очная форма обучения)</w:t>
      </w:r>
    </w:p>
    <w:p w14:paraId="2CE50541" w14:textId="3616BA0A" w:rsidR="00F82591" w:rsidRPr="00F82591" w:rsidRDefault="00F82591" w:rsidP="00F82591">
      <w:pPr>
        <w:spacing w:after="0" w:line="240" w:lineRule="auto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</w:p>
    <w:p w14:paraId="3B940D94" w14:textId="77777777" w:rsidR="00B71207" w:rsidRPr="00F82591" w:rsidRDefault="00B71207"/>
    <w:sectPr w:rsidR="00B71207" w:rsidRPr="00F82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EmphasizedBody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D7248"/>
    <w:multiLevelType w:val="hybridMultilevel"/>
    <w:tmpl w:val="04383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05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07"/>
    <w:rsid w:val="000537FE"/>
    <w:rsid w:val="000D6D47"/>
    <w:rsid w:val="0026337F"/>
    <w:rsid w:val="00324DB4"/>
    <w:rsid w:val="003E6A8A"/>
    <w:rsid w:val="004A30E4"/>
    <w:rsid w:val="005839DA"/>
    <w:rsid w:val="009D240D"/>
    <w:rsid w:val="00A333A3"/>
    <w:rsid w:val="00AA0837"/>
    <w:rsid w:val="00B147FF"/>
    <w:rsid w:val="00B71207"/>
    <w:rsid w:val="00DF5096"/>
    <w:rsid w:val="00F8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681796"/>
  <w15:chartTrackingRefBased/>
  <w15:docId w15:val="{7FF1DA47-883D-394A-A05C-6DB92F1E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1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2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2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2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2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2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2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1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12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12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12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12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12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12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12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1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1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1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1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12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12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12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1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12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71207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B71207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2">
    <w:name w:val="p2"/>
    <w:basedOn w:val="a"/>
    <w:rsid w:val="00B71207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a0"/>
    <w:rsid w:val="00B71207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s2">
    <w:name w:val="s2"/>
    <w:basedOn w:val="a0"/>
    <w:rsid w:val="00B71207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B71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37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ksenia-2202@yandex.ru</dc:creator>
  <cp:keywords/>
  <dc:description/>
  <cp:lastModifiedBy>ksenia-2202@yandex.ru</cp:lastModifiedBy>
  <cp:revision>2</cp:revision>
  <dcterms:created xsi:type="dcterms:W3CDTF">2025-08-15T18:28:00Z</dcterms:created>
  <dcterms:modified xsi:type="dcterms:W3CDTF">2025-08-15T18:28:00Z</dcterms:modified>
</cp:coreProperties>
</file>