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D904F" w14:textId="77777777" w:rsidR="008C32ED" w:rsidRDefault="008C3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8B4FA2" w14:textId="77777777" w:rsidR="008C32ED" w:rsidRDefault="008C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AC11B" w14:textId="77777777" w:rsidR="004A0669" w:rsidRPr="00B70A95" w:rsidRDefault="004A0669" w:rsidP="004A0669">
      <w:pPr>
        <w:keepNext/>
        <w:spacing w:after="120"/>
        <w:rPr>
          <w:sz w:val="24"/>
          <w:szCs w:val="24"/>
        </w:rPr>
      </w:pPr>
      <w:r w:rsidRPr="00B70A95">
        <w:rPr>
          <w:rFonts w:ascii="Times New Roman" w:hAnsi="Times New Roman"/>
          <w:sz w:val="24"/>
          <w:szCs w:val="24"/>
        </w:rPr>
        <w:t xml:space="preserve">    2. Материально-техническое обеспечение образовательной деятельности по заявленной образовательной программе</w:t>
      </w:r>
    </w:p>
    <w:tbl>
      <w:tblPr>
        <w:tblStyle w:val="a4"/>
        <w:tblW w:w="14884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6095"/>
        <w:gridCol w:w="5103"/>
      </w:tblGrid>
      <w:tr w:rsidR="005B0073" w14:paraId="29A23B77" w14:textId="77777777" w:rsidTr="005B00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54F1F0B" w14:textId="77777777" w:rsidR="005B0073" w:rsidRDefault="005B0073" w:rsidP="004A0669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766DB1C" w14:textId="77777777" w:rsidR="005B0073" w:rsidRDefault="005B0073" w:rsidP="004A0669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FF0B396" w14:textId="77777777" w:rsidR="005B0073" w:rsidRDefault="005B0073" w:rsidP="004A0669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026696C" w14:textId="77777777" w:rsidR="005B0073" w:rsidRDefault="005B0073" w:rsidP="006C4147">
            <w:pPr>
              <w:keepNext/>
              <w:spacing w:before="120" w:after="60"/>
              <w:jc w:val="center"/>
            </w:pPr>
            <w:r>
              <w:rPr>
                <w:rFonts w:ascii="Times New Roman" w:hAnsi="Times New Roman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площади)</w:t>
            </w:r>
          </w:p>
        </w:tc>
      </w:tr>
      <w:tr w:rsidR="005B0073" w14:paraId="50B2572F" w14:textId="77777777" w:rsidTr="005B00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D0111B" w14:textId="77777777" w:rsidR="005B0073" w:rsidRDefault="005B0073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2D2095" w14:textId="77777777" w:rsidR="005B0073" w:rsidRDefault="005B0073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A47E3EB" w14:textId="77777777" w:rsidR="005B0073" w:rsidRDefault="005B0073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2FFAEDF" w14:textId="77777777" w:rsidR="005B0073" w:rsidRDefault="005B0073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B0073" w14:paraId="5C566F49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879028" w14:textId="77777777" w:rsidR="005B0073" w:rsidRPr="00F854C9" w:rsidRDefault="005B0073" w:rsidP="00C52288">
            <w:pPr>
              <w:jc w:val="center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B22E10" w14:textId="29EE35B4" w:rsidR="005B0073" w:rsidRPr="00F854C9" w:rsidRDefault="005B0073" w:rsidP="00C52288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ОДБ.01</w:t>
            </w:r>
            <w:r w:rsidRPr="00F854C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Русский</w:t>
            </w:r>
            <w:r w:rsidRPr="00F854C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854C9">
              <w:rPr>
                <w:rFonts w:ascii="Times New Roman" w:hAnsi="Times New Roman" w:cs="Times New Roman"/>
                <w:spacing w:val="-4"/>
              </w:rPr>
              <w:t>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69A8B6" w14:textId="77777777" w:rsidR="005B0073" w:rsidRPr="00F854C9" w:rsidRDefault="005B0073" w:rsidP="00C52288">
            <w:pPr>
              <w:pStyle w:val="TableParagraph"/>
              <w:spacing w:line="228" w:lineRule="exact"/>
              <w:ind w:left="22"/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6"/>
              </w:rPr>
              <w:t xml:space="preserve"> </w:t>
            </w:r>
            <w:r w:rsidRPr="00F854C9">
              <w:rPr>
                <w:b/>
              </w:rPr>
              <w:t>русского</w:t>
            </w:r>
            <w:r w:rsidRPr="00F854C9">
              <w:rPr>
                <w:b/>
                <w:spacing w:val="-7"/>
              </w:rPr>
              <w:t xml:space="preserve"> </w:t>
            </w:r>
            <w:r w:rsidRPr="00F854C9">
              <w:rPr>
                <w:b/>
              </w:rPr>
              <w:t>языка</w:t>
            </w:r>
            <w:r w:rsidRPr="00F854C9">
              <w:rPr>
                <w:b/>
                <w:spacing w:val="-7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8"/>
              </w:rPr>
              <w:t xml:space="preserve"> </w:t>
            </w:r>
            <w:r w:rsidRPr="00F854C9">
              <w:rPr>
                <w:b/>
                <w:spacing w:val="-2"/>
              </w:rPr>
              <w:t>литератур</w:t>
            </w:r>
            <w:r w:rsidRPr="00F854C9">
              <w:rPr>
                <w:b/>
                <w:spacing w:val="-2"/>
              </w:rPr>
              <w:br/>
            </w:r>
            <w:r w:rsidRPr="00F854C9">
              <w:rPr>
                <w:spacing w:val="-2"/>
              </w:rPr>
              <w:t>С</w:t>
            </w:r>
            <w:r w:rsidRPr="00F854C9">
              <w:t>тол преподавателя-1 шт. Стул преподавателя – 1 шт. Столы ученические -12 шт. Стулья ученические – 24 шт.</w:t>
            </w:r>
          </w:p>
          <w:p w14:paraId="0E7A0E7C" w14:textId="77777777" w:rsidR="005B0073" w:rsidRPr="00F854C9" w:rsidRDefault="005B0073" w:rsidP="00C52288">
            <w:pPr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Компьютер – 1шт.</w:t>
            </w:r>
            <w:r w:rsidRPr="00F854C9">
              <w:rPr>
                <w:rFonts w:ascii="Times New Roman" w:eastAsia="Times New Roman" w:hAnsi="Times New Roman" w:cs="Times New Roman"/>
              </w:rPr>
              <w:br/>
              <w:t>Доска ученическая – 1шт. Мультимедийный проектор-1шт. Экран для проектора-1шт.</w:t>
            </w:r>
          </w:p>
          <w:p w14:paraId="7B8A5FA5" w14:textId="77777777" w:rsidR="005B0073" w:rsidRPr="00F854C9" w:rsidRDefault="005B0073" w:rsidP="00C5228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 xml:space="preserve">Источник бесперебойного питания-1шт. </w:t>
            </w:r>
          </w:p>
          <w:p w14:paraId="36256D4E" w14:textId="06842A6A" w:rsidR="005B0073" w:rsidRPr="00F854C9" w:rsidRDefault="005B0073" w:rsidP="00C52288">
            <w:pPr>
              <w:jc w:val="both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A75721" w14:textId="77777777" w:rsidR="005B0073" w:rsidRPr="00F854C9" w:rsidRDefault="005B0073" w:rsidP="00C5228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BFCAD90" w14:textId="1DC66C86" w:rsidR="005B0073" w:rsidRPr="00F854C9" w:rsidRDefault="005B0073" w:rsidP="00C52288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- кабинет русского языка и литературы № 1101</w:t>
            </w:r>
            <w:r>
              <w:rPr>
                <w:rFonts w:ascii="Times New Roman" w:hAnsi="Times New Roman" w:cs="Times New Roman"/>
              </w:rPr>
              <w:t xml:space="preserve"> (помещение №2)</w:t>
            </w:r>
            <w:r w:rsidRPr="00F854C9">
              <w:rPr>
                <w:rFonts w:ascii="Times New Roman" w:hAnsi="Times New Roman" w:cs="Times New Roman"/>
              </w:rPr>
              <w:t xml:space="preserve"> - 33 кв. м. </w:t>
            </w:r>
          </w:p>
        </w:tc>
      </w:tr>
      <w:tr w:rsidR="005B0073" w14:paraId="60C0A2C1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F82D64" w14:textId="77777777" w:rsidR="005B0073" w:rsidRPr="00F854C9" w:rsidRDefault="005B0073" w:rsidP="00C52288">
            <w:pPr>
              <w:jc w:val="center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F2486C" w14:textId="35DC8863" w:rsidR="005B0073" w:rsidRPr="00F854C9" w:rsidRDefault="005B0073" w:rsidP="00C52288">
            <w:pPr>
              <w:pStyle w:val="TableParagraph"/>
              <w:spacing w:line="225" w:lineRule="exact"/>
              <w:ind w:left="28"/>
            </w:pPr>
            <w:r w:rsidRPr="00F854C9">
              <w:t>ОДБ.02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Литература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2D10AB5" w14:textId="23BD2042" w:rsidR="005B0073" w:rsidRPr="00F854C9" w:rsidRDefault="005B0073" w:rsidP="00C52288">
            <w:pPr>
              <w:pStyle w:val="TableParagraph"/>
              <w:spacing w:line="228" w:lineRule="exact"/>
              <w:ind w:left="128"/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7"/>
              </w:rPr>
              <w:t xml:space="preserve"> </w:t>
            </w:r>
            <w:r w:rsidRPr="00F854C9">
              <w:rPr>
                <w:b/>
              </w:rPr>
              <w:t>русского</w:t>
            </w:r>
            <w:r w:rsidRPr="00F854C9">
              <w:rPr>
                <w:b/>
                <w:spacing w:val="-8"/>
              </w:rPr>
              <w:t xml:space="preserve"> </w:t>
            </w:r>
            <w:r w:rsidRPr="00F854C9">
              <w:rPr>
                <w:b/>
              </w:rPr>
              <w:t>языка</w:t>
            </w:r>
            <w:r w:rsidRPr="00F854C9">
              <w:rPr>
                <w:b/>
                <w:spacing w:val="-8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  <w:spacing w:val="-2"/>
              </w:rPr>
              <w:t>литературы.</w:t>
            </w:r>
            <w:r w:rsidRPr="00F854C9">
              <w:rPr>
                <w:b/>
              </w:rPr>
              <w:br/>
            </w: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  <w:r w:rsidRPr="00F854C9">
              <w:br/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  <w:r w:rsidRPr="00F854C9">
              <w:br/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8CE443" w14:textId="77777777" w:rsidR="005B0073" w:rsidRPr="00F854C9" w:rsidRDefault="005B0073" w:rsidP="00C5228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CA853EC" w14:textId="181DD0FC" w:rsidR="005B0073" w:rsidRPr="00F854C9" w:rsidRDefault="005B0073" w:rsidP="00C52288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hAnsi="Times New Roman" w:cs="Times New Roman"/>
                <w:b/>
              </w:rPr>
              <w:t>Кабинет</w:t>
            </w:r>
            <w:r w:rsidRPr="00F854C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</w:rPr>
              <w:t>русского</w:t>
            </w:r>
            <w:r w:rsidRPr="00F854C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</w:rPr>
              <w:t>языка</w:t>
            </w:r>
            <w:r w:rsidRPr="00F854C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</w:rPr>
              <w:t>и</w:t>
            </w:r>
            <w:r w:rsidRPr="00F854C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  <w:spacing w:val="-2"/>
              </w:rPr>
              <w:t>литературы</w:t>
            </w:r>
            <w:r w:rsidRPr="00F854C9">
              <w:rPr>
                <w:rFonts w:ascii="Times New Roman" w:hAnsi="Times New Roman" w:cs="Times New Roman"/>
              </w:rPr>
              <w:t xml:space="preserve"> №1101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F6E7C">
              <w:rPr>
                <w:rFonts w:ascii="Times New Roman" w:hAnsi="Times New Roman" w:cs="Times New Roman"/>
              </w:rPr>
              <w:t>помещение №</w:t>
            </w:r>
            <w:r>
              <w:rPr>
                <w:rFonts w:ascii="Times New Roman" w:hAnsi="Times New Roman" w:cs="Times New Roman"/>
              </w:rPr>
              <w:t>2)</w:t>
            </w:r>
            <w:r w:rsidRPr="00F854C9">
              <w:rPr>
                <w:rFonts w:ascii="Times New Roman" w:hAnsi="Times New Roman" w:cs="Times New Roman"/>
              </w:rPr>
              <w:t xml:space="preserve">  - 33 кв. м. </w:t>
            </w:r>
          </w:p>
        </w:tc>
      </w:tr>
      <w:tr w:rsidR="005B0073" w14:paraId="55742CF6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30BE26" w14:textId="77777777" w:rsidR="005B0073" w:rsidRPr="00F854C9" w:rsidRDefault="005B0073" w:rsidP="00C52288">
            <w:pPr>
              <w:jc w:val="center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DFB9132" w14:textId="463D886F" w:rsidR="005B0073" w:rsidRPr="00F854C9" w:rsidRDefault="005B0073" w:rsidP="00C52288">
            <w:pPr>
              <w:pStyle w:val="TableParagraph"/>
              <w:spacing w:line="225" w:lineRule="exact"/>
              <w:ind w:left="28"/>
            </w:pPr>
            <w:r w:rsidRPr="00F854C9">
              <w:t>ОДБ.0</w:t>
            </w:r>
            <w:r>
              <w:t>3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35BABBD" w14:textId="77777777" w:rsidR="005B0073" w:rsidRPr="00F854C9" w:rsidRDefault="005B0073" w:rsidP="00C52288">
            <w:pPr>
              <w:pStyle w:val="TableParagraph"/>
              <w:spacing w:line="228" w:lineRule="exact"/>
              <w:ind w:left="22"/>
              <w:rPr>
                <w:b/>
                <w:spacing w:val="40"/>
              </w:rPr>
            </w:pPr>
            <w:r w:rsidRPr="00F854C9">
              <w:rPr>
                <w:b/>
              </w:rPr>
              <w:t>Кабинет математики</w:t>
            </w:r>
            <w:r w:rsidRPr="00F854C9">
              <w:rPr>
                <w:b/>
                <w:spacing w:val="40"/>
              </w:rPr>
              <w:t xml:space="preserve"> </w:t>
            </w:r>
          </w:p>
          <w:p w14:paraId="4ED85850" w14:textId="77777777" w:rsidR="005B0073" w:rsidRPr="00F854C9" w:rsidRDefault="005B0073" w:rsidP="00C52288">
            <w:pPr>
              <w:pStyle w:val="TableParagraph"/>
              <w:spacing w:line="228" w:lineRule="exact"/>
              <w:ind w:left="22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5CC0C90E" w14:textId="77777777" w:rsidR="005B0073" w:rsidRPr="00F854C9" w:rsidRDefault="005B0073" w:rsidP="00C52288">
            <w:pPr>
              <w:pStyle w:val="TableParagraph"/>
              <w:spacing w:line="228" w:lineRule="exact"/>
              <w:ind w:left="22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 xml:space="preserve">проектор-1шт. </w:t>
            </w:r>
          </w:p>
          <w:p w14:paraId="49AD6D10" w14:textId="6AEE0FAD" w:rsidR="005B0073" w:rsidRPr="00F854C9" w:rsidRDefault="005B0073" w:rsidP="00C52288">
            <w:pPr>
              <w:pStyle w:val="TableParagraph"/>
              <w:spacing w:line="228" w:lineRule="exact"/>
              <w:ind w:left="22"/>
            </w:pPr>
            <w:r w:rsidRPr="00F854C9">
              <w:t>Экран для проектора-1шт. 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BA4E60" w14:textId="77777777" w:rsidR="005B0073" w:rsidRPr="00F854C9" w:rsidRDefault="005B0073" w:rsidP="00C5228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547D4C6" w14:textId="605D6B60" w:rsidR="005B0073" w:rsidRPr="00F854C9" w:rsidRDefault="005B0073" w:rsidP="00C52288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hAnsi="Times New Roman" w:cs="Times New Roman"/>
                <w:b/>
              </w:rPr>
              <w:t>Кабинет математики</w:t>
            </w:r>
            <w:r w:rsidRPr="00F854C9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 xml:space="preserve">№1101 </w:t>
            </w:r>
            <w:r>
              <w:rPr>
                <w:rFonts w:ascii="Times New Roman" w:hAnsi="Times New Roman" w:cs="Times New Roman"/>
              </w:rPr>
              <w:t xml:space="preserve">(помещение №2) </w:t>
            </w:r>
            <w:r w:rsidRPr="00F854C9">
              <w:rPr>
                <w:rFonts w:ascii="Times New Roman" w:hAnsi="Times New Roman" w:cs="Times New Roman"/>
              </w:rPr>
              <w:t>- 33 кв. м.</w:t>
            </w:r>
          </w:p>
        </w:tc>
      </w:tr>
      <w:tr w:rsidR="005B0073" w14:paraId="72107BB5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EDC9AF" w14:textId="77777777" w:rsidR="005B0073" w:rsidRPr="00F854C9" w:rsidRDefault="005B0073" w:rsidP="00C52288">
            <w:pPr>
              <w:jc w:val="center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15F2322" w14:textId="376B1087" w:rsidR="005B0073" w:rsidRPr="00F854C9" w:rsidRDefault="005B0073" w:rsidP="00C52288">
            <w:pPr>
              <w:pStyle w:val="TableParagraph"/>
              <w:spacing w:line="225" w:lineRule="exact"/>
              <w:ind w:left="28"/>
            </w:pPr>
            <w:r w:rsidRPr="00F854C9">
              <w:t>ОДП.0</w:t>
            </w:r>
            <w:r>
              <w:t>4</w:t>
            </w:r>
            <w:r w:rsidRPr="00F854C9">
              <w:rPr>
                <w:spacing w:val="-13"/>
              </w:rPr>
              <w:t xml:space="preserve"> </w:t>
            </w:r>
            <w:r w:rsidRPr="00F854C9">
              <w:t>Иностранный</w:t>
            </w:r>
            <w:r w:rsidRPr="00F854C9">
              <w:rPr>
                <w:spacing w:val="-12"/>
              </w:rPr>
              <w:t xml:space="preserve"> </w:t>
            </w:r>
            <w:r w:rsidRPr="00F854C9">
              <w:rPr>
                <w:spacing w:val="-4"/>
              </w:rPr>
              <w:t>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8F152FA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  <w:rPr>
                <w:b/>
                <w:spacing w:val="-4"/>
              </w:rPr>
            </w:pPr>
            <w:r w:rsidRPr="00F854C9">
              <w:rPr>
                <w:b/>
                <w:spacing w:val="-2"/>
              </w:rPr>
              <w:t>Кабинет</w:t>
            </w:r>
            <w:r w:rsidRPr="00F854C9">
              <w:rPr>
                <w:b/>
                <w:spacing w:val="6"/>
              </w:rPr>
              <w:t xml:space="preserve"> </w:t>
            </w:r>
            <w:r w:rsidRPr="00F854C9">
              <w:rPr>
                <w:b/>
                <w:spacing w:val="-2"/>
              </w:rPr>
              <w:t>иностранного</w:t>
            </w:r>
            <w:r w:rsidRPr="00F854C9">
              <w:rPr>
                <w:b/>
                <w:spacing w:val="4"/>
              </w:rPr>
              <w:t xml:space="preserve"> </w:t>
            </w:r>
            <w:r w:rsidRPr="00F854C9">
              <w:rPr>
                <w:b/>
                <w:spacing w:val="-4"/>
              </w:rPr>
              <w:t xml:space="preserve">языка </w:t>
            </w:r>
          </w:p>
          <w:p w14:paraId="3D09223A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Доска ученическая – 1шт Компьютер – 1шт.</w:t>
            </w:r>
          </w:p>
          <w:p w14:paraId="2272EA02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</w:pPr>
            <w:r w:rsidRPr="00F854C9">
              <w:t>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2D880786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</w:pPr>
            <w:r w:rsidRPr="00F854C9">
              <w:t>Источник</w:t>
            </w:r>
            <w:r w:rsidRPr="00F854C9">
              <w:rPr>
                <w:spacing w:val="-13"/>
              </w:rPr>
              <w:t xml:space="preserve"> </w:t>
            </w:r>
            <w:r w:rsidRPr="00F854C9">
              <w:t>бесперебойного</w:t>
            </w:r>
            <w:r w:rsidRPr="00F854C9">
              <w:rPr>
                <w:spacing w:val="-12"/>
              </w:rPr>
              <w:t xml:space="preserve"> </w:t>
            </w:r>
            <w:r w:rsidRPr="00F854C9">
              <w:t xml:space="preserve">питания-1шт. Плакаты по англ. </w:t>
            </w:r>
            <w:r w:rsidRPr="00F854C9">
              <w:lastRenderedPageBreak/>
              <w:t>языку – 4 шт.</w:t>
            </w:r>
          </w:p>
          <w:p w14:paraId="77E23100" w14:textId="56956D61" w:rsidR="005B0073" w:rsidRPr="00F854C9" w:rsidRDefault="005B0073" w:rsidP="00C52288">
            <w:pPr>
              <w:pStyle w:val="TableParagraph"/>
              <w:spacing w:line="228" w:lineRule="exact"/>
              <w:ind w:left="22"/>
            </w:pPr>
            <w:r w:rsidRPr="00F854C9">
              <w:t>Учебные</w:t>
            </w:r>
            <w:r w:rsidRPr="00F854C9">
              <w:rPr>
                <w:spacing w:val="-8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7"/>
              </w:rPr>
              <w:t xml:space="preserve"> </w:t>
            </w:r>
            <w:r w:rsidRPr="00F854C9">
              <w:t>(в</w:t>
            </w:r>
            <w:r w:rsidRPr="00F854C9">
              <w:rPr>
                <w:spacing w:val="-4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4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7"/>
              </w:rPr>
              <w:t xml:space="preserve"> </w:t>
            </w:r>
            <w:r w:rsidRPr="00F854C9">
              <w:rPr>
                <w:spacing w:val="-2"/>
              </w:rPr>
              <w:t>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942504" w14:textId="77777777" w:rsidR="005B0073" w:rsidRPr="00F854C9" w:rsidRDefault="005B0073" w:rsidP="00C5228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099BE0C3" w14:textId="1C5CC25A" w:rsidR="005B0073" w:rsidRPr="00F854C9" w:rsidRDefault="005B0073" w:rsidP="00C52288">
            <w:pPr>
              <w:rPr>
                <w:rFonts w:ascii="Times New Roman" w:hAnsi="Times New Roman" w:cs="Times New Roman"/>
              </w:rPr>
            </w:pPr>
            <w:r w:rsidRPr="00F854C9">
              <w:t xml:space="preserve">- </w:t>
            </w:r>
            <w:r w:rsidRPr="00F854C9">
              <w:rPr>
                <w:b/>
                <w:spacing w:val="-2"/>
              </w:rPr>
              <w:t>Кабинет</w:t>
            </w:r>
            <w:r w:rsidRPr="00F854C9">
              <w:rPr>
                <w:b/>
                <w:spacing w:val="6"/>
              </w:rPr>
              <w:t xml:space="preserve"> </w:t>
            </w:r>
            <w:r w:rsidRPr="00F854C9">
              <w:rPr>
                <w:b/>
                <w:spacing w:val="-2"/>
              </w:rPr>
              <w:t>иностранного</w:t>
            </w:r>
            <w:r w:rsidRPr="00F854C9">
              <w:rPr>
                <w:b/>
                <w:spacing w:val="4"/>
              </w:rPr>
              <w:t xml:space="preserve"> </w:t>
            </w:r>
            <w:r w:rsidRPr="00F854C9">
              <w:rPr>
                <w:b/>
                <w:spacing w:val="-4"/>
              </w:rPr>
              <w:t>языка №1102</w:t>
            </w:r>
            <w:r>
              <w:rPr>
                <w:b/>
                <w:spacing w:val="-4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- </w:t>
            </w:r>
            <w:r>
              <w:t>34</w:t>
            </w:r>
            <w:r w:rsidRPr="00F854C9">
              <w:t xml:space="preserve"> кв. м. </w:t>
            </w:r>
          </w:p>
        </w:tc>
      </w:tr>
      <w:tr w:rsidR="005B0073" w14:paraId="2F53F790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66C7AF" w14:textId="77777777" w:rsidR="005B0073" w:rsidRPr="00F854C9" w:rsidRDefault="005B0073" w:rsidP="00C52288">
            <w:pPr>
              <w:jc w:val="center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B078B5E" w14:textId="7BC5FD3F" w:rsidR="005B0073" w:rsidRPr="00F854C9" w:rsidRDefault="005B0073" w:rsidP="00C52288">
            <w:pPr>
              <w:pStyle w:val="TableParagraph"/>
              <w:spacing w:line="225" w:lineRule="exact"/>
              <w:ind w:left="28"/>
            </w:pPr>
            <w:r>
              <w:t>ОДБ.05</w:t>
            </w:r>
            <w:r w:rsidRPr="00F854C9">
              <w:rPr>
                <w:spacing w:val="-2"/>
              </w:rPr>
              <w:t xml:space="preserve"> Информатика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56208DB" w14:textId="77777777" w:rsidR="005B0073" w:rsidRPr="00F854C9" w:rsidRDefault="005B0073" w:rsidP="00C52288">
            <w:pPr>
              <w:pStyle w:val="TableParagraph"/>
              <w:spacing w:line="226" w:lineRule="exact"/>
              <w:ind w:left="104"/>
              <w:rPr>
                <w:b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>информатики</w:t>
            </w:r>
          </w:p>
          <w:p w14:paraId="7CFA9E7C" w14:textId="77777777" w:rsidR="005B0073" w:rsidRPr="00F854C9" w:rsidRDefault="005B0073" w:rsidP="00C52288">
            <w:pPr>
              <w:pStyle w:val="TableParagraph"/>
              <w:tabs>
                <w:tab w:val="left" w:pos="247"/>
              </w:tabs>
              <w:spacing w:line="272" w:lineRule="exact"/>
            </w:pPr>
            <w:r w:rsidRPr="00F854C9">
              <w:t>Стол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преподавателя-1</w:t>
            </w:r>
            <w:r w:rsidRPr="00F854C9">
              <w:rPr>
                <w:spacing w:val="-11"/>
              </w:rPr>
              <w:t xml:space="preserve"> </w:t>
            </w:r>
            <w:r w:rsidRPr="00F854C9">
              <w:rPr>
                <w:spacing w:val="-5"/>
              </w:rPr>
              <w:t>шт.</w:t>
            </w:r>
          </w:p>
          <w:p w14:paraId="359EEE96" w14:textId="77777777" w:rsidR="005B0073" w:rsidRPr="00F854C9" w:rsidRDefault="005B0073" w:rsidP="00C52288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t>Стул</w:t>
            </w:r>
            <w:r w:rsidRPr="00F854C9">
              <w:rPr>
                <w:spacing w:val="-5"/>
              </w:rPr>
              <w:t xml:space="preserve"> </w:t>
            </w:r>
            <w:r w:rsidRPr="00F854C9">
              <w:t>преподавателя</w:t>
            </w:r>
            <w:r w:rsidRPr="00F854C9">
              <w:rPr>
                <w:spacing w:val="-4"/>
              </w:rPr>
              <w:t xml:space="preserve"> </w:t>
            </w:r>
            <w:r w:rsidRPr="00F854C9">
              <w:t>–</w:t>
            </w:r>
            <w:r w:rsidRPr="00F854C9">
              <w:rPr>
                <w:spacing w:val="-4"/>
              </w:rPr>
              <w:t xml:space="preserve"> </w:t>
            </w:r>
            <w:r w:rsidRPr="00F854C9">
              <w:t>1</w:t>
            </w:r>
            <w:r w:rsidRPr="00F854C9">
              <w:rPr>
                <w:spacing w:val="-9"/>
              </w:rPr>
              <w:t xml:space="preserve"> </w:t>
            </w:r>
            <w:r w:rsidRPr="00F854C9">
              <w:rPr>
                <w:spacing w:val="-5"/>
              </w:rPr>
              <w:t>шт.</w:t>
            </w:r>
          </w:p>
          <w:p w14:paraId="2D33CDEE" w14:textId="77777777" w:rsidR="005B0073" w:rsidRPr="00F854C9" w:rsidRDefault="005B0073" w:rsidP="00C52288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t>Столы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8"/>
              </w:rPr>
              <w:t xml:space="preserve"> </w:t>
            </w:r>
            <w:r w:rsidRPr="00F854C9">
              <w:t>-10</w:t>
            </w:r>
            <w:r w:rsidRPr="00F854C9">
              <w:rPr>
                <w:spacing w:val="-6"/>
              </w:rPr>
              <w:t xml:space="preserve"> </w:t>
            </w:r>
            <w:r w:rsidRPr="00F854C9">
              <w:rPr>
                <w:spacing w:val="-5"/>
              </w:rPr>
              <w:t>шт.</w:t>
            </w:r>
          </w:p>
          <w:p w14:paraId="376FEA58" w14:textId="77777777" w:rsidR="005B0073" w:rsidRPr="00F854C9" w:rsidRDefault="005B0073" w:rsidP="00C52288">
            <w:pPr>
              <w:pStyle w:val="TableParagraph"/>
              <w:tabs>
                <w:tab w:val="left" w:pos="223"/>
              </w:tabs>
            </w:pPr>
            <w:r w:rsidRPr="00F854C9">
              <w:t>Стулья</w:t>
            </w:r>
            <w:r w:rsidRPr="00F854C9">
              <w:rPr>
                <w:spacing w:val="-3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8"/>
              </w:rPr>
              <w:t xml:space="preserve"> </w:t>
            </w:r>
            <w:r w:rsidRPr="00F854C9">
              <w:t>–</w:t>
            </w:r>
            <w:r w:rsidRPr="00F854C9">
              <w:rPr>
                <w:spacing w:val="-5"/>
              </w:rPr>
              <w:t xml:space="preserve"> </w:t>
            </w:r>
            <w:r w:rsidRPr="00F854C9">
              <w:t>10</w:t>
            </w:r>
            <w:r w:rsidRPr="00F854C9">
              <w:rPr>
                <w:spacing w:val="-5"/>
              </w:rPr>
              <w:t xml:space="preserve"> шт.</w:t>
            </w:r>
          </w:p>
          <w:p w14:paraId="5B7E055D" w14:textId="77777777" w:rsidR="005B0073" w:rsidRPr="00F854C9" w:rsidRDefault="005B0073" w:rsidP="00C52288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rPr>
                <w:spacing w:val="-2"/>
              </w:rPr>
              <w:t>комплект</w:t>
            </w:r>
            <w:r w:rsidRPr="00F854C9">
              <w:rPr>
                <w:spacing w:val="10"/>
              </w:rPr>
              <w:t xml:space="preserve"> </w:t>
            </w:r>
            <w:r w:rsidRPr="00F854C9">
              <w:rPr>
                <w:spacing w:val="-2"/>
              </w:rPr>
              <w:t>учебно-методической</w:t>
            </w:r>
            <w:r w:rsidRPr="00F854C9">
              <w:rPr>
                <w:spacing w:val="5"/>
              </w:rPr>
              <w:t xml:space="preserve"> </w:t>
            </w:r>
            <w:r w:rsidRPr="00F854C9">
              <w:rPr>
                <w:spacing w:val="-2"/>
              </w:rPr>
              <w:t>документации;</w:t>
            </w:r>
          </w:p>
          <w:p w14:paraId="0CA0A0FF" w14:textId="77777777" w:rsidR="005B0073" w:rsidRPr="00F854C9" w:rsidRDefault="005B0073" w:rsidP="00C52288">
            <w:pPr>
              <w:pStyle w:val="TableParagraph"/>
              <w:tabs>
                <w:tab w:val="left" w:pos="223"/>
              </w:tabs>
            </w:pPr>
            <w:r w:rsidRPr="00F854C9">
              <w:t>комплект</w:t>
            </w:r>
            <w:r w:rsidRPr="00F854C9">
              <w:rPr>
                <w:spacing w:val="-10"/>
              </w:rPr>
              <w:t xml:space="preserve"> </w:t>
            </w:r>
            <w:r w:rsidRPr="00F854C9">
              <w:t>справочной</w:t>
            </w:r>
            <w:r w:rsidRPr="00F854C9">
              <w:rPr>
                <w:spacing w:val="-11"/>
              </w:rPr>
              <w:t xml:space="preserve"> </w:t>
            </w:r>
            <w:r w:rsidRPr="00F854C9">
              <w:t>и</w:t>
            </w:r>
            <w:r w:rsidRPr="00F854C9">
              <w:rPr>
                <w:spacing w:val="-11"/>
              </w:rPr>
              <w:t xml:space="preserve"> </w:t>
            </w:r>
            <w:r w:rsidRPr="00F854C9">
              <w:t>нормативной</w:t>
            </w:r>
            <w:r w:rsidRPr="00F854C9">
              <w:rPr>
                <w:spacing w:val="-10"/>
              </w:rPr>
              <w:t xml:space="preserve"> </w:t>
            </w:r>
            <w:r w:rsidRPr="00F854C9">
              <w:rPr>
                <w:spacing w:val="-2"/>
              </w:rPr>
              <w:t>документации;</w:t>
            </w:r>
          </w:p>
          <w:p w14:paraId="094D12CF" w14:textId="77777777" w:rsidR="005B0073" w:rsidRPr="00F854C9" w:rsidRDefault="005B0073" w:rsidP="00C52288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rPr>
                <w:spacing w:val="-2"/>
              </w:rPr>
              <w:t>информационные</w:t>
            </w:r>
            <w:r w:rsidRPr="00F854C9">
              <w:rPr>
                <w:spacing w:val="3"/>
              </w:rPr>
              <w:t xml:space="preserve"> </w:t>
            </w:r>
            <w:r w:rsidRPr="00F854C9">
              <w:rPr>
                <w:spacing w:val="-2"/>
              </w:rPr>
              <w:t>стенды;</w:t>
            </w:r>
          </w:p>
          <w:p w14:paraId="652088BA" w14:textId="6CD73D34" w:rsidR="005B0073" w:rsidRPr="00F854C9" w:rsidRDefault="005B0073" w:rsidP="00C52288">
            <w:pPr>
              <w:rPr>
                <w:rFonts w:ascii="Times New Roman" w:hAnsi="Times New Roman" w:cs="Times New Roman"/>
              </w:rPr>
            </w:pPr>
            <w:r w:rsidRPr="00F854C9">
              <w:t>персональный</w:t>
            </w:r>
            <w:r w:rsidRPr="00F854C9">
              <w:rPr>
                <w:spacing w:val="-7"/>
              </w:rPr>
              <w:t xml:space="preserve"> </w:t>
            </w:r>
            <w:r w:rsidRPr="00F854C9">
              <w:t>компьютер</w:t>
            </w:r>
            <w:r w:rsidRPr="00F854C9">
              <w:rPr>
                <w:spacing w:val="-6"/>
              </w:rPr>
              <w:t xml:space="preserve"> </w:t>
            </w:r>
            <w:r w:rsidRPr="00F854C9">
              <w:t>с</w:t>
            </w:r>
            <w:r w:rsidRPr="00F854C9">
              <w:rPr>
                <w:spacing w:val="-9"/>
              </w:rPr>
              <w:t xml:space="preserve"> </w:t>
            </w:r>
            <w:r w:rsidRPr="00F854C9">
              <w:t>выходом</w:t>
            </w:r>
            <w:r w:rsidRPr="00F854C9">
              <w:rPr>
                <w:spacing w:val="-4"/>
              </w:rPr>
              <w:t xml:space="preserve"> </w:t>
            </w:r>
            <w:r w:rsidRPr="00F854C9">
              <w:t>Интернет</w:t>
            </w:r>
            <w:r w:rsidRPr="00F854C9">
              <w:rPr>
                <w:spacing w:val="-6"/>
              </w:rPr>
              <w:t xml:space="preserve"> </w:t>
            </w:r>
            <w:r w:rsidRPr="00F854C9">
              <w:t>-10</w:t>
            </w:r>
            <w:r w:rsidRPr="00F854C9">
              <w:rPr>
                <w:spacing w:val="-6"/>
              </w:rPr>
              <w:t xml:space="preserve"> </w:t>
            </w:r>
            <w:r w:rsidRPr="00F854C9">
              <w:t>шт. Монитор «10» ж/к-10 шт.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106DC3" w14:textId="77777777" w:rsidR="005B0073" w:rsidRPr="00F854C9" w:rsidRDefault="005B0073" w:rsidP="00C5228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24FB20C" w14:textId="77777777" w:rsidR="005B0073" w:rsidRPr="00F854C9" w:rsidRDefault="005B0073" w:rsidP="00C52288">
            <w:pPr>
              <w:pStyle w:val="TableParagraph"/>
              <w:spacing w:line="226" w:lineRule="exact"/>
              <w:ind w:left="104"/>
              <w:rPr>
                <w:b/>
              </w:rPr>
            </w:pPr>
            <w:r w:rsidRPr="00F854C9">
              <w:t xml:space="preserve">- </w:t>
            </w: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>информатики №1104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</w:t>
            </w:r>
            <w:r>
              <w:t>помещение №4)</w:t>
            </w:r>
          </w:p>
          <w:p w14:paraId="7E0F98DC" w14:textId="066E58E5" w:rsidR="005B0073" w:rsidRPr="00F854C9" w:rsidRDefault="005B0073" w:rsidP="00C52288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48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6A4E43AB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4D1F56" w14:textId="77777777" w:rsidR="005B0073" w:rsidRPr="00F854C9" w:rsidRDefault="005B0073" w:rsidP="00C52288">
            <w:pPr>
              <w:jc w:val="center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B7FFC9" w14:textId="25E95D0D" w:rsidR="005B0073" w:rsidRPr="00F854C9" w:rsidRDefault="005B0073" w:rsidP="00C52288">
            <w:pPr>
              <w:pStyle w:val="TableParagraph"/>
              <w:spacing w:line="225" w:lineRule="exact"/>
              <w:ind w:left="28"/>
            </w:pPr>
            <w:r>
              <w:t xml:space="preserve">ОДП.06 </w:t>
            </w:r>
            <w:r w:rsidRPr="00F854C9">
              <w:rPr>
                <w:spacing w:val="-2"/>
              </w:rPr>
              <w:t>Физика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E48299E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физики</w:t>
            </w:r>
            <w:r w:rsidRPr="00F854C9">
              <w:rPr>
                <w:b/>
                <w:spacing w:val="-2"/>
              </w:rPr>
              <w:t xml:space="preserve"> </w:t>
            </w:r>
          </w:p>
          <w:p w14:paraId="01715ABF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74B30007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675EFE30" w14:textId="1214FC4E" w:rsidR="005B0073" w:rsidRPr="00F854C9" w:rsidRDefault="005B0073" w:rsidP="00C52288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A1E2DB" w14:textId="77777777" w:rsidR="005B0073" w:rsidRPr="00F854C9" w:rsidRDefault="005B0073" w:rsidP="00C5228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D54726B" w14:textId="1188D6EF" w:rsidR="005B0073" w:rsidRPr="00F854C9" w:rsidRDefault="005B0073" w:rsidP="00C52288">
            <w:pPr>
              <w:rPr>
                <w:rFonts w:ascii="Times New Roman" w:hAnsi="Times New Roman" w:cs="Times New Roman"/>
              </w:rPr>
            </w:pPr>
            <w:r w:rsidRPr="00F854C9">
              <w:t xml:space="preserve">- </w:t>
            </w: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физики №1102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(</w:t>
            </w:r>
            <w:r>
              <w:rPr>
                <w:rFonts w:ascii="Times New Roman" w:hAnsi="Times New Roman" w:cs="Times New Roman"/>
              </w:rP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 </w:t>
            </w:r>
            <w:r w:rsidRPr="00F854C9">
              <w:t xml:space="preserve">- </w:t>
            </w:r>
            <w:r>
              <w:t>34</w:t>
            </w:r>
            <w:r w:rsidRPr="00F854C9">
              <w:t xml:space="preserve"> кв. м. </w:t>
            </w:r>
          </w:p>
        </w:tc>
      </w:tr>
      <w:tr w:rsidR="005B0073" w14:paraId="23A8556A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86E770" w14:textId="77777777" w:rsidR="005B0073" w:rsidRPr="00F854C9" w:rsidRDefault="005B0073" w:rsidP="00C52288">
            <w:pPr>
              <w:jc w:val="center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D69983D" w14:textId="1AFD0644" w:rsidR="005B0073" w:rsidRPr="00F854C9" w:rsidRDefault="005B0073" w:rsidP="00C52288">
            <w:pPr>
              <w:pStyle w:val="TableParagraph"/>
              <w:spacing w:line="225" w:lineRule="exact"/>
              <w:ind w:left="28"/>
            </w:pPr>
            <w:r w:rsidRPr="00F854C9">
              <w:t>ОДБ.0</w:t>
            </w:r>
            <w:r>
              <w:t>7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Химии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9B6F1C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rPr>
                <w:b/>
              </w:rPr>
              <w:t xml:space="preserve">Кабинет биологии и </w:t>
            </w:r>
            <w:r w:rsidRPr="00F854C9">
              <w:rPr>
                <w:b/>
                <w:spacing w:val="-6"/>
              </w:rPr>
              <w:t xml:space="preserve"> </w:t>
            </w:r>
            <w:r w:rsidRPr="00F854C9">
              <w:rPr>
                <w:b/>
              </w:rPr>
              <w:t>химии</w:t>
            </w:r>
          </w:p>
          <w:p w14:paraId="6A026168" w14:textId="77777777" w:rsidR="005B0073" w:rsidRPr="00F854C9" w:rsidRDefault="005B0073" w:rsidP="00C52288">
            <w:pPr>
              <w:pStyle w:val="TableParagraph"/>
              <w:spacing w:line="228" w:lineRule="exact"/>
              <w:ind w:left="22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785FC39F" w14:textId="77777777" w:rsidR="005B0073" w:rsidRPr="00F854C9" w:rsidRDefault="005B0073" w:rsidP="00C52288">
            <w:pPr>
              <w:pStyle w:val="TableParagraph"/>
              <w:spacing w:line="228" w:lineRule="exact"/>
              <w:ind w:left="22"/>
            </w:pPr>
            <w:r w:rsidRPr="00F854C9">
              <w:t xml:space="preserve">Доска ученическая – 1шт. Мультимедийный проектор-1шт. </w:t>
            </w:r>
          </w:p>
          <w:p w14:paraId="007AB7E4" w14:textId="0CE099BC" w:rsidR="005B0073" w:rsidRPr="00F854C9" w:rsidRDefault="005B0073" w:rsidP="00C52288">
            <w:pPr>
              <w:pStyle w:val="TableParagraph"/>
              <w:spacing w:line="215" w:lineRule="exact"/>
              <w:ind w:left="104"/>
            </w:pPr>
            <w:r w:rsidRPr="00F854C9">
              <w:t>Экран для проектора-1шт. Источник бесперебойного питания-1шт. 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767539" w14:textId="77777777" w:rsidR="005B0073" w:rsidRPr="00F854C9" w:rsidRDefault="005B0073" w:rsidP="00C5228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E7BE0D4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t xml:space="preserve">- </w:t>
            </w:r>
            <w:r w:rsidRPr="00F854C9">
              <w:rPr>
                <w:b/>
              </w:rPr>
              <w:t xml:space="preserve">Кабинет биологии и </w:t>
            </w:r>
            <w:r w:rsidRPr="00F854C9">
              <w:rPr>
                <w:b/>
                <w:spacing w:val="-6"/>
              </w:rPr>
              <w:t xml:space="preserve"> </w:t>
            </w:r>
            <w:r w:rsidRPr="00F854C9">
              <w:rPr>
                <w:b/>
              </w:rPr>
              <w:t>химии</w:t>
            </w:r>
          </w:p>
          <w:p w14:paraId="116CE5AF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t>№1102</w:t>
            </w:r>
            <w:r>
              <w:t xml:space="preserve">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- 3</w:t>
            </w:r>
            <w:r>
              <w:t>4</w:t>
            </w:r>
            <w:r w:rsidRPr="00F854C9">
              <w:t xml:space="preserve"> кв. м.</w:t>
            </w:r>
          </w:p>
          <w:p w14:paraId="70BECB92" w14:textId="77777777" w:rsidR="005B0073" w:rsidRPr="00F854C9" w:rsidRDefault="005B0073" w:rsidP="00C52288">
            <w:pPr>
              <w:rPr>
                <w:rFonts w:ascii="Times New Roman" w:hAnsi="Times New Roman" w:cs="Times New Roman"/>
              </w:rPr>
            </w:pPr>
          </w:p>
        </w:tc>
      </w:tr>
      <w:tr w:rsidR="005B0073" w14:paraId="45249C10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E17EB4" w14:textId="01FB9C30" w:rsidR="005B0073" w:rsidRPr="00F854C9" w:rsidRDefault="005B0073" w:rsidP="00C52288">
            <w:pPr>
              <w:jc w:val="center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4C685E5" w14:textId="7FD53815" w:rsidR="005B0073" w:rsidRPr="00F854C9" w:rsidRDefault="005B0073" w:rsidP="00C52288">
            <w:pPr>
              <w:rPr>
                <w:rFonts w:ascii="Times New Roman" w:hAnsi="Times New Roman" w:cs="Times New Roman"/>
              </w:rPr>
            </w:pPr>
            <w:r w:rsidRPr="00F854C9">
              <w:t>ОДБ.0</w:t>
            </w:r>
            <w:r>
              <w:t>8</w:t>
            </w:r>
            <w:r w:rsidRPr="00F854C9">
              <w:rPr>
                <w:spacing w:val="-9"/>
              </w:rPr>
              <w:t xml:space="preserve"> </w:t>
            </w:r>
            <w:r w:rsidRPr="00F854C9">
              <w:t>Биология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3E4E1BF" w14:textId="77777777" w:rsidR="005B0073" w:rsidRPr="00F854C9" w:rsidRDefault="005B0073" w:rsidP="00C52288">
            <w:pPr>
              <w:pStyle w:val="TableParagraph"/>
              <w:spacing w:line="228" w:lineRule="exact"/>
              <w:ind w:left="22"/>
              <w:rPr>
                <w:b/>
                <w:spacing w:val="-2"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6"/>
              </w:rPr>
              <w:t xml:space="preserve"> </w:t>
            </w:r>
            <w:r w:rsidRPr="00F854C9">
              <w:rPr>
                <w:b/>
              </w:rPr>
              <w:t>биологии и химии</w:t>
            </w:r>
          </w:p>
          <w:p w14:paraId="5EB53F24" w14:textId="77777777" w:rsidR="005B0073" w:rsidRPr="00F854C9" w:rsidRDefault="005B0073" w:rsidP="00C52288">
            <w:pPr>
              <w:pStyle w:val="TableParagraph"/>
              <w:spacing w:line="228" w:lineRule="exact"/>
              <w:ind w:left="22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6A44315A" w14:textId="77777777" w:rsidR="005B0073" w:rsidRPr="00F854C9" w:rsidRDefault="005B0073" w:rsidP="00C52288">
            <w:pPr>
              <w:pStyle w:val="TableParagraph"/>
              <w:spacing w:line="228" w:lineRule="exact"/>
              <w:ind w:left="22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5F3EA07F" w14:textId="55262B67" w:rsidR="005B0073" w:rsidRPr="00F854C9" w:rsidRDefault="005B0073" w:rsidP="00C52288">
            <w:pPr>
              <w:pStyle w:val="TableParagraph"/>
              <w:spacing w:before="1" w:line="215" w:lineRule="exact"/>
              <w:ind w:left="104"/>
            </w:pPr>
            <w:r w:rsidRPr="00F854C9"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1B06F6" w14:textId="77777777" w:rsidR="005B0073" w:rsidRPr="00F854C9" w:rsidRDefault="005B0073" w:rsidP="00C5228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BE6DA91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t xml:space="preserve">- </w:t>
            </w:r>
            <w:r w:rsidRPr="00F854C9">
              <w:rPr>
                <w:b/>
              </w:rPr>
              <w:t xml:space="preserve">Кабинет биологии и </w:t>
            </w:r>
            <w:r w:rsidRPr="00F854C9">
              <w:rPr>
                <w:b/>
                <w:spacing w:val="-6"/>
              </w:rPr>
              <w:t xml:space="preserve"> </w:t>
            </w:r>
            <w:r w:rsidRPr="00F854C9">
              <w:rPr>
                <w:b/>
              </w:rPr>
              <w:t>химии</w:t>
            </w:r>
          </w:p>
          <w:p w14:paraId="186CA37B" w14:textId="425BC64A" w:rsidR="005B0073" w:rsidRPr="00F854C9" w:rsidRDefault="005B0073" w:rsidP="00C52288">
            <w:pPr>
              <w:pStyle w:val="TableParagraph"/>
              <w:spacing w:line="228" w:lineRule="exact"/>
              <w:ind w:left="104"/>
            </w:pPr>
            <w:r w:rsidRPr="00F854C9">
              <w:t xml:space="preserve"> №1102</w:t>
            </w:r>
            <w:r>
              <w:t xml:space="preserve">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- 3</w:t>
            </w:r>
            <w:r>
              <w:t>4</w:t>
            </w:r>
            <w:r w:rsidRPr="00F854C9">
              <w:t xml:space="preserve"> кв. м.</w:t>
            </w:r>
          </w:p>
        </w:tc>
      </w:tr>
      <w:tr w:rsidR="005B0073" w14:paraId="0680F8E4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83D969" w14:textId="77777777" w:rsidR="005B0073" w:rsidRPr="00F854C9" w:rsidRDefault="005B0073" w:rsidP="00C52288">
            <w:pPr>
              <w:jc w:val="center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5385255" w14:textId="500F4C0C" w:rsidR="005B0073" w:rsidRPr="00F854C9" w:rsidRDefault="005B0073" w:rsidP="00C52288">
            <w:pPr>
              <w:pStyle w:val="TableParagraph"/>
              <w:spacing w:line="225" w:lineRule="exact"/>
              <w:ind w:left="28"/>
            </w:pPr>
            <w:r w:rsidRPr="00F854C9">
              <w:t>ОДБ</w:t>
            </w:r>
            <w:r>
              <w:t>.09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История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67CF7F5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философии </w:t>
            </w:r>
          </w:p>
          <w:p w14:paraId="33415CA1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 xml:space="preserve">шт. Компьютер – 1шт. </w:t>
            </w:r>
          </w:p>
          <w:p w14:paraId="6D8B523E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2906F3F4" w14:textId="14DF18DA" w:rsidR="005B0073" w:rsidRPr="00F854C9" w:rsidRDefault="005B0073" w:rsidP="00C52288">
            <w:pPr>
              <w:pStyle w:val="TableParagraph"/>
              <w:spacing w:line="215" w:lineRule="exact"/>
              <w:ind w:left="123"/>
            </w:pPr>
            <w:r w:rsidRPr="00F854C9"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9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35A4A4" w14:textId="77777777" w:rsidR="005B0073" w:rsidRPr="00F854C9" w:rsidRDefault="005B0073" w:rsidP="00C5228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76C18C51" w14:textId="65FA022A" w:rsidR="005B0073" w:rsidRPr="00F854C9" w:rsidRDefault="005B0073" w:rsidP="00C52288">
            <w:pPr>
              <w:pStyle w:val="TableParagraph"/>
              <w:spacing w:line="228" w:lineRule="exact"/>
              <w:ind w:left="104"/>
            </w:pPr>
            <w:r w:rsidRPr="00F854C9">
              <w:t xml:space="preserve">- </w:t>
            </w: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>философии №1102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 </w:t>
            </w:r>
            <w:r w:rsidRPr="00F854C9">
              <w:t>- 3</w:t>
            </w:r>
            <w:r>
              <w:t>4</w:t>
            </w:r>
            <w:r w:rsidRPr="00F854C9">
              <w:t xml:space="preserve"> кв. м. </w:t>
            </w:r>
          </w:p>
        </w:tc>
      </w:tr>
      <w:tr w:rsidR="005B0073" w14:paraId="0F2997DB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D90897" w14:textId="77777777" w:rsidR="005B0073" w:rsidRPr="00F854C9" w:rsidRDefault="005B0073" w:rsidP="00C52288">
            <w:pPr>
              <w:jc w:val="center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2B4074" w14:textId="78D9E9B5" w:rsidR="005B0073" w:rsidRPr="00F854C9" w:rsidRDefault="005B0073" w:rsidP="00C52288">
            <w:pPr>
              <w:pStyle w:val="TableParagraph"/>
              <w:spacing w:line="225" w:lineRule="exact"/>
              <w:ind w:left="28"/>
            </w:pPr>
            <w:r w:rsidRPr="00F854C9">
              <w:t>ОДБ.1</w:t>
            </w:r>
            <w:r>
              <w:t>0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Обществознание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E617E5" w14:textId="77777777" w:rsidR="005B0073" w:rsidRPr="00F854C9" w:rsidRDefault="005B0073" w:rsidP="00C52288">
            <w:pPr>
              <w:pStyle w:val="TableParagraph"/>
              <w:spacing w:line="228" w:lineRule="exact"/>
              <w:rPr>
                <w:b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>философии</w:t>
            </w:r>
          </w:p>
          <w:p w14:paraId="7E2F6030" w14:textId="77777777" w:rsidR="005B0073" w:rsidRPr="00F854C9" w:rsidRDefault="005B0073" w:rsidP="00C52288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Стол преподавателя-1 шт. Стул преподавателя – 1 шт. Столы ученические -12 шт. Стулья</w:t>
            </w:r>
            <w:r w:rsidRPr="00F854C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ученические</w:t>
            </w:r>
            <w:r w:rsidRPr="00F854C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–</w:t>
            </w:r>
            <w:r w:rsidRPr="00F854C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24</w:t>
            </w:r>
            <w:r w:rsidRPr="00F854C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 xml:space="preserve">шт. Компьютер – 1шт. </w:t>
            </w:r>
          </w:p>
          <w:p w14:paraId="7A8A13E2" w14:textId="77777777" w:rsidR="005B0073" w:rsidRPr="00F854C9" w:rsidRDefault="005B0073" w:rsidP="00C52288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Доска ученическая – 1шт. Мультимедийный</w:t>
            </w:r>
            <w:r w:rsidRPr="00F854C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проектор-1шт. Экран для проектора-1шт.</w:t>
            </w:r>
          </w:p>
          <w:p w14:paraId="1F950864" w14:textId="1E29CE73" w:rsidR="005B0073" w:rsidRPr="00F854C9" w:rsidRDefault="005B0073" w:rsidP="00C52288">
            <w:pPr>
              <w:pStyle w:val="TableParagraph"/>
              <w:spacing w:line="228" w:lineRule="exact"/>
              <w:ind w:left="104"/>
            </w:pPr>
            <w:r w:rsidRPr="00F854C9"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0E63A6" w14:textId="77777777" w:rsidR="005B0073" w:rsidRPr="00F854C9" w:rsidRDefault="005B0073" w:rsidP="00C5228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BAF450A" w14:textId="5711A8C0" w:rsidR="005B0073" w:rsidRPr="00F854C9" w:rsidRDefault="005B0073" w:rsidP="00C52288">
            <w:pPr>
              <w:pStyle w:val="TableParagraph"/>
              <w:spacing w:line="228" w:lineRule="exact"/>
              <w:ind w:left="104"/>
            </w:pPr>
            <w:r w:rsidRPr="00F854C9">
              <w:t xml:space="preserve">- </w:t>
            </w: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философии №1102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>- 3</w:t>
            </w:r>
            <w:r>
              <w:t>4</w:t>
            </w:r>
            <w:r w:rsidRPr="00F854C9">
              <w:t xml:space="preserve"> кв. м. </w:t>
            </w:r>
          </w:p>
        </w:tc>
      </w:tr>
      <w:tr w:rsidR="005B0073" w14:paraId="28C5988F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B376BD" w14:textId="77777777" w:rsidR="005B0073" w:rsidRPr="00F854C9" w:rsidRDefault="005B0073" w:rsidP="00C52288">
            <w:pPr>
              <w:jc w:val="center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DF0F43" w14:textId="05DADB57" w:rsidR="005B0073" w:rsidRPr="00F854C9" w:rsidRDefault="005B0073" w:rsidP="00C52288">
            <w:pPr>
              <w:pStyle w:val="TableParagraph"/>
              <w:spacing w:line="225" w:lineRule="exact"/>
              <w:ind w:left="28"/>
            </w:pPr>
            <w:r w:rsidRPr="00F854C9">
              <w:t>ОДБ.1</w:t>
            </w:r>
            <w:r>
              <w:t>1</w:t>
            </w:r>
            <w:r w:rsidRPr="00F854C9">
              <w:t xml:space="preserve"> </w:t>
            </w:r>
            <w:r w:rsidRPr="00F854C9">
              <w:rPr>
                <w:spacing w:val="-2"/>
              </w:rPr>
              <w:t>Географии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8C2153" w14:textId="77777777" w:rsidR="005B0073" w:rsidRPr="00F854C9" w:rsidRDefault="005B0073" w:rsidP="00C52288">
            <w:pPr>
              <w:pStyle w:val="TableParagraph"/>
              <w:spacing w:line="228" w:lineRule="exact"/>
            </w:pPr>
            <w:r w:rsidRPr="00F854C9">
              <w:rPr>
                <w:b/>
              </w:rPr>
              <w:t xml:space="preserve">Кабинет </w:t>
            </w:r>
            <w:r w:rsidRPr="00F854C9">
              <w:rPr>
                <w:b/>
                <w:spacing w:val="-2"/>
              </w:rPr>
              <w:t>географии</w:t>
            </w:r>
            <w:r w:rsidRPr="00F854C9">
              <w:t xml:space="preserve"> </w:t>
            </w:r>
          </w:p>
          <w:p w14:paraId="12E7492B" w14:textId="77777777" w:rsidR="005B0073" w:rsidRPr="00F854C9" w:rsidRDefault="005B0073" w:rsidP="00C52288">
            <w:pPr>
              <w:pStyle w:val="TableParagraph"/>
              <w:spacing w:line="228" w:lineRule="exact"/>
            </w:pPr>
            <w:r w:rsidRPr="00F854C9">
              <w:t>Стол преподавателя-1 шт. Стул преподавателя – шт. Столы ученические -10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20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4DEEAC32" w14:textId="77777777" w:rsidR="005B0073" w:rsidRPr="00F854C9" w:rsidRDefault="005B0073" w:rsidP="00C52288">
            <w:pPr>
              <w:pStyle w:val="TableParagraph"/>
              <w:spacing w:line="228" w:lineRule="exact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4E33D51A" w14:textId="5850CF22" w:rsidR="005B0073" w:rsidRPr="00F854C9" w:rsidRDefault="005B0073" w:rsidP="00C52288">
            <w:pPr>
              <w:pStyle w:val="TableParagraph"/>
              <w:spacing w:line="228" w:lineRule="exact"/>
              <w:ind w:left="104"/>
            </w:pPr>
            <w:r w:rsidRPr="00F854C9"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ADDBC5" w14:textId="77777777" w:rsidR="005B0073" w:rsidRPr="00F854C9" w:rsidRDefault="005B0073" w:rsidP="00C5228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1C82A37" w14:textId="27D4CA71" w:rsidR="005B0073" w:rsidRPr="00F854C9" w:rsidRDefault="005B0073" w:rsidP="00C52288">
            <w:pPr>
              <w:pStyle w:val="TableParagraph"/>
              <w:spacing w:line="228" w:lineRule="exact"/>
              <w:ind w:left="104"/>
            </w:pPr>
            <w:r w:rsidRPr="00F854C9">
              <w:t xml:space="preserve">- </w:t>
            </w:r>
            <w:r w:rsidRPr="00F854C9">
              <w:rPr>
                <w:b/>
              </w:rPr>
              <w:t xml:space="preserve">Кабинет географии №1103 </w:t>
            </w:r>
            <w:r w:rsidRPr="00F854C9">
              <w:t xml:space="preserve">- </w:t>
            </w:r>
            <w:r>
              <w:rPr>
                <w:b/>
                <w:spacing w:val="-4"/>
              </w:rPr>
              <w:t>(</w:t>
            </w:r>
            <w: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>
              <w:t>6</w:t>
            </w:r>
            <w:r w:rsidRPr="00F854C9">
              <w:t xml:space="preserve">3 кв. м. </w:t>
            </w:r>
          </w:p>
        </w:tc>
      </w:tr>
      <w:tr w:rsidR="005B0073" w14:paraId="413D36AE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7A5C1F" w14:textId="77777777" w:rsidR="005B0073" w:rsidRPr="00F854C9" w:rsidRDefault="005B0073" w:rsidP="00C52288">
            <w:pPr>
              <w:jc w:val="center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42CF79D" w14:textId="701594DF" w:rsidR="005B0073" w:rsidRPr="00F854C9" w:rsidRDefault="005B0073" w:rsidP="00C52288">
            <w:pPr>
              <w:rPr>
                <w:rFonts w:ascii="Times New Roman" w:hAnsi="Times New Roman" w:cs="Times New Roman"/>
              </w:rPr>
            </w:pPr>
            <w:r w:rsidRPr="001110AB">
              <w:rPr>
                <w:rFonts w:ascii="Times New Roman" w:eastAsia="Times New Roman" w:hAnsi="Times New Roman" w:cs="Times New Roman"/>
                <w:spacing w:val="-2"/>
              </w:rPr>
              <w:t>ОДБ.12 Физическая культура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6C1C87E" w14:textId="77777777" w:rsidR="005B0073" w:rsidRPr="005A0CE8" w:rsidRDefault="005B0073" w:rsidP="00C52288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5A0CE8">
              <w:rPr>
                <w:b/>
              </w:rPr>
              <w:t>Кардио зал</w:t>
            </w:r>
          </w:p>
          <w:p w14:paraId="433551DB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Баскетбольные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формы</w:t>
            </w:r>
            <w:r w:rsidRPr="00F854C9">
              <w:rPr>
                <w:spacing w:val="-9"/>
              </w:rPr>
              <w:t xml:space="preserve"> </w:t>
            </w:r>
            <w:r w:rsidRPr="00F854C9">
              <w:t>–</w:t>
            </w:r>
            <w:r w:rsidRPr="00F854C9">
              <w:rPr>
                <w:spacing w:val="-12"/>
              </w:rPr>
              <w:t xml:space="preserve"> </w:t>
            </w:r>
            <w:r w:rsidRPr="00F854C9">
              <w:t>2</w:t>
            </w:r>
            <w:r w:rsidRPr="00F854C9">
              <w:rPr>
                <w:spacing w:val="-9"/>
              </w:rPr>
              <w:t xml:space="preserve"> </w:t>
            </w:r>
            <w:r w:rsidRPr="00F854C9">
              <w:t>шт. Брусья параллельные-1шт.</w:t>
            </w:r>
          </w:p>
          <w:p w14:paraId="6F920E5B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Конь гимнастический-1 шт. Стойка</w:t>
            </w:r>
            <w:r w:rsidRPr="00F854C9">
              <w:rPr>
                <w:spacing w:val="-12"/>
              </w:rPr>
              <w:t xml:space="preserve"> </w:t>
            </w:r>
            <w:r w:rsidRPr="00F854C9">
              <w:t>волейбольная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2шт. Щит баскетбольный-1 шт. Волейбольная сетка 1 шт.</w:t>
            </w:r>
          </w:p>
          <w:p w14:paraId="513DA40E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Волейбольные</w:t>
            </w:r>
            <w:r w:rsidRPr="00F854C9">
              <w:rPr>
                <w:spacing w:val="-10"/>
              </w:rPr>
              <w:t xml:space="preserve"> </w:t>
            </w:r>
            <w:r w:rsidRPr="00F854C9">
              <w:t>мячи</w:t>
            </w:r>
            <w:r w:rsidRPr="00F854C9">
              <w:rPr>
                <w:spacing w:val="34"/>
              </w:rPr>
              <w:t xml:space="preserve"> </w:t>
            </w:r>
            <w:r w:rsidRPr="00F854C9">
              <w:t>7</w:t>
            </w:r>
            <w:r w:rsidRPr="00F854C9">
              <w:rPr>
                <w:spacing w:val="-11"/>
              </w:rPr>
              <w:t xml:space="preserve"> </w:t>
            </w:r>
            <w:r w:rsidRPr="00F854C9">
              <w:t>шт. Теннисный стол 1шт.</w:t>
            </w:r>
          </w:p>
          <w:p w14:paraId="44CB959C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Теннисные</w:t>
            </w:r>
            <w:r w:rsidRPr="00F854C9">
              <w:rPr>
                <w:spacing w:val="-13"/>
              </w:rPr>
              <w:t xml:space="preserve"> </w:t>
            </w:r>
            <w:r w:rsidRPr="00F854C9">
              <w:t>ракетки</w:t>
            </w:r>
            <w:r w:rsidRPr="00F854C9">
              <w:rPr>
                <w:spacing w:val="-12"/>
              </w:rPr>
              <w:t xml:space="preserve"> </w:t>
            </w:r>
            <w:r w:rsidRPr="00F854C9">
              <w:t>10</w:t>
            </w:r>
            <w:r w:rsidRPr="00F854C9">
              <w:rPr>
                <w:spacing w:val="-13"/>
              </w:rPr>
              <w:t xml:space="preserve"> </w:t>
            </w:r>
            <w:r w:rsidRPr="00F854C9">
              <w:t>шт. Мат-20 шт.</w:t>
            </w:r>
          </w:p>
          <w:p w14:paraId="1EC433A0" w14:textId="51376A6C" w:rsidR="005B0073" w:rsidRPr="00F854C9" w:rsidRDefault="005B0073" w:rsidP="00C52288">
            <w:pPr>
              <w:rPr>
                <w:rFonts w:ascii="Times New Roman" w:hAnsi="Times New Roman" w:cs="Times New Roman"/>
              </w:rPr>
            </w:pPr>
            <w:r w:rsidRPr="00F854C9">
              <w:rPr>
                <w:spacing w:val="-2"/>
              </w:rPr>
              <w:t>Скакалка-20шт.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FA8886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</w:pPr>
            <w:r w:rsidRPr="00F854C9">
              <w:t>Вологодская область, город Вологда, ул. Гагарина, д.44-а:  Кардио зал</w:t>
            </w:r>
            <w:r>
              <w:t xml:space="preserve">, 184,1 </w:t>
            </w:r>
            <w:r w:rsidRPr="00F854C9">
              <w:t>кв. м.</w:t>
            </w:r>
          </w:p>
          <w:p w14:paraId="07546DFA" w14:textId="77777777" w:rsidR="005B0073" w:rsidRPr="00F854C9" w:rsidRDefault="005B0073" w:rsidP="00C52288">
            <w:pPr>
              <w:rPr>
                <w:rFonts w:ascii="Times New Roman" w:hAnsi="Times New Roman" w:cs="Times New Roman"/>
              </w:rPr>
            </w:pPr>
          </w:p>
          <w:p w14:paraId="788CE177" w14:textId="159E2BDA" w:rsidR="005B0073" w:rsidRPr="00F854C9" w:rsidRDefault="005B0073" w:rsidP="00C52288">
            <w:pPr>
              <w:pStyle w:val="TableParagraph"/>
              <w:spacing w:line="228" w:lineRule="exact"/>
            </w:pPr>
          </w:p>
        </w:tc>
      </w:tr>
      <w:tr w:rsidR="005B0073" w14:paraId="05F35E07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679503" w14:textId="77777777" w:rsidR="005B0073" w:rsidRPr="00F854C9" w:rsidRDefault="005B0073" w:rsidP="00C52288">
            <w:pPr>
              <w:jc w:val="center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CC9231" w14:textId="2BE75CCA" w:rsidR="005B0073" w:rsidRPr="00F854C9" w:rsidRDefault="005B0073" w:rsidP="00C52288">
            <w:pPr>
              <w:rPr>
                <w:rFonts w:ascii="Times New Roman" w:hAnsi="Times New Roman" w:cs="Times New Roman"/>
              </w:rPr>
            </w:pPr>
            <w:r w:rsidRPr="00F854C9">
              <w:t>ОДБ</w:t>
            </w:r>
            <w:r w:rsidRPr="00F854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</w:t>
            </w:r>
            <w:r w:rsidRPr="00F854C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Основы</w:t>
            </w:r>
            <w:r w:rsidRPr="00F854C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 xml:space="preserve">безопасности </w:t>
            </w:r>
            <w:r w:rsidRPr="00F854C9">
              <w:rPr>
                <w:rFonts w:ascii="Times New Roman" w:hAnsi="Times New Roman" w:cs="Times New Roman"/>
                <w:spacing w:val="-2"/>
              </w:rPr>
              <w:t>и защиты России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C1AD94F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rPr>
                <w:b/>
              </w:rPr>
              <w:t>Основы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 xml:space="preserve">безопасности </w:t>
            </w:r>
            <w:r w:rsidRPr="00F854C9">
              <w:rPr>
                <w:b/>
                <w:spacing w:val="-2"/>
              </w:rPr>
              <w:t>и защиты России</w:t>
            </w:r>
            <w:r w:rsidRPr="00F854C9">
              <w:rPr>
                <w:b/>
              </w:rPr>
              <w:t xml:space="preserve"> </w:t>
            </w:r>
          </w:p>
          <w:p w14:paraId="3D0F8FE1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 xml:space="preserve">шт. Доска ученическая – 1шт. </w:t>
            </w:r>
          </w:p>
          <w:p w14:paraId="190F7EF6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</w:pPr>
            <w:r w:rsidRPr="00F854C9">
              <w:t>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02865D24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</w:pPr>
            <w:r w:rsidRPr="00F854C9">
              <w:t>Источник</w:t>
            </w:r>
            <w:r w:rsidRPr="00F854C9">
              <w:rPr>
                <w:spacing w:val="-13"/>
              </w:rPr>
              <w:t xml:space="preserve"> </w:t>
            </w:r>
            <w:r w:rsidRPr="00F854C9">
              <w:t>бесперебойного</w:t>
            </w:r>
            <w:r w:rsidRPr="00F854C9">
              <w:rPr>
                <w:spacing w:val="-12"/>
              </w:rPr>
              <w:t xml:space="preserve"> </w:t>
            </w:r>
            <w:r w:rsidRPr="00F854C9">
              <w:t>питания-1шт. Плакаты – 4 шт.</w:t>
            </w:r>
          </w:p>
          <w:p w14:paraId="77AFE346" w14:textId="77777777" w:rsidR="005B0073" w:rsidRPr="00F854C9" w:rsidRDefault="005B0073" w:rsidP="00C52288">
            <w:pPr>
              <w:pStyle w:val="TableParagraph"/>
              <w:spacing w:line="228" w:lineRule="exact"/>
              <w:ind w:left="104"/>
            </w:pPr>
            <w:r w:rsidRPr="00F854C9">
              <w:t>Противогаз- 4шт. Респиратор-20</w:t>
            </w:r>
            <w:r w:rsidRPr="00F854C9">
              <w:rPr>
                <w:spacing w:val="-13"/>
              </w:rPr>
              <w:t xml:space="preserve"> </w:t>
            </w:r>
            <w:r w:rsidRPr="00F854C9">
              <w:t>шт.</w:t>
            </w:r>
          </w:p>
          <w:p w14:paraId="31AEF349" w14:textId="77777777" w:rsidR="005B0073" w:rsidRPr="00F854C9" w:rsidRDefault="005B0073" w:rsidP="00C52288">
            <w:pPr>
              <w:pStyle w:val="TableParagraph"/>
              <w:ind w:left="104"/>
            </w:pPr>
            <w:r w:rsidRPr="00F854C9">
              <w:rPr>
                <w:spacing w:val="-2"/>
              </w:rPr>
              <w:t>Демонстрационный</w:t>
            </w:r>
            <w:r w:rsidRPr="00F854C9">
              <w:rPr>
                <w:spacing w:val="10"/>
              </w:rPr>
              <w:t xml:space="preserve"> </w:t>
            </w:r>
            <w:r w:rsidRPr="00F854C9">
              <w:rPr>
                <w:spacing w:val="-2"/>
              </w:rPr>
              <w:t>класс:</w:t>
            </w:r>
          </w:p>
          <w:p w14:paraId="1FB815DB" w14:textId="77777777" w:rsidR="005B0073" w:rsidRPr="00F854C9" w:rsidRDefault="005B0073" w:rsidP="00C52288">
            <w:pPr>
              <w:pStyle w:val="TableParagraph"/>
              <w:spacing w:before="2" w:line="237" w:lineRule="auto"/>
              <w:ind w:left="104" w:right="119"/>
            </w:pPr>
            <w:r w:rsidRPr="00F854C9">
              <w:t>развернутое</w:t>
            </w:r>
            <w:r w:rsidRPr="00F854C9">
              <w:rPr>
                <w:spacing w:val="-4"/>
              </w:rPr>
              <w:t xml:space="preserve"> </w:t>
            </w:r>
            <w:r w:rsidRPr="00F854C9">
              <w:t>отделение</w:t>
            </w:r>
            <w:r w:rsidRPr="00F854C9">
              <w:rPr>
                <w:spacing w:val="-9"/>
              </w:rPr>
              <w:t xml:space="preserve"> </w:t>
            </w:r>
            <w:r w:rsidRPr="00F854C9">
              <w:t>специальной</w:t>
            </w:r>
            <w:r w:rsidRPr="00F854C9">
              <w:rPr>
                <w:spacing w:val="-8"/>
              </w:rPr>
              <w:t xml:space="preserve"> </w:t>
            </w:r>
            <w:r w:rsidRPr="00F854C9">
              <w:t>обработки,</w:t>
            </w:r>
            <w:r w:rsidRPr="00F854C9">
              <w:rPr>
                <w:spacing w:val="-4"/>
              </w:rPr>
              <w:t xml:space="preserve"> </w:t>
            </w:r>
            <w:r w:rsidRPr="00F854C9">
              <w:t>кислородная</w:t>
            </w:r>
            <w:r w:rsidRPr="00F854C9">
              <w:rPr>
                <w:spacing w:val="-7"/>
              </w:rPr>
              <w:t xml:space="preserve"> </w:t>
            </w:r>
            <w:r w:rsidRPr="00F854C9">
              <w:t>ингаляционная</w:t>
            </w:r>
            <w:r w:rsidRPr="00F854C9">
              <w:rPr>
                <w:spacing w:val="-7"/>
              </w:rPr>
              <w:t xml:space="preserve"> </w:t>
            </w:r>
            <w:r w:rsidRPr="00F854C9">
              <w:t>станция,</w:t>
            </w:r>
            <w:r w:rsidRPr="00F854C9">
              <w:rPr>
                <w:spacing w:val="-4"/>
              </w:rPr>
              <w:t xml:space="preserve"> </w:t>
            </w:r>
            <w:r w:rsidRPr="00F854C9">
              <w:t>, шкафы с развернутыми комплектами медицинского имущества, тренажер для оказания первой</w:t>
            </w:r>
            <w:r w:rsidRPr="00F854C9">
              <w:rPr>
                <w:spacing w:val="-1"/>
              </w:rPr>
              <w:t xml:space="preserve"> </w:t>
            </w:r>
            <w:r w:rsidRPr="00F854C9">
              <w:t>медицинской</w:t>
            </w:r>
            <w:r w:rsidRPr="00F854C9">
              <w:rPr>
                <w:spacing w:val="-1"/>
              </w:rPr>
              <w:t xml:space="preserve"> </w:t>
            </w:r>
            <w:r w:rsidRPr="00F854C9">
              <w:t>помощи, бытовой</w:t>
            </w:r>
            <w:r w:rsidRPr="00F854C9">
              <w:rPr>
                <w:spacing w:val="-1"/>
              </w:rPr>
              <w:t xml:space="preserve"> </w:t>
            </w:r>
            <w:r w:rsidRPr="00F854C9">
              <w:t>дозиметр, компас,</w:t>
            </w:r>
            <w:r w:rsidRPr="00F854C9">
              <w:rPr>
                <w:spacing w:val="-1"/>
              </w:rPr>
              <w:t xml:space="preserve"> </w:t>
            </w:r>
            <w:r w:rsidRPr="00F854C9">
              <w:t>визирная</w:t>
            </w:r>
            <w:r w:rsidRPr="00F854C9">
              <w:rPr>
                <w:spacing w:val="-5"/>
              </w:rPr>
              <w:t xml:space="preserve"> </w:t>
            </w:r>
            <w:r w:rsidRPr="00F854C9">
              <w:t>линейка,</w:t>
            </w:r>
          </w:p>
          <w:p w14:paraId="742B4055" w14:textId="77777777" w:rsidR="005B0073" w:rsidRPr="00F854C9" w:rsidRDefault="005B0073" w:rsidP="00C52288">
            <w:pPr>
              <w:pStyle w:val="TableParagraph"/>
              <w:spacing w:line="225" w:lineRule="exact"/>
              <w:ind w:left="104"/>
            </w:pPr>
            <w:r w:rsidRPr="00F854C9">
              <w:t>транспортир,</w:t>
            </w:r>
            <w:r w:rsidRPr="00F854C9">
              <w:rPr>
                <w:spacing w:val="-9"/>
              </w:rPr>
              <w:t xml:space="preserve"> </w:t>
            </w:r>
            <w:r w:rsidRPr="00F854C9">
              <w:t>бинт</w:t>
            </w:r>
            <w:r w:rsidRPr="00F854C9">
              <w:rPr>
                <w:spacing w:val="-10"/>
              </w:rPr>
              <w:t xml:space="preserve"> </w:t>
            </w:r>
            <w:r w:rsidRPr="00F854C9">
              <w:t>марлевый</w:t>
            </w:r>
            <w:r w:rsidRPr="00F854C9">
              <w:rPr>
                <w:spacing w:val="-11"/>
              </w:rPr>
              <w:t xml:space="preserve"> </w:t>
            </w:r>
            <w:r w:rsidRPr="00F854C9">
              <w:t>10Х15,</w:t>
            </w:r>
            <w:r w:rsidRPr="00F854C9">
              <w:rPr>
                <w:spacing w:val="-11"/>
              </w:rPr>
              <w:t xml:space="preserve"> </w:t>
            </w:r>
            <w:r w:rsidRPr="00F854C9">
              <w:t>вата</w:t>
            </w:r>
            <w:r w:rsidRPr="00F854C9">
              <w:rPr>
                <w:spacing w:val="-8"/>
              </w:rPr>
              <w:t xml:space="preserve"> </w:t>
            </w:r>
            <w:r w:rsidRPr="00F854C9">
              <w:t>гироскопическая</w:t>
            </w:r>
            <w:r w:rsidRPr="00F854C9">
              <w:rPr>
                <w:spacing w:val="-11"/>
              </w:rPr>
              <w:t xml:space="preserve"> </w:t>
            </w:r>
            <w:r w:rsidRPr="00F854C9">
              <w:t>нестериальная</w:t>
            </w:r>
            <w:r w:rsidRPr="00F854C9">
              <w:rPr>
                <w:spacing w:val="-10"/>
              </w:rPr>
              <w:t xml:space="preserve"> </w:t>
            </w:r>
            <w:r w:rsidRPr="00F854C9">
              <w:t>(50гр),</w:t>
            </w:r>
            <w:r w:rsidRPr="00F854C9">
              <w:rPr>
                <w:spacing w:val="-11"/>
              </w:rPr>
              <w:t xml:space="preserve"> </w:t>
            </w:r>
            <w:r w:rsidRPr="00F854C9">
              <w:rPr>
                <w:spacing w:val="-4"/>
              </w:rPr>
              <w:t>вата</w:t>
            </w:r>
            <w:r w:rsidRPr="00F854C9">
              <w:t xml:space="preserve"> компрессная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(50гр),</w:t>
            </w:r>
            <w:r w:rsidRPr="00F854C9">
              <w:rPr>
                <w:spacing w:val="-9"/>
              </w:rPr>
              <w:t xml:space="preserve"> </w:t>
            </w:r>
            <w:r w:rsidRPr="00F854C9">
              <w:t>воронка</w:t>
            </w:r>
            <w:r w:rsidRPr="00F854C9">
              <w:rPr>
                <w:spacing w:val="-7"/>
              </w:rPr>
              <w:t xml:space="preserve"> </w:t>
            </w:r>
            <w:r w:rsidRPr="00F854C9">
              <w:t>стеклянная</w:t>
            </w:r>
            <w:r w:rsidRPr="00F854C9">
              <w:rPr>
                <w:spacing w:val="-9"/>
              </w:rPr>
              <w:t xml:space="preserve"> </w:t>
            </w:r>
            <w:r w:rsidRPr="00F854C9">
              <w:t>,</w:t>
            </w:r>
            <w:r w:rsidRPr="00F854C9">
              <w:rPr>
                <w:spacing w:val="-7"/>
              </w:rPr>
              <w:t xml:space="preserve"> </w:t>
            </w:r>
            <w:r w:rsidRPr="00F854C9">
              <w:t>грелка,</w:t>
            </w:r>
            <w:r w:rsidRPr="00F854C9">
              <w:rPr>
                <w:spacing w:val="-6"/>
              </w:rPr>
              <w:t xml:space="preserve"> </w:t>
            </w:r>
            <w:r w:rsidRPr="00F854C9">
              <w:t>жгут</w:t>
            </w:r>
            <w:r w:rsidRPr="00F854C9">
              <w:rPr>
                <w:spacing w:val="-9"/>
              </w:rPr>
              <w:t xml:space="preserve"> </w:t>
            </w:r>
            <w:r w:rsidRPr="00F854C9">
              <w:rPr>
                <w:spacing w:val="-2"/>
              </w:rPr>
              <w:t>кровоостанавливающий</w:t>
            </w:r>
          </w:p>
          <w:p w14:paraId="3A4FEB8C" w14:textId="77777777" w:rsidR="005B0073" w:rsidRPr="00F854C9" w:rsidRDefault="005B0073" w:rsidP="00C52288">
            <w:pPr>
              <w:pStyle w:val="TableParagraph"/>
              <w:ind w:left="104"/>
            </w:pPr>
            <w:r w:rsidRPr="00F854C9">
              <w:t>(резиновый), индивидуальный перевязочный пакет, ножницы для перевязочного материала</w:t>
            </w:r>
            <w:r w:rsidRPr="00F854C9">
              <w:rPr>
                <w:spacing w:val="-3"/>
              </w:rPr>
              <w:t xml:space="preserve"> </w:t>
            </w:r>
            <w:r w:rsidRPr="00F854C9">
              <w:t>(прямые),</w:t>
            </w:r>
            <w:r w:rsidRPr="00F854C9">
              <w:rPr>
                <w:spacing w:val="-3"/>
              </w:rPr>
              <w:t xml:space="preserve"> </w:t>
            </w:r>
            <w:r w:rsidRPr="00F854C9">
              <w:t>повязка</w:t>
            </w:r>
            <w:r w:rsidRPr="00F854C9">
              <w:rPr>
                <w:spacing w:val="-12"/>
              </w:rPr>
              <w:t xml:space="preserve"> </w:t>
            </w:r>
            <w:r w:rsidRPr="00F854C9">
              <w:t>малая</w:t>
            </w:r>
            <w:r w:rsidRPr="00F854C9">
              <w:rPr>
                <w:spacing w:val="-6"/>
              </w:rPr>
              <w:t xml:space="preserve"> </w:t>
            </w:r>
            <w:r w:rsidRPr="00F854C9">
              <w:t>и</w:t>
            </w:r>
            <w:r w:rsidRPr="00F854C9">
              <w:rPr>
                <w:spacing w:val="-7"/>
              </w:rPr>
              <w:t xml:space="preserve"> </w:t>
            </w:r>
            <w:r w:rsidRPr="00F854C9">
              <w:lastRenderedPageBreak/>
              <w:t>большая</w:t>
            </w:r>
            <w:r w:rsidRPr="00F854C9">
              <w:rPr>
                <w:spacing w:val="-6"/>
              </w:rPr>
              <w:t xml:space="preserve"> </w:t>
            </w:r>
            <w:r w:rsidRPr="00F854C9">
              <w:t>стерильная,</w:t>
            </w:r>
            <w:r w:rsidRPr="00F854C9">
              <w:rPr>
                <w:spacing w:val="-3"/>
              </w:rPr>
              <w:t xml:space="preserve"> </w:t>
            </w:r>
            <w:r w:rsidRPr="00F854C9">
              <w:t>шприц-тюбик</w:t>
            </w:r>
            <w:r w:rsidRPr="00F854C9">
              <w:rPr>
                <w:spacing w:val="-7"/>
              </w:rPr>
              <w:t xml:space="preserve"> </w:t>
            </w:r>
            <w:r w:rsidRPr="00F854C9">
              <w:t>одноразового использования, шинный материал, аптечка индивидуальная (АИ-20), носилки</w:t>
            </w:r>
          </w:p>
          <w:p w14:paraId="24D8D261" w14:textId="270C3EA4" w:rsidR="005B0073" w:rsidRPr="00F854C9" w:rsidRDefault="005B0073" w:rsidP="00C52288">
            <w:pPr>
              <w:rPr>
                <w:rFonts w:ascii="Times New Roman" w:hAnsi="Times New Roman" w:cs="Times New Roman"/>
              </w:rPr>
            </w:pPr>
            <w:r w:rsidRPr="00F854C9">
              <w:rPr>
                <w:spacing w:val="-2"/>
              </w:rPr>
              <w:t>санитарные,</w:t>
            </w:r>
            <w:r w:rsidRPr="00F854C9">
              <w:rPr>
                <w:spacing w:val="10"/>
              </w:rPr>
              <w:t xml:space="preserve"> </w:t>
            </w:r>
            <w:r w:rsidRPr="00F854C9">
              <w:rPr>
                <w:spacing w:val="-2"/>
              </w:rPr>
              <w:t>противохимический</w:t>
            </w:r>
            <w:r w:rsidRPr="00F854C9">
              <w:rPr>
                <w:spacing w:val="6"/>
              </w:rPr>
              <w:t xml:space="preserve"> </w:t>
            </w:r>
            <w:r w:rsidRPr="00F854C9">
              <w:rPr>
                <w:spacing w:val="-2"/>
              </w:rPr>
              <w:t>пакет.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49AF73" w14:textId="77777777" w:rsidR="005B0073" w:rsidRPr="00F854C9" w:rsidRDefault="005B0073" w:rsidP="00C52288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323E1DFC" w14:textId="03DCD3B4" w:rsidR="005B0073" w:rsidRPr="00F854C9" w:rsidRDefault="005B0073" w:rsidP="00C52288">
            <w:pPr>
              <w:rPr>
                <w:rFonts w:ascii="Times New Roman" w:hAnsi="Times New Roman" w:cs="Times New Roman"/>
              </w:rPr>
            </w:pPr>
            <w:r w:rsidRPr="00F854C9">
              <w:t xml:space="preserve">- </w:t>
            </w:r>
            <w:r w:rsidRPr="00F854C9">
              <w:rPr>
                <w:b/>
                <w:spacing w:val="-2"/>
              </w:rPr>
              <w:t>Кабинет</w:t>
            </w:r>
            <w:r w:rsidRPr="00F854C9">
              <w:rPr>
                <w:b/>
                <w:spacing w:val="3"/>
              </w:rPr>
              <w:t xml:space="preserve"> </w:t>
            </w:r>
            <w:r w:rsidRPr="00F854C9">
              <w:rPr>
                <w:b/>
                <w:spacing w:val="-2"/>
              </w:rPr>
              <w:t>безопасности</w:t>
            </w:r>
            <w:r w:rsidRPr="00F854C9">
              <w:rPr>
                <w:b/>
                <w:spacing w:val="5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и защиты России №1103 </w:t>
            </w:r>
            <w:r>
              <w:rPr>
                <w:b/>
                <w:spacing w:val="-4"/>
              </w:rPr>
              <w:t>(</w:t>
            </w:r>
            <w:r>
              <w:rPr>
                <w:rFonts w:ascii="Times New Roman" w:hAnsi="Times New Roman" w:cs="Times New Roman"/>
              </w:rP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- </w:t>
            </w:r>
            <w:r>
              <w:t>6</w:t>
            </w:r>
            <w:r w:rsidRPr="00F854C9">
              <w:t xml:space="preserve">3 кв. м. </w:t>
            </w:r>
          </w:p>
        </w:tc>
      </w:tr>
      <w:tr w:rsidR="005B0073" w14:paraId="79C8C77F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2D937F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802263" w14:textId="5803DC79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012D12">
              <w:rPr>
                <w:rFonts w:ascii="Times New Roman" w:hAnsi="Times New Roman" w:cs="Times New Roman"/>
                <w:spacing w:val="-2"/>
              </w:rPr>
              <w:t>*</w:t>
            </w:r>
            <w:r w:rsidRPr="001A6B20">
              <w:rPr>
                <w:rFonts w:ascii="Times New Roman" w:hAnsi="Times New Roman" w:cs="Times New Roman"/>
                <w:spacing w:val="-2"/>
              </w:rPr>
              <w:t>индивидуальный проект (история)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BD8A34" w14:textId="3C11FA88" w:rsidR="005B0073" w:rsidRDefault="005B0073" w:rsidP="001A6B20">
            <w:pPr>
              <w:pStyle w:val="TableParagraph"/>
              <w:spacing w:line="228" w:lineRule="exact"/>
            </w:pPr>
            <w:r w:rsidRPr="00F854C9">
              <w:rPr>
                <w:b/>
              </w:rPr>
              <w:t xml:space="preserve">Кабинет </w:t>
            </w:r>
            <w:r>
              <w:rPr>
                <w:b/>
              </w:rPr>
              <w:t>истории №1102</w:t>
            </w:r>
            <w:r w:rsidRPr="00F854C9">
              <w:rPr>
                <w:b/>
              </w:rPr>
              <w:t xml:space="preserve"> </w:t>
            </w:r>
            <w:r>
              <w:t>–</w:t>
            </w:r>
          </w:p>
          <w:p w14:paraId="206BBD24" w14:textId="77777777" w:rsidR="005B0073" w:rsidRPr="00F854C9" w:rsidRDefault="005B0073" w:rsidP="001A6B20">
            <w:pPr>
              <w:pStyle w:val="TableParagraph"/>
              <w:spacing w:line="228" w:lineRule="exact"/>
            </w:pPr>
            <w:r w:rsidRPr="00F854C9">
              <w:t>Стол преподавателя-1 шт. Стул преподавателя – шт. Столы ученические -10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20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6043D628" w14:textId="77777777" w:rsidR="005B0073" w:rsidRPr="00F854C9" w:rsidRDefault="005B0073" w:rsidP="001A6B20">
            <w:pPr>
              <w:pStyle w:val="TableParagraph"/>
              <w:spacing w:line="228" w:lineRule="exact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69B41318" w14:textId="257BB2B2" w:rsidR="005B0073" w:rsidRPr="00F854C9" w:rsidRDefault="005B0073" w:rsidP="001A6B20">
            <w:pPr>
              <w:pStyle w:val="TableParagraph"/>
              <w:spacing w:line="228" w:lineRule="exact"/>
              <w:rPr>
                <w:b/>
              </w:rPr>
            </w:pPr>
            <w:r w:rsidRPr="00F854C9">
              <w:t>Источник бесперебойного питания-1шт.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831B4D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C4D6579" w14:textId="5F8E8E18" w:rsidR="005B0073" w:rsidRPr="00F854C9" w:rsidRDefault="005B0073" w:rsidP="00F63FA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истории</w:t>
            </w:r>
            <w:r w:rsidRPr="00F854C9">
              <w:rPr>
                <w:rFonts w:ascii="Times New Roman" w:hAnsi="Times New Roman" w:cs="Times New Roman"/>
                <w:b/>
              </w:rPr>
              <w:t xml:space="preserve"> №110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>
              <w:rPr>
                <w:b/>
                <w:spacing w:val="-4"/>
              </w:rPr>
              <w:t>(</w:t>
            </w:r>
            <w:r>
              <w:rPr>
                <w:rFonts w:ascii="Times New Roman" w:hAnsi="Times New Roman" w:cs="Times New Roman"/>
              </w:rP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- 3</w:t>
            </w:r>
            <w:r>
              <w:rPr>
                <w:rFonts w:ascii="Times New Roman" w:hAnsi="Times New Roman" w:cs="Times New Roman"/>
              </w:rPr>
              <w:t>8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2DD2B408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205B56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85CE9C1" w14:textId="77777777" w:rsidR="005B0073" w:rsidRPr="00F854C9" w:rsidRDefault="005B0073" w:rsidP="001A6B20">
            <w:pPr>
              <w:pStyle w:val="TableParagraph"/>
              <w:spacing w:line="225" w:lineRule="exact"/>
              <w:ind w:left="28"/>
            </w:pPr>
            <w:r w:rsidRPr="00F854C9">
              <w:t>ОГСЭ.01 Основы философии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F80602A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rPr>
                <w:b/>
              </w:rPr>
              <w:t>Кабинет истории, обществознания и основ философии</w:t>
            </w:r>
            <w:r w:rsidRPr="00F854C9">
              <w:t xml:space="preserve"> </w:t>
            </w:r>
          </w:p>
          <w:p w14:paraId="3AF5F6F0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090F1A33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236CD52B" w14:textId="52FE95DE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Источник бесперебойного питания-1шт.</w:t>
            </w:r>
          </w:p>
          <w:p w14:paraId="213AA6C5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1C865E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7B5BA3D4" w14:textId="26379028" w:rsidR="005B0073" w:rsidRPr="00F854C9" w:rsidRDefault="005B0073" w:rsidP="00D70359">
            <w:pPr>
              <w:pStyle w:val="TableParagraph"/>
              <w:spacing w:line="228" w:lineRule="exact"/>
              <w:ind w:left="104"/>
            </w:pPr>
            <w:r w:rsidRPr="00F854C9">
              <w:t xml:space="preserve">- </w:t>
            </w:r>
            <w:r w:rsidRPr="00F854C9">
              <w:rPr>
                <w:b/>
              </w:rPr>
              <w:t>Кабинет истории, обществознания и основ философии №1102</w:t>
            </w:r>
            <w:r w:rsidRPr="00F854C9">
              <w:t xml:space="preserve"> </w:t>
            </w:r>
            <w:r>
              <w:t xml:space="preserve">(помещение №2) </w:t>
            </w:r>
            <w:r w:rsidRPr="00F854C9">
              <w:t>-</w:t>
            </w:r>
            <w:r>
              <w:t>34</w:t>
            </w:r>
            <w:r w:rsidRPr="00F854C9">
              <w:t xml:space="preserve"> кв. м. </w:t>
            </w:r>
          </w:p>
        </w:tc>
      </w:tr>
      <w:tr w:rsidR="005B0073" w14:paraId="00989A37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5166EF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8E69200" w14:textId="77777777" w:rsidR="005B0073" w:rsidRPr="00F854C9" w:rsidRDefault="005B0073" w:rsidP="001A6B20">
            <w:pPr>
              <w:pStyle w:val="TableParagraph"/>
              <w:ind w:left="28"/>
            </w:pPr>
            <w:r w:rsidRPr="00F854C9">
              <w:t>ОГСЭ.02 История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07BE62A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rPr>
                <w:b/>
              </w:rPr>
              <w:t>Кабинет истории, обществознания и основ философии</w:t>
            </w:r>
            <w:r w:rsidRPr="00F854C9">
              <w:t xml:space="preserve"> </w:t>
            </w:r>
          </w:p>
          <w:p w14:paraId="4C399CC5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593FFE4B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070B5D17" w14:textId="04FDEB86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Источник</w:t>
            </w:r>
            <w:r w:rsidRPr="00F854C9">
              <w:rPr>
                <w:spacing w:val="-13"/>
              </w:rPr>
              <w:t xml:space="preserve"> </w:t>
            </w:r>
            <w:r w:rsidRPr="00F854C9">
              <w:t>бесперебойного</w:t>
            </w:r>
            <w:r w:rsidRPr="00F854C9">
              <w:rPr>
                <w:spacing w:val="-12"/>
              </w:rPr>
              <w:t xml:space="preserve"> </w:t>
            </w:r>
            <w:r w:rsidRPr="00F854C9">
              <w:t xml:space="preserve">питания-1шт. </w:t>
            </w:r>
          </w:p>
          <w:p w14:paraId="59FEE6AA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E3E126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B413D08" w14:textId="1C41AF44" w:rsidR="005B0073" w:rsidRPr="00F854C9" w:rsidRDefault="005B0073" w:rsidP="00D70359">
            <w:pPr>
              <w:pStyle w:val="TableParagraph"/>
              <w:spacing w:line="228" w:lineRule="exact"/>
              <w:ind w:left="104"/>
            </w:pPr>
            <w:r w:rsidRPr="00F854C9">
              <w:t xml:space="preserve">- </w:t>
            </w:r>
            <w:r w:rsidRPr="00F854C9">
              <w:rPr>
                <w:b/>
              </w:rPr>
              <w:t xml:space="preserve"> Кабинет истории, обществознания и основ философии</w:t>
            </w:r>
            <w:r w:rsidRPr="00F854C9">
              <w:t xml:space="preserve"> №1102 </w:t>
            </w:r>
            <w:r>
              <w:t xml:space="preserve">(помещение №2) </w:t>
            </w:r>
            <w:r w:rsidRPr="00F854C9">
              <w:t xml:space="preserve">- </w:t>
            </w:r>
            <w:r>
              <w:t>34</w:t>
            </w:r>
            <w:r w:rsidRPr="00F854C9">
              <w:t xml:space="preserve"> кв. м. </w:t>
            </w:r>
          </w:p>
        </w:tc>
      </w:tr>
      <w:tr w:rsidR="005B0073" w14:paraId="18C09F27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60DF42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61D86C" w14:textId="77777777" w:rsidR="005B0073" w:rsidRPr="00F854C9" w:rsidRDefault="005B0073" w:rsidP="001A6B20">
            <w:pPr>
              <w:pStyle w:val="TableParagraph"/>
              <w:ind w:left="28"/>
            </w:pPr>
            <w:r w:rsidRPr="00F854C9">
              <w:t>ОГСЭ.03 Иностранный язык в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8B86667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rPr>
                <w:b/>
              </w:rPr>
              <w:t>Кабинет иностранного языка</w:t>
            </w:r>
            <w:r w:rsidRPr="00F854C9">
              <w:t xml:space="preserve"> </w:t>
            </w:r>
          </w:p>
          <w:p w14:paraId="253D359E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383EAAB7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572810C9" w14:textId="64496705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Источник</w:t>
            </w:r>
            <w:r w:rsidRPr="00F854C9">
              <w:rPr>
                <w:spacing w:val="-13"/>
              </w:rPr>
              <w:t xml:space="preserve"> </w:t>
            </w:r>
            <w:r w:rsidRPr="00F854C9">
              <w:t>бесперебойного</w:t>
            </w:r>
            <w:r w:rsidRPr="00F854C9">
              <w:rPr>
                <w:spacing w:val="-12"/>
              </w:rPr>
              <w:t xml:space="preserve"> </w:t>
            </w:r>
            <w:r w:rsidRPr="00F854C9">
              <w:t xml:space="preserve">питания-1шт. </w:t>
            </w:r>
          </w:p>
          <w:p w14:paraId="4EAA5CE7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BADC1C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39B2857" w14:textId="55E41CC2" w:rsidR="005B0073" w:rsidRPr="00F854C9" w:rsidRDefault="005B0073" w:rsidP="00D70359">
            <w:pPr>
              <w:pStyle w:val="TableParagraph"/>
              <w:spacing w:line="228" w:lineRule="exact"/>
              <w:ind w:left="104"/>
            </w:pPr>
            <w:r w:rsidRPr="00F854C9">
              <w:t xml:space="preserve">- </w:t>
            </w:r>
            <w:r w:rsidRPr="00F854C9">
              <w:rPr>
                <w:b/>
              </w:rPr>
              <w:t>Кабинет иностранного языка №1102</w:t>
            </w:r>
            <w:r>
              <w:rPr>
                <w:b/>
              </w:rPr>
              <w:t xml:space="preserve"> </w:t>
            </w:r>
            <w:r>
              <w:t xml:space="preserve">(помещение №2) </w:t>
            </w:r>
            <w:r w:rsidRPr="00F854C9">
              <w:rPr>
                <w:b/>
              </w:rPr>
              <w:t xml:space="preserve"> </w:t>
            </w:r>
            <w:r w:rsidRPr="00F854C9">
              <w:t xml:space="preserve">- </w:t>
            </w:r>
            <w:r>
              <w:t>34</w:t>
            </w:r>
            <w:r w:rsidRPr="00F854C9">
              <w:t xml:space="preserve"> кв. м. </w:t>
            </w:r>
          </w:p>
        </w:tc>
      </w:tr>
      <w:tr w:rsidR="005B0073" w14:paraId="043A5E63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A65670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84ED429" w14:textId="40802795" w:rsidR="005B0073" w:rsidRPr="00F854C9" w:rsidRDefault="005B0073" w:rsidP="001A6B20">
            <w:pPr>
              <w:pStyle w:val="TableParagraph"/>
              <w:ind w:left="28"/>
            </w:pPr>
            <w:r w:rsidRPr="00F854C9">
              <w:t>ОГСЭ.0</w:t>
            </w:r>
            <w:r>
              <w:t>4</w:t>
            </w:r>
            <w:r w:rsidRPr="00F854C9">
              <w:t xml:space="preserve"> Психология общения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2E220F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rPr>
                <w:b/>
              </w:rPr>
              <w:t>Кабинет экономики и права</w:t>
            </w:r>
          </w:p>
          <w:p w14:paraId="1BDD41FD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123944A8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3A0B9EEC" w14:textId="1C412788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Источник бесперебойного питания-1шт. языку – 4 шт.</w:t>
            </w:r>
          </w:p>
          <w:p w14:paraId="6ADC9EEB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C99FBF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E023E53" w14:textId="37515C6C" w:rsidR="005B0073" w:rsidRPr="00F854C9" w:rsidRDefault="005B0073" w:rsidP="00D70359">
            <w:pPr>
              <w:pStyle w:val="TableParagraph"/>
              <w:spacing w:line="228" w:lineRule="exact"/>
              <w:ind w:left="104"/>
            </w:pPr>
            <w:r w:rsidRPr="00F854C9">
              <w:t xml:space="preserve">- </w:t>
            </w:r>
            <w:r w:rsidRPr="00F854C9">
              <w:rPr>
                <w:b/>
              </w:rPr>
              <w:t xml:space="preserve">Кабинет экономики и права №1102 </w:t>
            </w:r>
            <w:r>
              <w:t xml:space="preserve">(помещение №2) </w:t>
            </w:r>
            <w:r w:rsidRPr="00F854C9">
              <w:t xml:space="preserve">- </w:t>
            </w:r>
            <w:r>
              <w:t>34</w:t>
            </w:r>
            <w:r w:rsidRPr="00F854C9">
              <w:t xml:space="preserve"> кв. м. </w:t>
            </w:r>
          </w:p>
        </w:tc>
      </w:tr>
      <w:tr w:rsidR="005B0073" w14:paraId="17568556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43A014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3610E3D" w14:textId="0792D07B" w:rsidR="005B0073" w:rsidRPr="00F854C9" w:rsidRDefault="005B0073" w:rsidP="001A6B20">
            <w:pPr>
              <w:pStyle w:val="TableParagraph"/>
              <w:ind w:left="28"/>
            </w:pPr>
            <w:r w:rsidRPr="00F854C9">
              <w:t>ОГСЭ.0</w:t>
            </w:r>
            <w:r>
              <w:t>5</w:t>
            </w:r>
            <w:r w:rsidRPr="00F854C9">
              <w:t xml:space="preserve"> Физическая культура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D6BEE04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rPr>
                <w:b/>
              </w:rPr>
              <w:t xml:space="preserve">Кардио зал </w:t>
            </w:r>
            <w:r w:rsidRPr="00F854C9">
              <w:t xml:space="preserve">Брусья параллельные – 1 шт., Конь гимнастический – 1 шт., Стойка волейбольная – 2 шт., Щит баскетбольный – 1 шт, Волейбольная сетка – 1 шт., Волейбольные мячи – 7 шт, Теннисный стол – 1 шт., </w:t>
            </w:r>
            <w:r w:rsidRPr="00F854C9">
              <w:lastRenderedPageBreak/>
              <w:t>Теннисные ракетки – 10 шт., Мат – 20 шт, Скакалка – 20 шт.</w:t>
            </w:r>
          </w:p>
          <w:p w14:paraId="0096B73F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008A4F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lastRenderedPageBreak/>
              <w:t>Вологодская область, город Вологда, ул. Гагарина, д.44-а</w:t>
            </w:r>
            <w:r w:rsidRPr="00F854C9">
              <w:rPr>
                <w:rFonts w:ascii="Times New Roman" w:hAnsi="Times New Roman" w:cs="Times New Roman"/>
              </w:rPr>
              <w:t xml:space="preserve">: </w:t>
            </w:r>
          </w:p>
          <w:p w14:paraId="7CC6C8CC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- Кардио зал - 184,1 кв. м</w:t>
            </w:r>
          </w:p>
        </w:tc>
      </w:tr>
      <w:tr w:rsidR="005B0073" w14:paraId="5ABD070B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076941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95DBE2C" w14:textId="77777777" w:rsidR="005B0073" w:rsidRPr="00F854C9" w:rsidRDefault="005B0073" w:rsidP="001A6B20">
            <w:pPr>
              <w:pStyle w:val="TableParagraph"/>
              <w:ind w:left="28"/>
            </w:pPr>
            <w:r w:rsidRPr="00F854C9">
              <w:t>ЕН.01 Математика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C559CD7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rPr>
                <w:b/>
              </w:rPr>
              <w:t>Кабинет математики</w:t>
            </w:r>
          </w:p>
          <w:p w14:paraId="1B6EAB84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7FB69E66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1EDCEF86" w14:textId="0A965A8F" w:rsidR="005B0073" w:rsidRPr="00F854C9" w:rsidRDefault="005B0073" w:rsidP="001A6B20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t>Источник бесперебойного питания-1шт. 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DDAA5E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7EDDA4F2" w14:textId="280327C7" w:rsidR="005B0073" w:rsidRPr="00F854C9" w:rsidRDefault="005B0073" w:rsidP="00C52288">
            <w:pPr>
              <w:pStyle w:val="TableParagraph"/>
              <w:spacing w:line="228" w:lineRule="exact"/>
              <w:ind w:left="104"/>
            </w:pPr>
            <w:r w:rsidRPr="00F854C9">
              <w:t xml:space="preserve">- </w:t>
            </w:r>
            <w:r w:rsidRPr="00F854C9">
              <w:rPr>
                <w:b/>
              </w:rPr>
              <w:t>Кабинет математики №1101</w:t>
            </w:r>
            <w:r w:rsidRPr="00F854C9">
              <w:t xml:space="preserve">- </w:t>
            </w:r>
            <w:r>
              <w:t>(помещение №5) 52</w:t>
            </w:r>
            <w:r w:rsidRPr="00F854C9">
              <w:t xml:space="preserve"> кв. м. </w:t>
            </w:r>
          </w:p>
        </w:tc>
      </w:tr>
      <w:tr w:rsidR="005B0073" w14:paraId="10E3AD0C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C40E82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C6D5F14" w14:textId="77777777" w:rsidR="005B0073" w:rsidRPr="00F854C9" w:rsidRDefault="005B0073" w:rsidP="001A6B20">
            <w:pPr>
              <w:pStyle w:val="TableParagraph"/>
              <w:ind w:left="28"/>
            </w:pPr>
            <w:r w:rsidRPr="00F854C9">
              <w:t>ЕН.02 Экологические основы природопользования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E5518B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rPr>
                <w:b/>
              </w:rPr>
              <w:t>Кабинет истории, обществознания и основ философии</w:t>
            </w:r>
          </w:p>
          <w:p w14:paraId="3A75FBB7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5B467A7D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5FECBEB6" w14:textId="007FD066" w:rsidR="005B0073" w:rsidRPr="00F854C9" w:rsidRDefault="005B0073" w:rsidP="001A6B20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t>Источник бесперебойного питания-1шт</w:t>
            </w:r>
            <w:r>
              <w:t xml:space="preserve">. </w:t>
            </w:r>
            <w:r w:rsidRPr="00F854C9"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5D3432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AA8211A" w14:textId="3478199F" w:rsidR="005B0073" w:rsidRPr="00F854C9" w:rsidRDefault="005B0073" w:rsidP="00D70359">
            <w:pPr>
              <w:pStyle w:val="TableParagraph"/>
              <w:spacing w:line="228" w:lineRule="exact"/>
              <w:ind w:left="104"/>
            </w:pPr>
            <w:r w:rsidRPr="00F854C9">
              <w:t xml:space="preserve">- </w:t>
            </w:r>
            <w:r w:rsidRPr="00F854C9">
              <w:rPr>
                <w:b/>
              </w:rPr>
              <w:t>Кабинет истории, обществознания и основ философии №1102</w:t>
            </w:r>
            <w:r>
              <w:rPr>
                <w:b/>
              </w:rPr>
              <w:t xml:space="preserve"> </w:t>
            </w:r>
            <w:r>
              <w:t xml:space="preserve">(помещение №2) </w:t>
            </w:r>
            <w:r w:rsidRPr="00F854C9">
              <w:t xml:space="preserve">- </w:t>
            </w:r>
            <w:r>
              <w:t>34</w:t>
            </w:r>
            <w:r w:rsidRPr="00F854C9">
              <w:t xml:space="preserve"> кв. м. </w:t>
            </w:r>
          </w:p>
        </w:tc>
      </w:tr>
      <w:tr w:rsidR="005B0073" w14:paraId="2342EA10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726A86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6D3CE6" w14:textId="77777777" w:rsidR="005B0073" w:rsidRPr="00F854C9" w:rsidRDefault="005B0073" w:rsidP="001A6B20">
            <w:pPr>
              <w:pStyle w:val="TableParagraph"/>
              <w:ind w:left="28" w:right="346"/>
              <w:rPr>
                <w:highlight w:val="yellow"/>
              </w:rPr>
            </w:pPr>
            <w:r w:rsidRPr="00F854C9">
              <w:t>ЕН.03 Информационное обеспечение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AC5E918" w14:textId="77777777" w:rsidR="005B0073" w:rsidRPr="00F854C9" w:rsidRDefault="005B0073" w:rsidP="001A6B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54C9">
              <w:rPr>
                <w:rFonts w:ascii="Times New Roman" w:eastAsia="Times New Roman" w:hAnsi="Times New Roman" w:cs="Times New Roman"/>
                <w:b/>
              </w:rPr>
              <w:t>Кабинет информатики</w:t>
            </w:r>
          </w:p>
          <w:p w14:paraId="258C17A2" w14:textId="77777777" w:rsidR="005B0073" w:rsidRPr="00F854C9" w:rsidRDefault="005B0073" w:rsidP="001A6B20">
            <w:pPr>
              <w:rPr>
                <w:rFonts w:ascii="Times New Roman" w:hAnsi="Times New Roman" w:cs="Times New Roman"/>
                <w:highlight w:val="yellow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Оборудование учебного кабинета, Стол преподавателя – 1 шт. , Стул преподавателя – 1 шт.,  Столы ученические – 10 шт., Стулья ученические – 10 шт., - комплект учебно-методической документации; - комплект справочной и методической документации; - информационные стенды. Технические средства обучения, Доска ученическая – 1 шт. ,Мультимедийный проектор – 1 шт., Экран для проектора – 1 шт., Персональный компьютер с выходом в Интернет – 10 шт,. Монитор «10» ж/к – 10 шт.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737A7F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B2F090C" w14:textId="77777777" w:rsidR="005B0073" w:rsidRPr="00F854C9" w:rsidRDefault="005B0073" w:rsidP="001A6B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eastAsia="Times New Roman" w:hAnsi="Times New Roman" w:cs="Times New Roman"/>
                <w:b/>
              </w:rPr>
              <w:t>Кабинет информатики №1104</w:t>
            </w:r>
          </w:p>
          <w:p w14:paraId="267AB999" w14:textId="279779D7" w:rsidR="005B0073" w:rsidRPr="00F854C9" w:rsidRDefault="005B0073" w:rsidP="00D70359">
            <w:pPr>
              <w:rPr>
                <w:rFonts w:ascii="Times New Roman" w:hAnsi="Times New Roman" w:cs="Times New Roman"/>
              </w:rPr>
            </w:pPr>
            <w:r>
              <w:t xml:space="preserve">(помещение №4) </w:t>
            </w:r>
            <w:r w:rsidRPr="00F854C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48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3BACDDEE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910A7F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94C7956" w14:textId="77777777" w:rsidR="005B0073" w:rsidRPr="00F854C9" w:rsidRDefault="005B0073" w:rsidP="001A6B20">
            <w:pPr>
              <w:pStyle w:val="TableParagraph"/>
              <w:spacing w:line="225" w:lineRule="exact"/>
              <w:ind w:left="28"/>
              <w:rPr>
                <w:highlight w:val="yellow"/>
              </w:rPr>
            </w:pPr>
            <w:r w:rsidRPr="00F854C9">
              <w:t>ОП.01 Материаловедение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D7B1DC" w14:textId="77777777" w:rsidR="005B0073" w:rsidRPr="00F854C9" w:rsidRDefault="005B0073" w:rsidP="001A6B20">
            <w:pPr>
              <w:rPr>
                <w:rFonts w:ascii="Times New Roman" w:hAnsi="Times New Roman" w:cs="Times New Roman"/>
                <w:highlight w:val="yellow"/>
              </w:rPr>
            </w:pPr>
            <w:r w:rsidRPr="00F854C9">
              <w:rPr>
                <w:rFonts w:ascii="Times New Roman" w:eastAsia="Times New Roman" w:hAnsi="Times New Roman" w:cs="Times New Roman"/>
                <w:b/>
              </w:rPr>
              <w:t>Лаборатория компьютерного дизайна</w:t>
            </w:r>
          </w:p>
          <w:p w14:paraId="0ECF01B1" w14:textId="77777777" w:rsidR="005B0073" w:rsidRPr="00F854C9" w:rsidRDefault="005B0073" w:rsidP="001A6B20">
            <w:pPr>
              <w:tabs>
                <w:tab w:val="left" w:pos="1731"/>
              </w:tabs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- Стол преподавателя-1 шт.</w:t>
            </w:r>
          </w:p>
          <w:p w14:paraId="3680A2B1" w14:textId="77777777" w:rsidR="005B0073" w:rsidRPr="00F854C9" w:rsidRDefault="005B0073" w:rsidP="001A6B20">
            <w:pPr>
              <w:tabs>
                <w:tab w:val="left" w:pos="1731"/>
              </w:tabs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- Стул преподавателя – 1 шт.</w:t>
            </w:r>
          </w:p>
          <w:p w14:paraId="7FEE2D66" w14:textId="77777777" w:rsidR="005B0073" w:rsidRPr="00F854C9" w:rsidRDefault="005B0073" w:rsidP="001A6B20">
            <w:pPr>
              <w:tabs>
                <w:tab w:val="left" w:pos="1731"/>
              </w:tabs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- Столы ученические -10 шт.</w:t>
            </w:r>
          </w:p>
          <w:p w14:paraId="6F509EBC" w14:textId="77777777" w:rsidR="005B0073" w:rsidRPr="00F854C9" w:rsidRDefault="005B0073" w:rsidP="001A6B20">
            <w:pPr>
              <w:tabs>
                <w:tab w:val="left" w:pos="1731"/>
              </w:tabs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- Стулья ученические – 10 шт.</w:t>
            </w:r>
          </w:p>
          <w:p w14:paraId="02E675BB" w14:textId="77777777" w:rsidR="005B0073" w:rsidRPr="00F854C9" w:rsidRDefault="005B0073" w:rsidP="001A6B20">
            <w:pPr>
              <w:tabs>
                <w:tab w:val="left" w:pos="1731"/>
              </w:tabs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- комплект учебно-методической документации;</w:t>
            </w:r>
          </w:p>
          <w:p w14:paraId="5E3F3BE8" w14:textId="77777777" w:rsidR="005B0073" w:rsidRPr="00F854C9" w:rsidRDefault="005B0073" w:rsidP="001A6B20">
            <w:pPr>
              <w:tabs>
                <w:tab w:val="left" w:pos="1731"/>
              </w:tabs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- комплект справочной и нормативной документации;</w:t>
            </w:r>
          </w:p>
          <w:p w14:paraId="3AEA1D3C" w14:textId="77777777" w:rsidR="005B0073" w:rsidRPr="00F854C9" w:rsidRDefault="005B0073" w:rsidP="001A6B20">
            <w:pPr>
              <w:tabs>
                <w:tab w:val="left" w:pos="1731"/>
              </w:tabs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- информационные стенды;</w:t>
            </w:r>
          </w:p>
          <w:p w14:paraId="42704B22" w14:textId="77777777" w:rsidR="005B0073" w:rsidRPr="00F854C9" w:rsidRDefault="005B0073" w:rsidP="001A6B20">
            <w:pPr>
              <w:tabs>
                <w:tab w:val="left" w:pos="1731"/>
              </w:tabs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- наглядные пособия;</w:t>
            </w:r>
          </w:p>
          <w:p w14:paraId="68FF2400" w14:textId="77777777" w:rsidR="005B0073" w:rsidRPr="00F854C9" w:rsidRDefault="005B0073" w:rsidP="001A6B20">
            <w:pPr>
              <w:tabs>
                <w:tab w:val="left" w:pos="1731"/>
              </w:tabs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- натюрмортный фонд;</w:t>
            </w:r>
          </w:p>
          <w:p w14:paraId="1F150D3C" w14:textId="77777777" w:rsidR="005B0073" w:rsidRPr="00F854C9" w:rsidRDefault="005B0073" w:rsidP="001A6B20">
            <w:pPr>
              <w:tabs>
                <w:tab w:val="left" w:pos="1731"/>
              </w:tabs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- гипсовые слепки.</w:t>
            </w:r>
          </w:p>
          <w:p w14:paraId="05A98C98" w14:textId="77777777" w:rsidR="005B0073" w:rsidRPr="00F854C9" w:rsidRDefault="005B0073" w:rsidP="001A6B20">
            <w:pPr>
              <w:tabs>
                <w:tab w:val="left" w:pos="1731"/>
              </w:tabs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Персональный компьютер с выходом Интернет -10 шт.</w:t>
            </w:r>
          </w:p>
          <w:p w14:paraId="548355DF" w14:textId="77777777" w:rsidR="005B0073" w:rsidRPr="00F854C9" w:rsidRDefault="005B0073" w:rsidP="001A6B20">
            <w:pPr>
              <w:tabs>
                <w:tab w:val="left" w:pos="1731"/>
              </w:tabs>
              <w:rPr>
                <w:rFonts w:ascii="Times New Roman" w:hAnsi="Times New Roman" w:cs="Times New Roman"/>
                <w:highlight w:val="yellow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Монитор «10» ж/к-10 шт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821DC2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3BC7BD6" w14:textId="0A93484A" w:rsidR="005B0073" w:rsidRPr="00F854C9" w:rsidRDefault="005B0073" w:rsidP="00D70359">
            <w:pPr>
              <w:rPr>
                <w:rFonts w:ascii="Times New Roman" w:hAnsi="Times New Roman" w:cs="Times New Roman"/>
                <w:highlight w:val="yellow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eastAsia="Times New Roman" w:hAnsi="Times New Roman" w:cs="Times New Roman"/>
                <w:b/>
              </w:rPr>
              <w:t>Лаборатория компьютерного дизайна</w:t>
            </w:r>
            <w:r w:rsidRPr="00F854C9">
              <w:rPr>
                <w:rFonts w:ascii="Times New Roman" w:hAnsi="Times New Roman" w:cs="Times New Roman"/>
              </w:rPr>
              <w:t xml:space="preserve"> №1104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(помещение №4) </w:t>
            </w:r>
            <w:r w:rsidRPr="00F854C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48</w:t>
            </w:r>
            <w:r w:rsidRPr="00F854C9">
              <w:rPr>
                <w:rFonts w:ascii="Times New Roman" w:hAnsi="Times New Roman" w:cs="Times New Roman"/>
              </w:rPr>
              <w:t xml:space="preserve"> кв. м.</w:t>
            </w:r>
          </w:p>
        </w:tc>
      </w:tr>
      <w:tr w:rsidR="005B0073" w14:paraId="6EB4F850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CAC9DA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BAE9A99" w14:textId="77777777" w:rsidR="005B0073" w:rsidRPr="00F854C9" w:rsidRDefault="005B0073" w:rsidP="001A6B20">
            <w:pPr>
              <w:pStyle w:val="TableParagraph"/>
              <w:ind w:left="28" w:right="346"/>
            </w:pPr>
            <w:r w:rsidRPr="00F854C9">
              <w:t>ОП.02 Экономика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46D905C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/>
              </w:rPr>
            </w:pPr>
            <w:r w:rsidRPr="00F854C9">
              <w:rPr>
                <w:rFonts w:ascii="Times New Roman" w:eastAsia="Times New Roman" w:hAnsi="Times New Roman" w:cs="Times New Roman"/>
                <w:b/>
              </w:rPr>
              <w:t>Кабинет экономики и права</w:t>
            </w:r>
          </w:p>
          <w:p w14:paraId="3A47FCC7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 xml:space="preserve">Стол преподавателя-1 шт. Стул преподавателя – 1 шт. Столы </w:t>
            </w:r>
            <w:r w:rsidRPr="00F854C9">
              <w:lastRenderedPageBreak/>
              <w:t>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76B93296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39D68B98" w14:textId="426A9333" w:rsidR="005B0073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 xml:space="preserve">Источник бесперебойного питания-1шт. </w:t>
            </w:r>
          </w:p>
          <w:p w14:paraId="76B61DA8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9CB542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 xml:space="preserve">Вологодская область, г. Вологда, ул. Козленская, д.45а, нежилые помещения №№ 2-4,6-17 первого </w:t>
            </w: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этажа (Лит. А):</w:t>
            </w:r>
          </w:p>
          <w:p w14:paraId="6DE28F4C" w14:textId="76D8F641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eastAsia="Times New Roman" w:hAnsi="Times New Roman" w:cs="Times New Roman"/>
                <w:b/>
              </w:rPr>
              <w:t>Кабинет экономики и права №1102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>(помещение №2)</w:t>
            </w:r>
          </w:p>
          <w:p w14:paraId="27A04D26" w14:textId="57EA4FE6" w:rsidR="005B0073" w:rsidRPr="00F854C9" w:rsidRDefault="005B0073" w:rsidP="00D70359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34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56570124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A70B60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66C3486" w14:textId="77777777" w:rsidR="005B0073" w:rsidRPr="00F854C9" w:rsidRDefault="005B0073" w:rsidP="001A6B20">
            <w:pPr>
              <w:pStyle w:val="TableParagraph"/>
              <w:spacing w:line="225" w:lineRule="exact"/>
              <w:ind w:left="109"/>
            </w:pPr>
            <w:r w:rsidRPr="00F854C9">
              <w:t>ОП.03 Рисунок с основами перспективы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027B991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/>
              </w:rPr>
            </w:pPr>
            <w:r w:rsidRPr="00F854C9">
              <w:rPr>
                <w:rFonts w:ascii="Times New Roman" w:eastAsia="Times New Roman" w:hAnsi="Times New Roman" w:cs="Times New Roman"/>
                <w:b/>
              </w:rPr>
              <w:t>Кабинет рисунка и живописи</w:t>
            </w:r>
          </w:p>
          <w:p w14:paraId="3F06D50E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04284ACA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18C9CC8D" w14:textId="7D302762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 xml:space="preserve">Источник бесперебойного питания-1шт. </w:t>
            </w:r>
          </w:p>
          <w:p w14:paraId="10B8F44C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80CE7E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27E8B2B" w14:textId="2D808D5F" w:rsidR="005B0073" w:rsidRPr="00F854C9" w:rsidRDefault="005B0073" w:rsidP="00D70359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eastAsia="Times New Roman" w:hAnsi="Times New Roman" w:cs="Times New Roman"/>
                <w:b/>
              </w:rPr>
              <w:t xml:space="preserve">Кабинет рисунка и живописи №1103 </w:t>
            </w:r>
            <w:r>
              <w:t xml:space="preserve">(помещение №3) </w:t>
            </w:r>
            <w:r w:rsidRPr="00F854C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63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2A634036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D39566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A17434B" w14:textId="77777777" w:rsidR="005B0073" w:rsidRPr="00F854C9" w:rsidRDefault="005B0073" w:rsidP="001A6B20">
            <w:pPr>
              <w:pStyle w:val="TableParagraph"/>
              <w:ind w:left="109" w:right="346"/>
            </w:pPr>
            <w:r w:rsidRPr="00F854C9">
              <w:t>ОП.04 Живопись с основами цветоведения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97D7AE7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/>
              </w:rPr>
            </w:pPr>
            <w:r w:rsidRPr="00F854C9">
              <w:rPr>
                <w:rFonts w:ascii="Times New Roman" w:eastAsia="Times New Roman" w:hAnsi="Times New Roman" w:cs="Times New Roman"/>
                <w:b/>
              </w:rPr>
              <w:t>Кабинет рисунка и живописи</w:t>
            </w:r>
          </w:p>
          <w:p w14:paraId="7DE09D8C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2D08F574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4BBD24B4" w14:textId="3B63E884" w:rsidR="005B0073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 xml:space="preserve">Источник бесперебойного питания-1шт. </w:t>
            </w:r>
          </w:p>
          <w:p w14:paraId="3235E4C2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95B85F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2CF02CF" w14:textId="44BA66DA" w:rsidR="005B0073" w:rsidRPr="00F854C9" w:rsidRDefault="005B0073" w:rsidP="00D70359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eastAsia="Times New Roman" w:hAnsi="Times New Roman" w:cs="Times New Roman"/>
                <w:b/>
              </w:rPr>
              <w:t xml:space="preserve">Кабинет рисунка и живописи №1103 </w:t>
            </w:r>
            <w:r>
              <w:t xml:space="preserve">(помещение №3) </w:t>
            </w:r>
            <w:r w:rsidRPr="00F854C9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6</w:t>
            </w:r>
            <w:r w:rsidRPr="00F854C9">
              <w:rPr>
                <w:rFonts w:ascii="Times New Roman" w:hAnsi="Times New Roman" w:cs="Times New Roman"/>
              </w:rPr>
              <w:t xml:space="preserve">3 кв. м. </w:t>
            </w:r>
          </w:p>
        </w:tc>
      </w:tr>
      <w:tr w:rsidR="005B0073" w14:paraId="6444131E" w14:textId="77777777" w:rsidTr="005B0073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A317AE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D053AA" w14:textId="77777777" w:rsidR="005B0073" w:rsidRPr="00F854C9" w:rsidRDefault="005B0073" w:rsidP="001A6B20">
            <w:pPr>
              <w:pStyle w:val="TableParagraph"/>
              <w:spacing w:line="225" w:lineRule="exact"/>
              <w:ind w:left="109"/>
            </w:pPr>
            <w:r w:rsidRPr="00F854C9">
              <w:t>ОП.05 История дизайна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E267859" w14:textId="77777777" w:rsidR="005B0073" w:rsidRPr="00F854C9" w:rsidRDefault="005B0073" w:rsidP="001A6B20">
            <w:pPr>
              <w:pStyle w:val="TableParagraph"/>
              <w:spacing w:line="228" w:lineRule="exact"/>
              <w:ind w:left="22"/>
            </w:pPr>
            <w:r w:rsidRPr="00F854C9">
              <w:rPr>
                <w:b/>
              </w:rPr>
              <w:t>Кабинет истории, обществознания и философии</w:t>
            </w:r>
            <w:r w:rsidRPr="00F854C9">
              <w:t xml:space="preserve"> </w:t>
            </w:r>
            <w:r w:rsidRPr="00F854C9">
              <w:br/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54E3D522" w14:textId="77777777" w:rsidR="005B0073" w:rsidRPr="00F854C9" w:rsidRDefault="005B0073" w:rsidP="001A6B20">
            <w:pPr>
              <w:pStyle w:val="TableParagraph"/>
              <w:spacing w:line="228" w:lineRule="exact"/>
              <w:ind w:left="22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 xml:space="preserve">проектор-1шт. </w:t>
            </w:r>
          </w:p>
          <w:p w14:paraId="43745B48" w14:textId="77777777" w:rsidR="005B0073" w:rsidRPr="00F854C9" w:rsidRDefault="005B0073" w:rsidP="001A6B20">
            <w:pPr>
              <w:pStyle w:val="TableParagraph"/>
              <w:spacing w:line="228" w:lineRule="exact"/>
              <w:ind w:left="22"/>
            </w:pPr>
            <w:r w:rsidRPr="00F854C9">
              <w:t xml:space="preserve">Экран для проектора-1шт. Источник бесперебойного питания-1шт. </w:t>
            </w:r>
          </w:p>
          <w:p w14:paraId="61DEC281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Учебные</w:t>
            </w:r>
            <w:r w:rsidRPr="00F854C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пособия</w:t>
            </w:r>
            <w:r w:rsidRPr="00F854C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(в</w:t>
            </w:r>
            <w:r w:rsidRPr="00F854C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том</w:t>
            </w:r>
            <w:r w:rsidRPr="00F854C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числе</w:t>
            </w:r>
            <w:r w:rsidRPr="00F854C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D8B78A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A05F975" w14:textId="1865BC7E" w:rsidR="005B0073" w:rsidRPr="00F854C9" w:rsidRDefault="005B0073" w:rsidP="00D70359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hAnsi="Times New Roman" w:cs="Times New Roman"/>
                <w:b/>
              </w:rPr>
              <w:t>Кабинет истории, обществознания и философии</w:t>
            </w:r>
            <w:r w:rsidRPr="00F854C9">
              <w:rPr>
                <w:rFonts w:ascii="Times New Roman" w:hAnsi="Times New Roman" w:cs="Times New Roman"/>
              </w:rPr>
              <w:t xml:space="preserve">  №1103 -</w:t>
            </w:r>
            <w:r>
              <w:t xml:space="preserve">(помещение №3) 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Pr="00F854C9">
              <w:rPr>
                <w:rFonts w:ascii="Times New Roman" w:hAnsi="Times New Roman" w:cs="Times New Roman"/>
              </w:rPr>
              <w:t xml:space="preserve">3 кв. м. </w:t>
            </w:r>
          </w:p>
        </w:tc>
      </w:tr>
      <w:tr w:rsidR="005B0073" w14:paraId="1B675FD3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9E6069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0E54EF2" w14:textId="77777777" w:rsidR="005B0073" w:rsidRPr="00F854C9" w:rsidRDefault="005B0073" w:rsidP="001A6B20">
            <w:pPr>
              <w:pStyle w:val="TableParagraph"/>
              <w:spacing w:line="226" w:lineRule="exact"/>
              <w:ind w:left="109"/>
            </w:pPr>
            <w:r w:rsidRPr="00F854C9">
              <w:t>ОП.06 История изобразительного искусства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8127998" w14:textId="77777777" w:rsidR="005B0073" w:rsidRPr="00F854C9" w:rsidRDefault="005B0073" w:rsidP="001A6B20">
            <w:pPr>
              <w:pStyle w:val="TableParagraph"/>
              <w:spacing w:line="228" w:lineRule="exact"/>
              <w:ind w:left="22"/>
            </w:pPr>
            <w:r w:rsidRPr="00F854C9">
              <w:rPr>
                <w:b/>
              </w:rPr>
              <w:t>Кабинет истории, обществознания и философии</w:t>
            </w:r>
            <w:r w:rsidRPr="00F854C9">
              <w:t xml:space="preserve"> </w:t>
            </w:r>
            <w:r w:rsidRPr="00F854C9">
              <w:br/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27CFBAB3" w14:textId="77777777" w:rsidR="005B0073" w:rsidRPr="00F854C9" w:rsidRDefault="005B0073" w:rsidP="001A6B20">
            <w:pPr>
              <w:pStyle w:val="TableParagraph"/>
              <w:spacing w:line="228" w:lineRule="exact"/>
              <w:ind w:left="22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 xml:space="preserve">проектор-1шт. </w:t>
            </w:r>
          </w:p>
          <w:p w14:paraId="673A2FE1" w14:textId="77777777" w:rsidR="005B0073" w:rsidRPr="00F854C9" w:rsidRDefault="005B0073" w:rsidP="001A6B20">
            <w:pPr>
              <w:pStyle w:val="TableParagraph"/>
              <w:spacing w:line="228" w:lineRule="exact"/>
              <w:ind w:left="22"/>
            </w:pPr>
            <w:r w:rsidRPr="00F854C9">
              <w:t xml:space="preserve">Экран для проектора-1шт. Источник бесперебойного питания-1шт. </w:t>
            </w:r>
          </w:p>
          <w:p w14:paraId="3E4BB630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Учебные</w:t>
            </w:r>
            <w:r w:rsidRPr="00F854C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пособия</w:t>
            </w:r>
            <w:r w:rsidRPr="00F854C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(в</w:t>
            </w:r>
            <w:r w:rsidRPr="00F854C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том</w:t>
            </w:r>
            <w:r w:rsidRPr="00F854C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числе</w:t>
            </w:r>
            <w:r w:rsidRPr="00F854C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электронные)</w:t>
            </w:r>
          </w:p>
          <w:p w14:paraId="7999150B" w14:textId="77777777" w:rsidR="005B0073" w:rsidRPr="00F854C9" w:rsidRDefault="005B0073" w:rsidP="001A6B20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C93D63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344B224" w14:textId="6A56D09C" w:rsidR="005B0073" w:rsidRPr="00F854C9" w:rsidRDefault="005B0073" w:rsidP="00D70359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hAnsi="Times New Roman" w:cs="Times New Roman"/>
                <w:b/>
              </w:rPr>
              <w:t>Кабинет истории, обществознания и философии</w:t>
            </w:r>
            <w:r w:rsidRPr="00F854C9">
              <w:rPr>
                <w:rFonts w:ascii="Times New Roman" w:hAnsi="Times New Roman" w:cs="Times New Roman"/>
              </w:rPr>
              <w:t xml:space="preserve"> №1103</w:t>
            </w:r>
            <w:r>
              <w:t xml:space="preserve">(помещение №3) </w:t>
            </w:r>
            <w:r w:rsidRPr="00F854C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63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7B28204F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D3E6E2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74D6603" w14:textId="77777777" w:rsidR="005B0073" w:rsidRPr="00F854C9" w:rsidRDefault="005B0073" w:rsidP="001A6B20">
            <w:pPr>
              <w:pStyle w:val="TableParagraph"/>
              <w:ind w:left="109"/>
            </w:pPr>
            <w:r w:rsidRPr="00F854C9">
              <w:t>ОП.07 Безопасность жизнедеятельности</w:t>
            </w:r>
          </w:p>
          <w:p w14:paraId="7F4F48DE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FAB6D4D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rPr>
                <w:b/>
                <w:spacing w:val="-2"/>
              </w:rPr>
              <w:t>Кабинет</w:t>
            </w:r>
            <w:r w:rsidRPr="00F854C9">
              <w:rPr>
                <w:b/>
                <w:spacing w:val="3"/>
              </w:rPr>
              <w:t xml:space="preserve"> </w:t>
            </w:r>
            <w:r w:rsidRPr="00F854C9">
              <w:rPr>
                <w:b/>
                <w:spacing w:val="-2"/>
              </w:rPr>
              <w:t>безопасности</w:t>
            </w:r>
            <w:r w:rsidRPr="00F854C9">
              <w:rPr>
                <w:b/>
                <w:spacing w:val="5"/>
              </w:rPr>
              <w:t xml:space="preserve"> </w:t>
            </w:r>
            <w:r w:rsidRPr="00F854C9">
              <w:rPr>
                <w:b/>
                <w:spacing w:val="-2"/>
              </w:rPr>
              <w:t>жизнедеятельности</w:t>
            </w:r>
          </w:p>
          <w:p w14:paraId="0E8CF82B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 xml:space="preserve">шт. Доска ученическая – 1шт. </w:t>
            </w:r>
          </w:p>
          <w:p w14:paraId="51195140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534EF6F7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Источник</w:t>
            </w:r>
            <w:r w:rsidRPr="00F854C9">
              <w:rPr>
                <w:spacing w:val="-13"/>
              </w:rPr>
              <w:t xml:space="preserve"> </w:t>
            </w:r>
            <w:r w:rsidRPr="00F854C9">
              <w:t>бесперебойного</w:t>
            </w:r>
            <w:r w:rsidRPr="00F854C9">
              <w:rPr>
                <w:spacing w:val="-12"/>
              </w:rPr>
              <w:t xml:space="preserve"> </w:t>
            </w:r>
            <w:r w:rsidRPr="00F854C9">
              <w:t>питания-1шт. Плакаты – 4 шт.</w:t>
            </w:r>
          </w:p>
          <w:p w14:paraId="17653F18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lastRenderedPageBreak/>
              <w:t>Противогаз- 4шт. Респиратор-20</w:t>
            </w:r>
            <w:r w:rsidRPr="00F854C9">
              <w:rPr>
                <w:spacing w:val="-13"/>
              </w:rPr>
              <w:t xml:space="preserve"> </w:t>
            </w:r>
            <w:r w:rsidRPr="00F854C9">
              <w:t>шт.</w:t>
            </w:r>
          </w:p>
          <w:p w14:paraId="22323BA2" w14:textId="77777777" w:rsidR="005B0073" w:rsidRPr="00F854C9" w:rsidRDefault="005B0073" w:rsidP="001A6B20">
            <w:pPr>
              <w:pStyle w:val="TableParagraph"/>
              <w:ind w:left="104"/>
            </w:pPr>
            <w:r w:rsidRPr="00F854C9">
              <w:rPr>
                <w:spacing w:val="-2"/>
              </w:rPr>
              <w:t>Демонстрационный</w:t>
            </w:r>
            <w:r w:rsidRPr="00F854C9">
              <w:rPr>
                <w:spacing w:val="10"/>
              </w:rPr>
              <w:t xml:space="preserve"> </w:t>
            </w:r>
            <w:r w:rsidRPr="00F854C9">
              <w:rPr>
                <w:spacing w:val="-2"/>
              </w:rPr>
              <w:t>класс:</w:t>
            </w:r>
          </w:p>
          <w:p w14:paraId="7C268D5D" w14:textId="77777777" w:rsidR="005B0073" w:rsidRPr="00F854C9" w:rsidRDefault="005B0073" w:rsidP="001A6B20">
            <w:pPr>
              <w:pStyle w:val="TableParagraph"/>
              <w:spacing w:before="2" w:line="237" w:lineRule="auto"/>
              <w:ind w:left="104" w:right="119"/>
            </w:pPr>
            <w:r w:rsidRPr="00F854C9">
              <w:t>развернутое</w:t>
            </w:r>
            <w:r w:rsidRPr="00F854C9">
              <w:rPr>
                <w:spacing w:val="-4"/>
              </w:rPr>
              <w:t xml:space="preserve"> </w:t>
            </w:r>
            <w:r w:rsidRPr="00F854C9">
              <w:t>отделение</w:t>
            </w:r>
            <w:r w:rsidRPr="00F854C9">
              <w:rPr>
                <w:spacing w:val="-9"/>
              </w:rPr>
              <w:t xml:space="preserve"> </w:t>
            </w:r>
            <w:r w:rsidRPr="00F854C9">
              <w:t>специальной</w:t>
            </w:r>
            <w:r w:rsidRPr="00F854C9">
              <w:rPr>
                <w:spacing w:val="-8"/>
              </w:rPr>
              <w:t xml:space="preserve"> </w:t>
            </w:r>
            <w:r w:rsidRPr="00F854C9">
              <w:t>обработки,</w:t>
            </w:r>
            <w:r w:rsidRPr="00F854C9">
              <w:rPr>
                <w:spacing w:val="-4"/>
              </w:rPr>
              <w:t xml:space="preserve"> </w:t>
            </w:r>
            <w:r w:rsidRPr="00F854C9">
              <w:t>кислородная</w:t>
            </w:r>
            <w:r w:rsidRPr="00F854C9">
              <w:rPr>
                <w:spacing w:val="-7"/>
              </w:rPr>
              <w:t xml:space="preserve"> </w:t>
            </w:r>
            <w:r w:rsidRPr="00F854C9">
              <w:t>ингаляционная</w:t>
            </w:r>
            <w:r w:rsidRPr="00F854C9">
              <w:rPr>
                <w:spacing w:val="-7"/>
              </w:rPr>
              <w:t xml:space="preserve"> </w:t>
            </w:r>
            <w:r w:rsidRPr="00F854C9">
              <w:t>станция,</w:t>
            </w:r>
            <w:r w:rsidRPr="00F854C9">
              <w:rPr>
                <w:spacing w:val="-4"/>
              </w:rPr>
              <w:t xml:space="preserve"> </w:t>
            </w:r>
            <w:r w:rsidRPr="00F854C9">
              <w:t>, шкафы с развернутыми комплектами медицинского имущества, тренажер для оказания первой</w:t>
            </w:r>
            <w:r w:rsidRPr="00F854C9">
              <w:rPr>
                <w:spacing w:val="-1"/>
              </w:rPr>
              <w:t xml:space="preserve"> </w:t>
            </w:r>
            <w:r w:rsidRPr="00F854C9">
              <w:t>медицинской</w:t>
            </w:r>
            <w:r w:rsidRPr="00F854C9">
              <w:rPr>
                <w:spacing w:val="-1"/>
              </w:rPr>
              <w:t xml:space="preserve"> </w:t>
            </w:r>
            <w:r w:rsidRPr="00F854C9">
              <w:t>помощи, бытовой</w:t>
            </w:r>
            <w:r w:rsidRPr="00F854C9">
              <w:rPr>
                <w:spacing w:val="-1"/>
              </w:rPr>
              <w:t xml:space="preserve"> </w:t>
            </w:r>
            <w:r w:rsidRPr="00F854C9">
              <w:t>дозиметр, компас,</w:t>
            </w:r>
            <w:r w:rsidRPr="00F854C9">
              <w:rPr>
                <w:spacing w:val="-1"/>
              </w:rPr>
              <w:t xml:space="preserve"> </w:t>
            </w:r>
            <w:r w:rsidRPr="00F854C9">
              <w:t>визирная</w:t>
            </w:r>
            <w:r w:rsidRPr="00F854C9">
              <w:rPr>
                <w:spacing w:val="-5"/>
              </w:rPr>
              <w:t xml:space="preserve"> </w:t>
            </w:r>
            <w:r w:rsidRPr="00F854C9">
              <w:t>линейка,</w:t>
            </w:r>
          </w:p>
          <w:p w14:paraId="6E0A2EFB" w14:textId="77777777" w:rsidR="005B0073" w:rsidRPr="00F854C9" w:rsidRDefault="005B0073" w:rsidP="001A6B20">
            <w:pPr>
              <w:pStyle w:val="TableParagraph"/>
              <w:spacing w:line="225" w:lineRule="exact"/>
              <w:ind w:left="104"/>
            </w:pPr>
            <w:r w:rsidRPr="00F854C9">
              <w:t>транспортир,</w:t>
            </w:r>
            <w:r w:rsidRPr="00F854C9">
              <w:rPr>
                <w:spacing w:val="-9"/>
              </w:rPr>
              <w:t xml:space="preserve"> </w:t>
            </w:r>
            <w:r w:rsidRPr="00F854C9">
              <w:t>бинт</w:t>
            </w:r>
            <w:r w:rsidRPr="00F854C9">
              <w:rPr>
                <w:spacing w:val="-10"/>
              </w:rPr>
              <w:t xml:space="preserve"> </w:t>
            </w:r>
            <w:r w:rsidRPr="00F854C9">
              <w:t>марлевый</w:t>
            </w:r>
            <w:r w:rsidRPr="00F854C9">
              <w:rPr>
                <w:spacing w:val="-11"/>
              </w:rPr>
              <w:t xml:space="preserve"> </w:t>
            </w:r>
            <w:r w:rsidRPr="00F854C9">
              <w:t>10Х15,</w:t>
            </w:r>
            <w:r w:rsidRPr="00F854C9">
              <w:rPr>
                <w:spacing w:val="-11"/>
              </w:rPr>
              <w:t xml:space="preserve"> </w:t>
            </w:r>
            <w:r w:rsidRPr="00F854C9">
              <w:t>вата</w:t>
            </w:r>
            <w:r w:rsidRPr="00F854C9">
              <w:rPr>
                <w:spacing w:val="-8"/>
              </w:rPr>
              <w:t xml:space="preserve"> </w:t>
            </w:r>
            <w:r w:rsidRPr="00F854C9">
              <w:t>гироскопическая</w:t>
            </w:r>
            <w:r w:rsidRPr="00F854C9">
              <w:rPr>
                <w:spacing w:val="-11"/>
              </w:rPr>
              <w:t xml:space="preserve"> </w:t>
            </w:r>
            <w:r w:rsidRPr="00F854C9">
              <w:t>нестериальная</w:t>
            </w:r>
            <w:r w:rsidRPr="00F854C9">
              <w:rPr>
                <w:spacing w:val="-10"/>
              </w:rPr>
              <w:t xml:space="preserve"> </w:t>
            </w:r>
            <w:r w:rsidRPr="00F854C9">
              <w:t>(50гр),</w:t>
            </w:r>
            <w:r w:rsidRPr="00F854C9">
              <w:rPr>
                <w:spacing w:val="-11"/>
              </w:rPr>
              <w:t xml:space="preserve"> </w:t>
            </w:r>
            <w:r w:rsidRPr="00F854C9">
              <w:rPr>
                <w:spacing w:val="-4"/>
              </w:rPr>
              <w:t>вата</w:t>
            </w:r>
            <w:r w:rsidRPr="00F854C9">
              <w:t xml:space="preserve"> компрессная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(50гр),</w:t>
            </w:r>
            <w:r w:rsidRPr="00F854C9">
              <w:rPr>
                <w:spacing w:val="-9"/>
              </w:rPr>
              <w:t xml:space="preserve"> </w:t>
            </w:r>
            <w:r w:rsidRPr="00F854C9">
              <w:t>воронка</w:t>
            </w:r>
            <w:r w:rsidRPr="00F854C9">
              <w:rPr>
                <w:spacing w:val="-7"/>
              </w:rPr>
              <w:t xml:space="preserve"> </w:t>
            </w:r>
            <w:r w:rsidRPr="00F854C9">
              <w:t>стеклянная</w:t>
            </w:r>
            <w:r w:rsidRPr="00F854C9">
              <w:rPr>
                <w:spacing w:val="-9"/>
              </w:rPr>
              <w:t xml:space="preserve"> </w:t>
            </w:r>
            <w:r w:rsidRPr="00F854C9">
              <w:t>,</w:t>
            </w:r>
            <w:r w:rsidRPr="00F854C9">
              <w:rPr>
                <w:spacing w:val="-7"/>
              </w:rPr>
              <w:t xml:space="preserve"> </w:t>
            </w:r>
            <w:r w:rsidRPr="00F854C9">
              <w:t>грелка,</w:t>
            </w:r>
            <w:r w:rsidRPr="00F854C9">
              <w:rPr>
                <w:spacing w:val="-6"/>
              </w:rPr>
              <w:t xml:space="preserve"> </w:t>
            </w:r>
            <w:r w:rsidRPr="00F854C9">
              <w:t>жгут</w:t>
            </w:r>
            <w:r w:rsidRPr="00F854C9">
              <w:rPr>
                <w:spacing w:val="-9"/>
              </w:rPr>
              <w:t xml:space="preserve"> </w:t>
            </w:r>
            <w:r w:rsidRPr="00F854C9">
              <w:rPr>
                <w:spacing w:val="-2"/>
              </w:rPr>
              <w:t>кровоостанавливающий</w:t>
            </w:r>
          </w:p>
          <w:p w14:paraId="17B93950" w14:textId="77777777" w:rsidR="005B0073" w:rsidRPr="00F854C9" w:rsidRDefault="005B0073" w:rsidP="001A6B20">
            <w:pPr>
              <w:pStyle w:val="TableParagraph"/>
              <w:ind w:left="104"/>
            </w:pPr>
            <w:r w:rsidRPr="00F854C9">
              <w:t>(резиновый), индивидуальный перевязочный пакет, ножницы для перевязочного материала</w:t>
            </w:r>
            <w:r w:rsidRPr="00F854C9">
              <w:rPr>
                <w:spacing w:val="-3"/>
              </w:rPr>
              <w:t xml:space="preserve"> </w:t>
            </w:r>
            <w:r w:rsidRPr="00F854C9">
              <w:t>(прямые),</w:t>
            </w:r>
            <w:r w:rsidRPr="00F854C9">
              <w:rPr>
                <w:spacing w:val="-3"/>
              </w:rPr>
              <w:t xml:space="preserve"> </w:t>
            </w:r>
            <w:r w:rsidRPr="00F854C9">
              <w:t>повязка</w:t>
            </w:r>
            <w:r w:rsidRPr="00F854C9">
              <w:rPr>
                <w:spacing w:val="-12"/>
              </w:rPr>
              <w:t xml:space="preserve"> </w:t>
            </w:r>
            <w:r w:rsidRPr="00F854C9">
              <w:t>малая</w:t>
            </w:r>
            <w:r w:rsidRPr="00F854C9">
              <w:rPr>
                <w:spacing w:val="-6"/>
              </w:rPr>
              <w:t xml:space="preserve"> </w:t>
            </w:r>
            <w:r w:rsidRPr="00F854C9">
              <w:t>и</w:t>
            </w:r>
            <w:r w:rsidRPr="00F854C9">
              <w:rPr>
                <w:spacing w:val="-7"/>
              </w:rPr>
              <w:t xml:space="preserve"> </w:t>
            </w:r>
            <w:r w:rsidRPr="00F854C9">
              <w:t>большая</w:t>
            </w:r>
            <w:r w:rsidRPr="00F854C9">
              <w:rPr>
                <w:spacing w:val="-6"/>
              </w:rPr>
              <w:t xml:space="preserve"> </w:t>
            </w:r>
            <w:r w:rsidRPr="00F854C9">
              <w:t>стерильная,</w:t>
            </w:r>
            <w:r w:rsidRPr="00F854C9">
              <w:rPr>
                <w:spacing w:val="-3"/>
              </w:rPr>
              <w:t xml:space="preserve"> </w:t>
            </w:r>
            <w:r w:rsidRPr="00F854C9">
              <w:t>шприц-тюбик</w:t>
            </w:r>
            <w:r w:rsidRPr="00F854C9">
              <w:rPr>
                <w:spacing w:val="-7"/>
              </w:rPr>
              <w:t xml:space="preserve"> </w:t>
            </w:r>
            <w:r w:rsidRPr="00F854C9">
              <w:t>одноразового использования, шинный материал, аптечка индивидуальная (АИ-20), носилки</w:t>
            </w:r>
          </w:p>
          <w:p w14:paraId="37D87BB8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  <w:spacing w:val="-2"/>
              </w:rPr>
              <w:t>санитарные,</w:t>
            </w:r>
            <w:r w:rsidRPr="00F854C9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854C9">
              <w:rPr>
                <w:rFonts w:ascii="Times New Roman" w:hAnsi="Times New Roman" w:cs="Times New Roman"/>
                <w:spacing w:val="-2"/>
              </w:rPr>
              <w:t>противохимический</w:t>
            </w:r>
            <w:r w:rsidRPr="00F854C9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854C9">
              <w:rPr>
                <w:rFonts w:ascii="Times New Roman" w:hAnsi="Times New Roman" w:cs="Times New Roman"/>
                <w:spacing w:val="-2"/>
              </w:rPr>
              <w:t>пакет</w:t>
            </w:r>
            <w:r w:rsidRPr="00F85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0F0A87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671397DC" w14:textId="23B1EF4C" w:rsidR="005B0073" w:rsidRPr="00F854C9" w:rsidRDefault="005B0073" w:rsidP="00D70359">
            <w:pPr>
              <w:pStyle w:val="TableParagraph"/>
              <w:spacing w:line="228" w:lineRule="exact"/>
              <w:ind w:left="104"/>
            </w:pPr>
            <w:r w:rsidRPr="00F854C9">
              <w:t xml:space="preserve">- </w:t>
            </w:r>
            <w:r w:rsidRPr="00F854C9">
              <w:rPr>
                <w:b/>
                <w:spacing w:val="-2"/>
              </w:rPr>
              <w:t>Кабинет</w:t>
            </w:r>
            <w:r w:rsidRPr="00F854C9">
              <w:rPr>
                <w:b/>
                <w:spacing w:val="3"/>
              </w:rPr>
              <w:t xml:space="preserve"> </w:t>
            </w:r>
            <w:r w:rsidRPr="00F854C9">
              <w:rPr>
                <w:b/>
                <w:spacing w:val="-2"/>
              </w:rPr>
              <w:t>безопасности</w:t>
            </w:r>
            <w:r w:rsidRPr="00F854C9">
              <w:rPr>
                <w:b/>
                <w:spacing w:val="5"/>
              </w:rPr>
              <w:t xml:space="preserve"> </w:t>
            </w:r>
            <w:r w:rsidRPr="00F854C9">
              <w:rPr>
                <w:b/>
                <w:spacing w:val="-2"/>
              </w:rPr>
              <w:t>жизнедеятельности №1102</w:t>
            </w:r>
            <w:r>
              <w:t xml:space="preserve">(помещение №2) </w:t>
            </w:r>
            <w:r w:rsidRPr="00F854C9">
              <w:t xml:space="preserve"> - </w:t>
            </w:r>
            <w:r>
              <w:t>34</w:t>
            </w:r>
            <w:r w:rsidRPr="00F854C9">
              <w:t xml:space="preserve"> кв. м. </w:t>
            </w:r>
          </w:p>
        </w:tc>
      </w:tr>
      <w:tr w:rsidR="005B0073" w14:paraId="769B79F0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6C72DB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47F14A6" w14:textId="77777777" w:rsidR="005B0073" w:rsidRPr="00F854C9" w:rsidRDefault="005B0073" w:rsidP="001A6B20">
            <w:pPr>
              <w:pStyle w:val="TableParagraph"/>
              <w:spacing w:line="237" w:lineRule="auto"/>
              <w:ind w:left="109" w:right="346"/>
            </w:pPr>
            <w:r w:rsidRPr="00F854C9">
              <w:t>ВОП.08 Основы черчения и начертательной геометрии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47FD05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  <w:b/>
                <w:color w:val="313439"/>
              </w:rPr>
              <w:t>Кабинет дизайна Лаборатория графики и культуры экспозиции</w:t>
            </w:r>
          </w:p>
          <w:p w14:paraId="26C2850E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0F773491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6B286747" w14:textId="49D2E059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 xml:space="preserve">Источник бесперебойного питания-1шт. </w:t>
            </w:r>
          </w:p>
          <w:p w14:paraId="080F0F60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CD7DA9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A5AA78B" w14:textId="109497F2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eastAsia="Times New Roman" w:hAnsi="Times New Roman" w:cs="Times New Roman"/>
                <w:b/>
                <w:color w:val="313439"/>
              </w:rPr>
              <w:t>Кабинет дизайна Лаборатория графики и культуры экспозици №1104</w:t>
            </w:r>
            <w:r>
              <w:rPr>
                <w:rFonts w:ascii="Times New Roman" w:eastAsia="Times New Roman" w:hAnsi="Times New Roman" w:cs="Times New Roman"/>
                <w:b/>
                <w:color w:val="313439"/>
              </w:rPr>
              <w:t xml:space="preserve"> </w:t>
            </w:r>
            <w:r>
              <w:t>(помещение №4)</w:t>
            </w:r>
          </w:p>
          <w:p w14:paraId="22DA4F99" w14:textId="59A37D3D" w:rsidR="005B0073" w:rsidRPr="00F854C9" w:rsidRDefault="005B0073" w:rsidP="00D70359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48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22153086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A1D7C9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CE00D90" w14:textId="77777777" w:rsidR="005B0073" w:rsidRPr="00F854C9" w:rsidRDefault="005B0073" w:rsidP="001A6B20">
            <w:pPr>
              <w:pStyle w:val="TableParagraph"/>
              <w:spacing w:line="237" w:lineRule="auto"/>
              <w:ind w:left="109" w:right="346"/>
            </w:pPr>
            <w:r w:rsidRPr="00F854C9">
              <w:t>ВОП.09 Скульптура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A753B74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  <w:b/>
                <w:color w:val="313439"/>
              </w:rPr>
              <w:t>Кабинет дизайна Лаборатория графики и культуры экспозиции</w:t>
            </w:r>
          </w:p>
          <w:p w14:paraId="2E76D1F2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1F60ED9C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64883217" w14:textId="054EC8A2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Источн</w:t>
            </w:r>
            <w:r>
              <w:t xml:space="preserve">ик бесперебойного питания-1шт. </w:t>
            </w:r>
          </w:p>
          <w:p w14:paraId="57F693F1" w14:textId="77777777" w:rsidR="005B0073" w:rsidRPr="00F854C9" w:rsidRDefault="005B0073" w:rsidP="001A6B20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965A7F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81A7ABB" w14:textId="198EEDB7" w:rsidR="005B0073" w:rsidRPr="00F854C9" w:rsidRDefault="005B0073" w:rsidP="00D70359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eastAsia="Times New Roman" w:hAnsi="Times New Roman" w:cs="Times New Roman"/>
                <w:b/>
                <w:color w:val="313439"/>
              </w:rPr>
              <w:t>Кабинет дизайна Лаборатория графики и культуры экспозиции №1104</w:t>
            </w:r>
            <w:r>
              <w:rPr>
                <w:rFonts w:ascii="Times New Roman" w:eastAsia="Times New Roman" w:hAnsi="Times New Roman" w:cs="Times New Roman"/>
                <w:b/>
                <w:color w:val="313439"/>
              </w:rPr>
              <w:t xml:space="preserve"> </w:t>
            </w:r>
            <w:r>
              <w:t xml:space="preserve">(помещение №4) </w:t>
            </w:r>
            <w:r w:rsidRPr="00F854C9">
              <w:rPr>
                <w:rFonts w:ascii="Times New Roman" w:eastAsia="Times New Roman" w:hAnsi="Times New Roman" w:cs="Times New Roman"/>
                <w:b/>
                <w:color w:val="313439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48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187E83F0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F357DA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F7E1180" w14:textId="77777777" w:rsidR="005B0073" w:rsidRPr="00F854C9" w:rsidRDefault="005B0073" w:rsidP="001A6B20">
            <w:pPr>
              <w:pStyle w:val="TableParagraph"/>
              <w:ind w:left="109"/>
            </w:pPr>
            <w:r w:rsidRPr="00F854C9">
              <w:t>ВОП.10 Декоративно-прикладное искусство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2722407" w14:textId="77777777" w:rsidR="005B0073" w:rsidRPr="00F854C9" w:rsidRDefault="005B0073" w:rsidP="001A6B2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854C9">
              <w:rPr>
                <w:rFonts w:ascii="Times New Roman" w:eastAsia="Times New Roman" w:hAnsi="Times New Roman" w:cs="Times New Roman"/>
                <w:b/>
              </w:rPr>
              <w:t>Кабинет рисунка и живописи</w:t>
            </w:r>
          </w:p>
          <w:p w14:paraId="1FDD1A27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00411C85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5CEFBF54" w14:textId="3A73A4E0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 xml:space="preserve">Источник бесперебойного питания-1шт. </w:t>
            </w:r>
          </w:p>
          <w:p w14:paraId="748BEF60" w14:textId="77777777" w:rsidR="005B0073" w:rsidRPr="00F854C9" w:rsidRDefault="005B0073" w:rsidP="001A6B20">
            <w:pPr>
              <w:jc w:val="both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6B39C0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2793489A" w14:textId="2AF9DBDD" w:rsidR="005B0073" w:rsidRPr="00F854C9" w:rsidRDefault="005B0073" w:rsidP="00D70359">
            <w:pPr>
              <w:pStyle w:val="TableParagraph"/>
              <w:spacing w:line="228" w:lineRule="exact"/>
              <w:ind w:left="22"/>
            </w:pPr>
            <w:r w:rsidRPr="00F854C9">
              <w:t xml:space="preserve">- </w:t>
            </w:r>
            <w:r w:rsidRPr="00F854C9">
              <w:rPr>
                <w:b/>
              </w:rPr>
              <w:t xml:space="preserve">Кабинет рисунка и живописи №1104 </w:t>
            </w:r>
            <w:r>
              <w:t xml:space="preserve">(помещение №4) </w:t>
            </w:r>
            <w:r w:rsidRPr="00F854C9">
              <w:t xml:space="preserve">- </w:t>
            </w:r>
            <w:r>
              <w:t>48</w:t>
            </w:r>
            <w:r w:rsidRPr="00F854C9">
              <w:t xml:space="preserve"> кв. м. </w:t>
            </w:r>
          </w:p>
        </w:tc>
      </w:tr>
      <w:tr w:rsidR="005B0073" w14:paraId="03B44D1E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9857D8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76EC227" w14:textId="77777777" w:rsidR="005B0073" w:rsidRPr="00F854C9" w:rsidRDefault="005B0073" w:rsidP="001A6B20">
            <w:pPr>
              <w:pStyle w:val="TableParagraph"/>
              <w:ind w:left="109"/>
            </w:pPr>
            <w:r w:rsidRPr="00F854C9">
              <w:t>ВОП.11 Композиция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F1B0CFD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/>
              </w:rPr>
            </w:pPr>
            <w:r w:rsidRPr="00F854C9">
              <w:rPr>
                <w:rFonts w:ascii="Times New Roman" w:eastAsia="Times New Roman" w:hAnsi="Times New Roman" w:cs="Times New Roman"/>
                <w:b/>
              </w:rPr>
              <w:t>Кабинет рисунка и живописи</w:t>
            </w:r>
          </w:p>
          <w:p w14:paraId="1BCE0FF1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4B4655B6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lastRenderedPageBreak/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6452F3B1" w14:textId="0188FDCB" w:rsidR="005B0073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 xml:space="preserve">Источник бесперебойного питания-1шт. </w:t>
            </w:r>
          </w:p>
          <w:p w14:paraId="5D5BBF91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D0F797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22B7347F" w14:textId="12832466" w:rsidR="005B0073" w:rsidRPr="00F854C9" w:rsidRDefault="005B0073" w:rsidP="00D70359">
            <w:pPr>
              <w:pStyle w:val="TableParagraph"/>
              <w:spacing w:line="228" w:lineRule="exact"/>
              <w:ind w:left="22"/>
            </w:pPr>
            <w:r w:rsidRPr="00F854C9">
              <w:lastRenderedPageBreak/>
              <w:t xml:space="preserve">- </w:t>
            </w:r>
            <w:r w:rsidRPr="00F854C9">
              <w:rPr>
                <w:b/>
              </w:rPr>
              <w:t xml:space="preserve">Кабинет рисунка и живописи №1104 </w:t>
            </w:r>
            <w:r>
              <w:t xml:space="preserve">(помещение №4) </w:t>
            </w:r>
            <w:r w:rsidRPr="00F854C9">
              <w:t xml:space="preserve">- </w:t>
            </w:r>
            <w:r>
              <w:t>48</w:t>
            </w:r>
            <w:r w:rsidRPr="00F854C9">
              <w:t xml:space="preserve"> кв. м. </w:t>
            </w:r>
          </w:p>
        </w:tc>
      </w:tr>
      <w:tr w:rsidR="005B0073" w14:paraId="24371E82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8EB43C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BA55C9C" w14:textId="77777777" w:rsidR="005B0073" w:rsidRPr="00F854C9" w:rsidRDefault="005B0073" w:rsidP="001A6B20">
            <w:pPr>
              <w:pStyle w:val="TableParagraph"/>
              <w:ind w:left="109"/>
            </w:pPr>
            <w:r w:rsidRPr="00F854C9">
              <w:t>МДК 01.01 Дизайн-проектирование (композиция, макетирование, соврем. концепции в искусстве)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1DE74FB" w14:textId="77777777" w:rsidR="005B0073" w:rsidRPr="00F854C9" w:rsidRDefault="005B0073" w:rsidP="001A6B20">
            <w:pPr>
              <w:pStyle w:val="TableParagraph"/>
              <w:spacing w:line="228" w:lineRule="exact"/>
              <w:ind w:left="22"/>
              <w:rPr>
                <w:b/>
              </w:rPr>
            </w:pPr>
            <w:r w:rsidRPr="00F854C9">
              <w:rPr>
                <w:b/>
              </w:rPr>
              <w:t>Кабинет рисунка и живописи</w:t>
            </w:r>
          </w:p>
          <w:p w14:paraId="2E3AB6BF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1D819701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0F8ABE22" w14:textId="7C9FAE22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 xml:space="preserve">Источник бесперебойного питания-1шт. </w:t>
            </w:r>
          </w:p>
          <w:p w14:paraId="58ACDDBD" w14:textId="77777777" w:rsidR="005B0073" w:rsidRPr="00F854C9" w:rsidRDefault="005B0073" w:rsidP="001A6B20">
            <w:pPr>
              <w:pStyle w:val="TableParagraph"/>
              <w:spacing w:line="228" w:lineRule="exact"/>
              <w:ind w:left="22"/>
            </w:pPr>
            <w:r w:rsidRPr="00F854C9"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C38F1F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B5694F1" w14:textId="33BECBB2" w:rsidR="005B0073" w:rsidRPr="00F854C9" w:rsidRDefault="005B0073" w:rsidP="00D70359">
            <w:pPr>
              <w:pStyle w:val="TableParagraph"/>
              <w:spacing w:line="228" w:lineRule="exact"/>
              <w:ind w:left="22"/>
            </w:pPr>
            <w:r w:rsidRPr="00F854C9">
              <w:t xml:space="preserve">- </w:t>
            </w:r>
            <w:r w:rsidRPr="00F854C9">
              <w:rPr>
                <w:b/>
              </w:rPr>
              <w:t>Кабинет рисунка и живописи №1103</w:t>
            </w:r>
            <w:r>
              <w:rPr>
                <w:b/>
              </w:rPr>
              <w:t xml:space="preserve"> </w:t>
            </w:r>
            <w:r>
              <w:t xml:space="preserve">(помещение №4) </w:t>
            </w:r>
            <w:r w:rsidRPr="00F854C9">
              <w:rPr>
                <w:b/>
              </w:rPr>
              <w:t xml:space="preserve"> </w:t>
            </w:r>
            <w:r w:rsidRPr="00F854C9">
              <w:t xml:space="preserve">- </w:t>
            </w:r>
            <w:r>
              <w:t>6</w:t>
            </w:r>
            <w:r w:rsidRPr="00F854C9">
              <w:t xml:space="preserve">3 кв. м. </w:t>
            </w:r>
          </w:p>
        </w:tc>
      </w:tr>
      <w:tr w:rsidR="005B0073" w14:paraId="232B7165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9A3691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42C549B" w14:textId="77777777" w:rsidR="005B0073" w:rsidRPr="00F854C9" w:rsidRDefault="005B0073" w:rsidP="001A6B20">
            <w:pPr>
              <w:pStyle w:val="TableParagraph"/>
              <w:ind w:left="109"/>
            </w:pPr>
            <w:r w:rsidRPr="00F854C9">
              <w:t>МДК 01.02 Основы проектной и компьютерной графики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B6A8EE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/>
              </w:rPr>
            </w:pPr>
            <w:r w:rsidRPr="00F854C9">
              <w:rPr>
                <w:rFonts w:ascii="Times New Roman" w:eastAsia="Times New Roman" w:hAnsi="Times New Roman" w:cs="Times New Roman"/>
                <w:b/>
              </w:rPr>
              <w:t>Лаборатория компьютерного дизайна</w:t>
            </w:r>
          </w:p>
          <w:p w14:paraId="417B9E82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3E7CB85E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51B9D181" w14:textId="14E8475D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 xml:space="preserve">Источник бесперебойного питания-1шт. </w:t>
            </w:r>
          </w:p>
          <w:p w14:paraId="60A71628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09E3A3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76E954A" w14:textId="4F0EEC4A" w:rsidR="005B0073" w:rsidRPr="00F854C9" w:rsidRDefault="005B0073" w:rsidP="00D70359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eastAsia="Times New Roman" w:hAnsi="Times New Roman" w:cs="Times New Roman"/>
                <w:b/>
              </w:rPr>
              <w:t xml:space="preserve">Лаборатория компьютерного дизайна №1104 </w:t>
            </w:r>
            <w:r>
              <w:t xml:space="preserve">(помещение №4) </w:t>
            </w:r>
            <w:r w:rsidRPr="00F854C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48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03F53C52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AA02DC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3CA397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МДК 01.03 Методы расчета основных технико-экономических показателей проектирования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65CA063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/>
              </w:rPr>
            </w:pPr>
            <w:r w:rsidRPr="00F854C9">
              <w:rPr>
                <w:rFonts w:ascii="Times New Roman" w:eastAsia="Times New Roman" w:hAnsi="Times New Roman" w:cs="Times New Roman"/>
                <w:b/>
              </w:rPr>
              <w:t>Кабинет экономики и права</w:t>
            </w:r>
          </w:p>
          <w:p w14:paraId="6A81C935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1010EEE4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74A9653C" w14:textId="24E8B6D1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 xml:space="preserve">Источник бесперебойного питания-1шт. </w:t>
            </w:r>
          </w:p>
          <w:p w14:paraId="219DA8C8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60CF68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75019EF2" w14:textId="7C808BAD" w:rsidR="005B0073" w:rsidRPr="00F854C9" w:rsidRDefault="005B0073" w:rsidP="00D70359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eastAsia="Times New Roman" w:hAnsi="Times New Roman" w:cs="Times New Roman"/>
                <w:b/>
              </w:rPr>
              <w:t>Кабинет экономики и права №1103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t xml:space="preserve">(помещение №3) </w:t>
            </w:r>
            <w:r w:rsidRPr="00F854C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63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07915D7B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17C7FD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602994" w14:textId="77777777" w:rsidR="005B0073" w:rsidRPr="00F854C9" w:rsidRDefault="005B0073" w:rsidP="001A6B20">
            <w:pPr>
              <w:pStyle w:val="TableParagraph"/>
              <w:spacing w:line="225" w:lineRule="exact"/>
              <w:ind w:left="109"/>
            </w:pPr>
            <w:r w:rsidRPr="00F854C9">
              <w:t>УП.01 Учебная практика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527BF33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/>
              </w:rPr>
            </w:pPr>
            <w:r w:rsidRPr="00F854C9">
              <w:rPr>
                <w:rFonts w:ascii="Times New Roman" w:eastAsia="Times New Roman" w:hAnsi="Times New Roman" w:cs="Times New Roman"/>
                <w:b/>
              </w:rPr>
              <w:t>Лаборатория компьютерного дизайна</w:t>
            </w:r>
          </w:p>
          <w:p w14:paraId="00DED65B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7FD217D4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39E917C1" w14:textId="1B705898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Источник бесперебойного питания-1шт.</w:t>
            </w:r>
          </w:p>
          <w:p w14:paraId="3E41102B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161F48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28BAE8F2" w14:textId="4959AB4C" w:rsidR="005B0073" w:rsidRPr="00F854C9" w:rsidRDefault="005B0073" w:rsidP="00D70359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eastAsia="Times New Roman" w:hAnsi="Times New Roman" w:cs="Times New Roman"/>
                <w:b/>
              </w:rPr>
              <w:t xml:space="preserve">Лаборатория компьютерного дизайна №1104 </w:t>
            </w:r>
            <w:r>
              <w:t xml:space="preserve">(помещение №4) </w:t>
            </w:r>
            <w:r w:rsidRPr="00F854C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48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1D247F6D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BBDEA5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594B2A" w14:textId="77777777" w:rsidR="005B0073" w:rsidRPr="00F854C9" w:rsidRDefault="005B0073" w:rsidP="001A6B20">
            <w:pPr>
              <w:pStyle w:val="TableParagraph"/>
              <w:spacing w:line="225" w:lineRule="exact"/>
              <w:ind w:left="109"/>
            </w:pPr>
            <w:r w:rsidRPr="00F854C9">
              <w:t>ПП.01 Производственная практика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B1D152C" w14:textId="77777777" w:rsidR="005B0073" w:rsidRPr="00A92198" w:rsidRDefault="005B0073" w:rsidP="001A6B20">
            <w:pPr>
              <w:rPr>
                <w:rFonts w:ascii="Times New Roman" w:hAnsi="Times New Roman" w:cs="Times New Roman"/>
                <w:b/>
              </w:rPr>
            </w:pPr>
            <w:r w:rsidRPr="00A921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кабинет №1104</w:t>
            </w:r>
            <w:r w:rsidRPr="00A92198">
              <w:rPr>
                <w:rFonts w:ascii="Times New Roman" w:hAnsi="Times New Roman" w:cs="Times New Roman"/>
                <w:b/>
              </w:rPr>
              <w:t>:</w:t>
            </w:r>
          </w:p>
          <w:p w14:paraId="67966968" w14:textId="75C1FAC5" w:rsidR="005B0073" w:rsidRPr="00F854C9" w:rsidRDefault="005B0073" w:rsidP="001A6B20">
            <w:pPr>
              <w:rPr>
                <w:rFonts w:ascii="Times New Roman" w:hAnsi="Times New Roman" w:cs="Times New Roman"/>
                <w:b/>
              </w:rPr>
            </w:pPr>
            <w:r w:rsidRPr="00F854C9">
              <w:rPr>
                <w:rFonts w:ascii="Times New Roman" w:hAnsi="Times New Roman" w:cs="Times New Roman"/>
              </w:rPr>
              <w:t xml:space="preserve">автоматизированных рабочих места (персональные компьютеры); 2 МФУ; доступ к сети Интернет; доступ к корпоративной среде компании. Гибридная форма с применением ИКТ: Цифровые сервисы для организации работы компании, предоставляемые с момента начала практической подготовки: Обеспечение работы сервис ВКС Teams Корпоративная почта, внутренний портал, таск мэтаженеджмент Работа с проектами предприятия на базе DevOps/GitHub Программные сервисы для работы с векторной </w:t>
            </w:r>
            <w:r w:rsidRPr="00F854C9">
              <w:rPr>
                <w:rFonts w:ascii="Times New Roman" w:hAnsi="Times New Roman" w:cs="Times New Roman"/>
              </w:rPr>
              <w:lastRenderedPageBreak/>
              <w:t>и растровой графикой – Figma Программное обеспечение для работы с 3D графикой и визуализацией – SketchUp, Twinmotion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56B571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 кабинет №1104</w:t>
            </w:r>
          </w:p>
          <w:p w14:paraId="697B70C9" w14:textId="4E4020C6" w:rsidR="005B0073" w:rsidRPr="00F854C9" w:rsidRDefault="005B0073" w:rsidP="00D70359">
            <w:pPr>
              <w:rPr>
                <w:rFonts w:ascii="Times New Roman" w:hAnsi="Times New Roman" w:cs="Times New Roman"/>
              </w:rPr>
            </w:pPr>
            <w:r>
              <w:t xml:space="preserve">(помещение №4) </w:t>
            </w:r>
            <w:r>
              <w:rPr>
                <w:rFonts w:ascii="Times New Roman" w:hAnsi="Times New Roman" w:cs="Times New Roman"/>
              </w:rPr>
              <w:t>48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7FC7BFCE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C8268B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7B75BE" w14:textId="77777777" w:rsidR="005B0073" w:rsidRPr="00F854C9" w:rsidRDefault="005B0073" w:rsidP="001A6B20">
            <w:pPr>
              <w:pStyle w:val="TableParagraph"/>
              <w:ind w:left="109"/>
            </w:pPr>
            <w:r w:rsidRPr="00F854C9">
              <w:t>МДК.02.01 Выполнение художественно-конструкторских проектов в материале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60CC4B" w14:textId="77777777" w:rsidR="005B0073" w:rsidRPr="00F854C9" w:rsidRDefault="005B0073" w:rsidP="001A6B20">
            <w:pPr>
              <w:pStyle w:val="TableParagraph"/>
              <w:spacing w:line="228" w:lineRule="exact"/>
              <w:ind w:left="22"/>
              <w:rPr>
                <w:b/>
                <w:color w:val="313439"/>
              </w:rPr>
            </w:pPr>
            <w:r w:rsidRPr="00F854C9">
              <w:rPr>
                <w:b/>
                <w:color w:val="313439"/>
              </w:rPr>
              <w:t>Кабинет дизайна Лаборатория графики и культуры экспозиции</w:t>
            </w:r>
          </w:p>
          <w:p w14:paraId="638A4404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4A604783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6AA4424E" w14:textId="0966B8F8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Источн</w:t>
            </w:r>
            <w:r>
              <w:t xml:space="preserve">ик бесперебойного питания-1шт. </w:t>
            </w:r>
          </w:p>
          <w:p w14:paraId="3A90A2BF" w14:textId="77777777" w:rsidR="005B0073" w:rsidRPr="00F854C9" w:rsidRDefault="005B0073" w:rsidP="001A6B20">
            <w:pPr>
              <w:pStyle w:val="TableParagraph"/>
              <w:spacing w:line="228" w:lineRule="exact"/>
              <w:ind w:left="22"/>
            </w:pPr>
            <w:r w:rsidRPr="00F854C9"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C04F41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1AD5099" w14:textId="370B3F63" w:rsidR="005B0073" w:rsidRPr="00F854C9" w:rsidRDefault="005B0073" w:rsidP="00D70359">
            <w:pPr>
              <w:pStyle w:val="TableParagraph"/>
              <w:spacing w:line="228" w:lineRule="exact"/>
              <w:ind w:left="22"/>
            </w:pPr>
            <w:r w:rsidRPr="00F854C9">
              <w:t xml:space="preserve">- </w:t>
            </w:r>
            <w:r w:rsidRPr="00F854C9">
              <w:rPr>
                <w:b/>
                <w:color w:val="313439"/>
              </w:rPr>
              <w:t xml:space="preserve">Кабинет дизайна Лаборатория графики и культуры экспозиции №1104 </w:t>
            </w:r>
            <w:r>
              <w:t xml:space="preserve">(помещение №4) </w:t>
            </w:r>
            <w:r w:rsidRPr="00F854C9">
              <w:t xml:space="preserve">- </w:t>
            </w:r>
            <w:r>
              <w:t>48</w:t>
            </w:r>
            <w:r w:rsidRPr="00F854C9">
              <w:t xml:space="preserve"> кв. м.  </w:t>
            </w:r>
          </w:p>
        </w:tc>
      </w:tr>
      <w:tr w:rsidR="005B0073" w14:paraId="5F374D08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164077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9B3EE2C" w14:textId="77777777" w:rsidR="005B0073" w:rsidRPr="00F854C9" w:rsidRDefault="005B0073" w:rsidP="001A6B20">
            <w:pPr>
              <w:pStyle w:val="TableParagraph"/>
              <w:ind w:left="109"/>
            </w:pPr>
            <w:r w:rsidRPr="00F854C9">
              <w:t>МДК.02.02 Основы конструкторско- технологического обеспечения дизайна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C4D8C4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/>
                <w:color w:val="313439"/>
              </w:rPr>
            </w:pPr>
            <w:r w:rsidRPr="00F854C9">
              <w:rPr>
                <w:rFonts w:ascii="Times New Roman" w:eastAsia="Times New Roman" w:hAnsi="Times New Roman" w:cs="Times New Roman"/>
                <w:b/>
                <w:color w:val="313439"/>
              </w:rPr>
              <w:t>Кабинет дизайна Лаборатория графики и культуры экспозиции</w:t>
            </w:r>
          </w:p>
          <w:p w14:paraId="18BC9552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15B93485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7D20A1F6" w14:textId="6213B924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 xml:space="preserve">Источник бесперебойного питания-1шт. </w:t>
            </w:r>
          </w:p>
          <w:p w14:paraId="67F25DCA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04FF4C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2C2FC8C" w14:textId="7F4FA1CF" w:rsidR="005B0073" w:rsidRPr="00F854C9" w:rsidRDefault="005B0073" w:rsidP="00D70359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eastAsia="Times New Roman" w:hAnsi="Times New Roman" w:cs="Times New Roman"/>
                <w:b/>
              </w:rPr>
              <w:t xml:space="preserve">Лаборатория компьютерного дизайна №1104 </w:t>
            </w:r>
            <w:r>
              <w:t xml:space="preserve">(помещение №4) </w:t>
            </w:r>
            <w:r w:rsidRPr="00F854C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48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12E8C2D8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931554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0A62729" w14:textId="77777777" w:rsidR="005B0073" w:rsidRPr="00F854C9" w:rsidRDefault="005B0073" w:rsidP="001A6B20">
            <w:pPr>
              <w:pStyle w:val="TableParagraph"/>
              <w:ind w:left="109"/>
            </w:pPr>
            <w:r w:rsidRPr="00F854C9">
              <w:t>УП.02 Учебная практика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1391C19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/>
              </w:rPr>
            </w:pPr>
            <w:r w:rsidRPr="00F854C9">
              <w:rPr>
                <w:rFonts w:ascii="Times New Roman" w:eastAsia="Times New Roman" w:hAnsi="Times New Roman" w:cs="Times New Roman"/>
                <w:b/>
              </w:rPr>
              <w:t>Лаборатория компьютерного дизайна</w:t>
            </w:r>
          </w:p>
          <w:p w14:paraId="16F7BA82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38BAD562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7298E75E" w14:textId="44D2B26C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 xml:space="preserve">Источник бесперебойного питания-1шт. </w:t>
            </w:r>
          </w:p>
          <w:p w14:paraId="6EF0E806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Учебные пособия (в том числе электронные)</w:t>
            </w:r>
          </w:p>
          <w:p w14:paraId="2B021728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3F1F71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2A5F796" w14:textId="37F7A2D7" w:rsidR="005B0073" w:rsidRPr="00F854C9" w:rsidRDefault="005B0073" w:rsidP="00D70359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eastAsia="Times New Roman" w:hAnsi="Times New Roman" w:cs="Times New Roman"/>
                <w:b/>
              </w:rPr>
              <w:t xml:space="preserve">Лаборатория компьютерного дизайна №1103 </w:t>
            </w:r>
            <w:r>
              <w:t xml:space="preserve">(помещение №3) </w:t>
            </w:r>
            <w:r>
              <w:rPr>
                <w:rFonts w:ascii="Times New Roman" w:hAnsi="Times New Roman" w:cs="Times New Roman"/>
              </w:rPr>
              <w:t>- 6</w:t>
            </w:r>
            <w:r w:rsidRPr="00F854C9">
              <w:rPr>
                <w:rFonts w:ascii="Times New Roman" w:hAnsi="Times New Roman" w:cs="Times New Roman"/>
              </w:rPr>
              <w:t xml:space="preserve">3 кв. м. </w:t>
            </w:r>
          </w:p>
        </w:tc>
      </w:tr>
      <w:tr w:rsidR="005B0073" w14:paraId="19D12BB6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879371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A3007A8" w14:textId="77777777" w:rsidR="005B0073" w:rsidRPr="00F854C9" w:rsidRDefault="005B0073" w:rsidP="001A6B20">
            <w:pPr>
              <w:pStyle w:val="TableParagraph"/>
              <w:spacing w:line="225" w:lineRule="exact"/>
              <w:ind w:left="109"/>
            </w:pPr>
            <w:r w:rsidRPr="00F854C9">
              <w:t>ПП.02 Производственная практика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1A3CAD6" w14:textId="275110BA" w:rsidR="005B0073" w:rsidRPr="00F854C9" w:rsidRDefault="005B0073" w:rsidP="001A6B20">
            <w:pPr>
              <w:rPr>
                <w:rFonts w:ascii="Times New Roman" w:hAnsi="Times New Roman" w:cs="Times New Roman"/>
                <w:b/>
              </w:rPr>
            </w:pPr>
            <w:r w:rsidRPr="00F854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Кабинет №1104</w:t>
            </w:r>
            <w:r w:rsidRPr="00F854C9">
              <w:rPr>
                <w:rFonts w:ascii="Times New Roman" w:hAnsi="Times New Roman" w:cs="Times New Roman"/>
                <w:b/>
              </w:rPr>
              <w:t>:</w:t>
            </w:r>
          </w:p>
          <w:p w14:paraId="566D5B9A" w14:textId="53A92D83" w:rsidR="005B0073" w:rsidRPr="00F854C9" w:rsidRDefault="005B0073" w:rsidP="001A6B20">
            <w:pPr>
              <w:rPr>
                <w:rFonts w:ascii="Times New Roman" w:hAnsi="Times New Roman" w:cs="Times New Roman"/>
                <w:b/>
              </w:rPr>
            </w:pPr>
            <w:r w:rsidRPr="00F854C9">
              <w:rPr>
                <w:rFonts w:ascii="Times New Roman" w:hAnsi="Times New Roman" w:cs="Times New Roman"/>
              </w:rPr>
              <w:t>автоматизированных рабочих места (персональные компьютеры); 2 МФУ; доступ к сети Интернет; доступ к корпоративной среде компании. Гибридная форма с применением ИКТ: Цифровые сервисы для организации работы компании, предоставляемые с момента начала практической подготовки: Обеспечение работы сервис ВКС Teams Корпоративная почта, внутренний портал, таск мэтаженеджмент Работа с проектами предприятия на базе DevOps/GitHub Программные сервисы для работы с векторной и растровой графикой – Figma Программное обеспечение для работы с 3D графикой и визуализацией – SketchUp, Twinmotion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0C5EB0" w14:textId="7BBDC91C" w:rsidR="005B0073" w:rsidRPr="00F854C9" w:rsidRDefault="005B0073" w:rsidP="00D70359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 кабинет №1104</w:t>
            </w:r>
            <w:r>
              <w:t xml:space="preserve">(помещение №4) </w:t>
            </w:r>
            <w:r>
              <w:rPr>
                <w:rFonts w:ascii="Times New Roman" w:hAnsi="Times New Roman" w:cs="Times New Roman"/>
              </w:rPr>
              <w:t>48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38F602F8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A8691D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9D56DB5" w14:textId="77777777" w:rsidR="005B0073" w:rsidRPr="00F854C9" w:rsidRDefault="005B0073" w:rsidP="001A6B20">
            <w:pPr>
              <w:pStyle w:val="TableParagraph"/>
              <w:ind w:left="109" w:right="247"/>
              <w:jc w:val="both"/>
            </w:pPr>
            <w:r w:rsidRPr="00F854C9">
              <w:t xml:space="preserve">МДК03.01 Основы стандартизации и сертификации в </w:t>
            </w:r>
            <w:r w:rsidRPr="00F854C9">
              <w:lastRenderedPageBreak/>
              <w:t>метрологии</w:t>
            </w:r>
          </w:p>
          <w:p w14:paraId="5BDE6902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E6F4AAA" w14:textId="77777777" w:rsidR="005B0073" w:rsidRPr="00F854C9" w:rsidRDefault="005B0073" w:rsidP="001A6B20">
            <w:pPr>
              <w:pStyle w:val="TableParagraph"/>
              <w:spacing w:line="215" w:lineRule="exact"/>
              <w:ind w:left="22"/>
              <w:rPr>
                <w:b/>
              </w:rPr>
            </w:pPr>
            <w:r w:rsidRPr="00F854C9">
              <w:rPr>
                <w:b/>
              </w:rPr>
              <w:lastRenderedPageBreak/>
              <w:t>Кабинет экономики и права</w:t>
            </w:r>
          </w:p>
          <w:p w14:paraId="0E904CE7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50E2F82F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lastRenderedPageBreak/>
              <w:t>проектор-1шт. Экран для проектора-1шт.</w:t>
            </w:r>
          </w:p>
          <w:p w14:paraId="2E57FABE" w14:textId="6C3A4B19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Источн</w:t>
            </w:r>
            <w:r>
              <w:t xml:space="preserve">ик бесперебойного питания-1шт. </w:t>
            </w:r>
          </w:p>
          <w:p w14:paraId="003B126F" w14:textId="77777777" w:rsidR="005B0073" w:rsidRPr="00F854C9" w:rsidRDefault="005B0073" w:rsidP="001A6B20">
            <w:pPr>
              <w:pStyle w:val="TableParagraph"/>
              <w:spacing w:line="215" w:lineRule="exact"/>
              <w:ind w:left="22"/>
            </w:pPr>
            <w:r w:rsidRPr="00F854C9"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3EE3C5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08B4E64C" w14:textId="23F54BCC" w:rsidR="005B0073" w:rsidRPr="00F854C9" w:rsidRDefault="005B0073" w:rsidP="00D70359">
            <w:pPr>
              <w:pStyle w:val="TableParagraph"/>
              <w:spacing w:line="215" w:lineRule="exact"/>
            </w:pPr>
            <w:r w:rsidRPr="00F854C9">
              <w:lastRenderedPageBreak/>
              <w:t xml:space="preserve">- </w:t>
            </w:r>
            <w:r w:rsidRPr="00F854C9">
              <w:rPr>
                <w:b/>
              </w:rPr>
              <w:t xml:space="preserve">Кабинет экономики и права №1102 </w:t>
            </w:r>
            <w:r>
              <w:t xml:space="preserve">(помещение №2) </w:t>
            </w:r>
            <w:r w:rsidRPr="00F854C9">
              <w:t xml:space="preserve">- </w:t>
            </w:r>
            <w:r>
              <w:t>34</w:t>
            </w:r>
            <w:r w:rsidRPr="00F854C9">
              <w:t xml:space="preserve"> кв. м. </w:t>
            </w:r>
          </w:p>
        </w:tc>
      </w:tr>
      <w:tr w:rsidR="005B0073" w14:paraId="3D47C9A5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DCB0AB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D728263" w14:textId="77777777" w:rsidR="005B0073" w:rsidRPr="00F854C9" w:rsidRDefault="005B0073" w:rsidP="001A6B20">
            <w:pPr>
              <w:pStyle w:val="TableParagraph"/>
              <w:ind w:left="109"/>
            </w:pPr>
            <w:r w:rsidRPr="00F854C9">
              <w:t>МДК03.02 Основы управления качеством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D00E9E0" w14:textId="77777777" w:rsidR="005B0073" w:rsidRPr="00F854C9" w:rsidRDefault="005B0073" w:rsidP="001A6B20">
            <w:pPr>
              <w:pStyle w:val="TableParagraph"/>
              <w:spacing w:line="215" w:lineRule="exact"/>
              <w:rPr>
                <w:b/>
              </w:rPr>
            </w:pPr>
            <w:r w:rsidRPr="00F854C9">
              <w:rPr>
                <w:b/>
              </w:rPr>
              <w:t>Кабинет экономики и права</w:t>
            </w:r>
          </w:p>
          <w:p w14:paraId="57193561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7D219F94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5FAEC1AF" w14:textId="5AF90FAA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Источник</w:t>
            </w:r>
            <w:r>
              <w:t xml:space="preserve"> бесперебойного питания-1шт.</w:t>
            </w:r>
          </w:p>
          <w:p w14:paraId="61CC5349" w14:textId="77777777" w:rsidR="005B0073" w:rsidRPr="00F854C9" w:rsidRDefault="005B0073" w:rsidP="001A6B20">
            <w:pPr>
              <w:pStyle w:val="TableParagraph"/>
              <w:spacing w:line="215" w:lineRule="exact"/>
            </w:pPr>
            <w:r w:rsidRPr="00F854C9"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A40390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D29A8AC" w14:textId="70686D61" w:rsidR="005B0073" w:rsidRPr="00F854C9" w:rsidRDefault="005B0073" w:rsidP="00D70359">
            <w:pPr>
              <w:pStyle w:val="TableParagraph"/>
              <w:spacing w:line="215" w:lineRule="exact"/>
            </w:pPr>
            <w:r w:rsidRPr="00F854C9">
              <w:t xml:space="preserve">- </w:t>
            </w:r>
            <w:r w:rsidRPr="00F854C9">
              <w:rPr>
                <w:b/>
              </w:rPr>
              <w:t xml:space="preserve">Кабинет экономики и права №1102 </w:t>
            </w:r>
            <w:r>
              <w:t xml:space="preserve">(помещение №2) </w:t>
            </w:r>
            <w:r w:rsidRPr="00F854C9">
              <w:t xml:space="preserve">- </w:t>
            </w:r>
            <w:r>
              <w:t>34</w:t>
            </w:r>
            <w:r w:rsidRPr="00F854C9">
              <w:t xml:space="preserve"> кв. м. </w:t>
            </w:r>
          </w:p>
        </w:tc>
      </w:tr>
      <w:tr w:rsidR="005B0073" w14:paraId="776526BB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0F9723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F25C52D" w14:textId="77777777" w:rsidR="005B0073" w:rsidRPr="00F854C9" w:rsidRDefault="005B0073" w:rsidP="001A6B20">
            <w:pPr>
              <w:pStyle w:val="TableParagraph"/>
              <w:ind w:left="109"/>
            </w:pPr>
            <w:r w:rsidRPr="00F854C9">
              <w:t>ПП.03 Производственная практика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1F724B" w14:textId="77777777" w:rsidR="005B0073" w:rsidRPr="00F854C9" w:rsidRDefault="005B0073" w:rsidP="001A6B20">
            <w:pPr>
              <w:rPr>
                <w:rFonts w:ascii="Times New Roman" w:hAnsi="Times New Roman" w:cs="Times New Roman"/>
                <w:b/>
              </w:rPr>
            </w:pPr>
            <w:r w:rsidRPr="00F854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Кабинет №1104</w:t>
            </w:r>
            <w:r w:rsidRPr="00F854C9">
              <w:rPr>
                <w:rFonts w:ascii="Times New Roman" w:hAnsi="Times New Roman" w:cs="Times New Roman"/>
                <w:b/>
              </w:rPr>
              <w:t>:</w:t>
            </w:r>
          </w:p>
          <w:p w14:paraId="2820930C" w14:textId="77777777" w:rsidR="005B0073" w:rsidRPr="00F854C9" w:rsidRDefault="005B0073" w:rsidP="001A6B20">
            <w:pPr>
              <w:rPr>
                <w:rFonts w:ascii="Times New Roman" w:hAnsi="Times New Roman" w:cs="Times New Roman"/>
                <w:b/>
              </w:rPr>
            </w:pPr>
            <w:r w:rsidRPr="00F854C9">
              <w:rPr>
                <w:rFonts w:ascii="Times New Roman" w:hAnsi="Times New Roman" w:cs="Times New Roman"/>
              </w:rPr>
              <w:t>автоматизированных рабочих места (персональные компьютеры); 2 МФУ; доступ к сети Интернет; доступ к корпоративной среде компании. Гибридная форма с применением ИКТ: Цифровые сервисы для организации работы компании, предоставляемые с момента начала практической подготовки: Обеспечение работы сервис ВКС Teams Корпоративная почта, внутренний портал, таск мэтаженеджмент Работа с проектами предприятия на базе DevOps/GitHub Программные сервисы для работы с векторной и растровой графикой – Figma Программное обеспечение для работы с 3D графикой и визуализацией – SketchUp, Twinmotion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B5FFDD" w14:textId="2F8972C3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 кабинет №1104</w:t>
            </w:r>
          </w:p>
          <w:p w14:paraId="55258638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74 кв. м. </w:t>
            </w:r>
          </w:p>
        </w:tc>
      </w:tr>
      <w:tr w:rsidR="005B0073" w14:paraId="47F12C5A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9DC932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83C858A" w14:textId="77777777" w:rsidR="005B0073" w:rsidRPr="00F854C9" w:rsidRDefault="005B0073" w:rsidP="001A6B20">
            <w:pPr>
              <w:pStyle w:val="TableParagraph"/>
              <w:ind w:left="109" w:right="433"/>
              <w:jc w:val="both"/>
            </w:pPr>
            <w:r w:rsidRPr="00F854C9">
              <w:t>МДК04.01 Основы менеджмента, управление персоналом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DBDB12" w14:textId="77777777" w:rsidR="005B0073" w:rsidRPr="00F854C9" w:rsidRDefault="005B0073" w:rsidP="001A6B20">
            <w:pPr>
              <w:pStyle w:val="TableParagraph"/>
              <w:spacing w:line="215" w:lineRule="exact"/>
              <w:ind w:left="22"/>
              <w:rPr>
                <w:b/>
              </w:rPr>
            </w:pPr>
            <w:r w:rsidRPr="00F854C9">
              <w:rPr>
                <w:b/>
              </w:rPr>
              <w:t>Кабинет экономики и права</w:t>
            </w:r>
          </w:p>
          <w:p w14:paraId="21701683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641C5250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2D8EC624" w14:textId="1FDAC780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 xml:space="preserve">Источник бесперебойного питания-1шт. </w:t>
            </w:r>
          </w:p>
          <w:p w14:paraId="59542F50" w14:textId="77777777" w:rsidR="005B0073" w:rsidRPr="00F854C9" w:rsidRDefault="005B0073" w:rsidP="001A6B20">
            <w:pPr>
              <w:pStyle w:val="TableParagraph"/>
              <w:spacing w:line="215" w:lineRule="exact"/>
              <w:ind w:left="22"/>
            </w:pPr>
            <w:r w:rsidRPr="00F854C9"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A800E8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1378CE4" w14:textId="0AEB2225" w:rsidR="005B0073" w:rsidRPr="00F854C9" w:rsidRDefault="005B0073" w:rsidP="00D70359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eastAsia="Times New Roman" w:hAnsi="Times New Roman" w:cs="Times New Roman"/>
                <w:b/>
                <w:color w:val="313439"/>
              </w:rPr>
              <w:t>Кабинет дизайна Лаборатория графики и культуры экспозиции №1104</w:t>
            </w:r>
            <w:r>
              <w:rPr>
                <w:rFonts w:ascii="Times New Roman" w:eastAsia="Times New Roman" w:hAnsi="Times New Roman" w:cs="Times New Roman"/>
                <w:b/>
                <w:color w:val="313439"/>
              </w:rPr>
              <w:t xml:space="preserve"> </w:t>
            </w:r>
            <w:r>
              <w:t xml:space="preserve">(помещение №4) </w:t>
            </w:r>
            <w:r w:rsidRPr="00F854C9">
              <w:rPr>
                <w:rFonts w:ascii="Times New Roman" w:eastAsia="Times New Roman" w:hAnsi="Times New Roman" w:cs="Times New Roman"/>
                <w:b/>
                <w:color w:val="313439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48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176B9935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3F487F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CCF4C6" w14:textId="77777777" w:rsidR="005B0073" w:rsidRPr="00F854C9" w:rsidRDefault="005B0073" w:rsidP="001A6B20">
            <w:pPr>
              <w:pStyle w:val="TableParagraph"/>
              <w:ind w:left="109"/>
            </w:pPr>
            <w:r w:rsidRPr="00F854C9">
              <w:t>ПП.04 Производственная практика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2E9599C" w14:textId="77777777" w:rsidR="005B0073" w:rsidRPr="00F854C9" w:rsidRDefault="005B0073" w:rsidP="001A6B20">
            <w:pPr>
              <w:rPr>
                <w:rFonts w:ascii="Times New Roman" w:hAnsi="Times New Roman" w:cs="Times New Roman"/>
                <w:b/>
              </w:rPr>
            </w:pPr>
            <w:r w:rsidRPr="00F854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Кабинет №1104</w:t>
            </w:r>
            <w:r w:rsidRPr="00F854C9">
              <w:rPr>
                <w:rFonts w:ascii="Times New Roman" w:hAnsi="Times New Roman" w:cs="Times New Roman"/>
                <w:b/>
              </w:rPr>
              <w:t>:</w:t>
            </w:r>
          </w:p>
          <w:p w14:paraId="3ADDE51B" w14:textId="601B8A5A" w:rsidR="005B0073" w:rsidRPr="00F854C9" w:rsidRDefault="005B0073" w:rsidP="001A6B20">
            <w:pPr>
              <w:rPr>
                <w:rFonts w:ascii="Times New Roman" w:hAnsi="Times New Roman" w:cs="Times New Roman"/>
                <w:b/>
              </w:rPr>
            </w:pPr>
            <w:r w:rsidRPr="00F854C9">
              <w:rPr>
                <w:rFonts w:ascii="Times New Roman" w:hAnsi="Times New Roman" w:cs="Times New Roman"/>
              </w:rPr>
              <w:t>автоматизированных рабочих места (персональные компьютеры)</w:t>
            </w:r>
            <w:r>
              <w:rPr>
                <w:rFonts w:ascii="Times New Roman" w:hAnsi="Times New Roman" w:cs="Times New Roman"/>
              </w:rPr>
              <w:t>10 шт.</w:t>
            </w:r>
            <w:r w:rsidRPr="00F854C9">
              <w:rPr>
                <w:rFonts w:ascii="Times New Roman" w:hAnsi="Times New Roman" w:cs="Times New Roman"/>
              </w:rPr>
              <w:t>; 2 МФУ; доступ к сети Интернет; доступ к корпоративной среде компании. Гибридная форма с применением ИКТ: Цифровые сервисы для организации работы компании, предоставляемые с момента начала практической подготовки: Обеспечение работы сервис ВКС Teams Корпоративная почта, внутренний портал, таск мэтаженеджмент Работа с проектами предприятия на базе DevOps/GitHub Программные сервисы для работы с векторной и растровой графикой – Figma Программное обеспечение для работы с 3D графикой и визуализацией – SketchUp, Twinmotion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AB1419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 кабинет №1104</w:t>
            </w:r>
          </w:p>
          <w:p w14:paraId="572EF45F" w14:textId="1C26EDA4" w:rsidR="005B0073" w:rsidRPr="00F854C9" w:rsidRDefault="005B0073" w:rsidP="00134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3CF0D9D9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D23575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59A4FE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МДК05.01 Шрифтовые работы в художественном оформлении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F1B75CB" w14:textId="77777777" w:rsidR="005B0073" w:rsidRPr="00F854C9" w:rsidRDefault="005B0073" w:rsidP="001A6B20">
            <w:pPr>
              <w:jc w:val="center"/>
              <w:rPr>
                <w:rFonts w:ascii="Times New Roman" w:eastAsia="Times New Roman" w:hAnsi="Times New Roman" w:cs="Times New Roman"/>
                <w:b/>
                <w:color w:val="313439"/>
              </w:rPr>
            </w:pPr>
            <w:r w:rsidRPr="00F854C9">
              <w:rPr>
                <w:rFonts w:ascii="Times New Roman" w:eastAsia="Times New Roman" w:hAnsi="Times New Roman" w:cs="Times New Roman"/>
                <w:b/>
                <w:color w:val="313439"/>
              </w:rPr>
              <w:t>Кабинет дизайна Лаборатория графики и культуры экспозиции</w:t>
            </w:r>
          </w:p>
          <w:p w14:paraId="0B82DE91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36A110DB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5C107387" w14:textId="27242BB4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 xml:space="preserve">Источник бесперебойного питания-1шт. </w:t>
            </w:r>
          </w:p>
          <w:p w14:paraId="7E2CF74D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184F71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25AC6F4E" w14:textId="7AA38149" w:rsidR="005B0073" w:rsidRPr="00F854C9" w:rsidRDefault="005B0073" w:rsidP="00D70359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eastAsia="Times New Roman" w:hAnsi="Times New Roman" w:cs="Times New Roman"/>
                <w:b/>
                <w:color w:val="313439"/>
              </w:rPr>
              <w:t>Кабинет дизайна Лаборатория графики и культуры экспозиции №1104</w:t>
            </w:r>
            <w:r>
              <w:rPr>
                <w:rFonts w:ascii="Times New Roman" w:eastAsia="Times New Roman" w:hAnsi="Times New Roman" w:cs="Times New Roman"/>
                <w:b/>
                <w:color w:val="313439"/>
              </w:rPr>
              <w:t xml:space="preserve"> </w:t>
            </w:r>
            <w:r>
              <w:t xml:space="preserve">(помещение №4) </w:t>
            </w:r>
            <w:r w:rsidRPr="00F854C9">
              <w:rPr>
                <w:rFonts w:ascii="Times New Roman" w:eastAsia="Times New Roman" w:hAnsi="Times New Roman" w:cs="Times New Roman"/>
                <w:b/>
                <w:color w:val="313439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48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17DF14A6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E22EDF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2D276F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МДК 05.02 Оформительские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D4EA211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/>
                <w:color w:val="313439"/>
              </w:rPr>
            </w:pPr>
            <w:r w:rsidRPr="00F854C9">
              <w:rPr>
                <w:rFonts w:ascii="Times New Roman" w:eastAsia="Times New Roman" w:hAnsi="Times New Roman" w:cs="Times New Roman"/>
                <w:b/>
                <w:color w:val="313439"/>
              </w:rPr>
              <w:t>Кабинет дизайна Лаборатория графики и культуры экспозиции</w:t>
            </w:r>
          </w:p>
          <w:p w14:paraId="5CAC50B9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</w:t>
            </w:r>
          </w:p>
          <w:p w14:paraId="59A1AE49" w14:textId="77777777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>Доска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1шт 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2AA801A2" w14:textId="31AD66B1" w:rsidR="005B0073" w:rsidRPr="00F854C9" w:rsidRDefault="005B0073" w:rsidP="001A6B20">
            <w:pPr>
              <w:pStyle w:val="TableParagraph"/>
              <w:spacing w:line="228" w:lineRule="exact"/>
              <w:ind w:left="104"/>
            </w:pPr>
            <w:r w:rsidRPr="00F854C9">
              <w:t xml:space="preserve">Источник бесперебойного питания-1шт. </w:t>
            </w:r>
          </w:p>
          <w:p w14:paraId="0A5378E6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51C940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FA270D8" w14:textId="671D2ECB" w:rsidR="005B0073" w:rsidRPr="00F854C9" w:rsidRDefault="005B0073" w:rsidP="00D70359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eastAsia="Times New Roman" w:hAnsi="Times New Roman" w:cs="Times New Roman"/>
                <w:b/>
                <w:color w:val="313439"/>
              </w:rPr>
              <w:t xml:space="preserve">Кабинет дизайна Лаборатория графики и культуры экспозиции №1104 </w:t>
            </w:r>
            <w:r>
              <w:t xml:space="preserve">(помещение №4) </w:t>
            </w:r>
            <w:r w:rsidRPr="00F854C9">
              <w:rPr>
                <w:rFonts w:ascii="Times New Roman" w:eastAsia="Times New Roman" w:hAnsi="Times New Roman" w:cs="Times New Roman"/>
                <w:b/>
                <w:color w:val="313439"/>
              </w:rPr>
              <w:t>-</w:t>
            </w:r>
            <w:r>
              <w:rPr>
                <w:rFonts w:ascii="Times New Roman" w:hAnsi="Times New Roman" w:cs="Times New Roman"/>
              </w:rPr>
              <w:t xml:space="preserve">48 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3067CEE0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27E0D9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E9CCAE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ПП.05 Производственная практика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B2C185" w14:textId="22399CF5" w:rsidR="005B0073" w:rsidRPr="00F854C9" w:rsidRDefault="005B0073" w:rsidP="001A6B20">
            <w:pPr>
              <w:rPr>
                <w:rFonts w:ascii="Times New Roman" w:hAnsi="Times New Roman" w:cs="Times New Roman"/>
                <w:b/>
              </w:rPr>
            </w:pPr>
            <w:r w:rsidRPr="00F854C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Кабинет №1104</w:t>
            </w:r>
            <w:r w:rsidRPr="00F854C9">
              <w:rPr>
                <w:rFonts w:ascii="Times New Roman" w:hAnsi="Times New Roman" w:cs="Times New Roman"/>
                <w:b/>
              </w:rPr>
              <w:t>:</w:t>
            </w:r>
          </w:p>
          <w:p w14:paraId="72E39779" w14:textId="28B6BE92" w:rsidR="005B0073" w:rsidRPr="00F854C9" w:rsidRDefault="005B0073" w:rsidP="001A6B20">
            <w:pPr>
              <w:rPr>
                <w:rFonts w:ascii="Times New Roman" w:hAnsi="Times New Roman" w:cs="Times New Roman"/>
                <w:b/>
              </w:rPr>
            </w:pPr>
            <w:r w:rsidRPr="00F854C9">
              <w:rPr>
                <w:rFonts w:ascii="Times New Roman" w:hAnsi="Times New Roman" w:cs="Times New Roman"/>
              </w:rPr>
              <w:t>автоматизированных рабочих места (персональные компьютеры); 2 МФУ; доступ к сети Интернет; доступ к корпоративной среде компании. Гибридная форма с применением ИКТ: Цифровые сервисы для организации работы компании, предоставляемые с момента начала практической подготовки: Обеспечение работы сервис ВКС Teams Корпоративная почта, внутренний портал, таск мэтаженеджмент Работа с проектами предприятия на базе DevOps/GitHub Программные сервисы для работы с векторной и растровой графикой – Figma Программное обеспечение для работы с 3D графикой и визуализацией – SketchUp, Twinmotion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36EAE1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 кабинет №1104</w:t>
            </w:r>
          </w:p>
          <w:p w14:paraId="75DD7F32" w14:textId="1B9A6BBE" w:rsidR="005B0073" w:rsidRPr="00F854C9" w:rsidRDefault="005B0073" w:rsidP="00D70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7EE4DD3F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78366D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CCBF47" w14:textId="77777777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 xml:space="preserve">ПП.00 Преддипломная практика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6E7C082" w14:textId="77777777" w:rsidR="005B0073" w:rsidRPr="00A92198" w:rsidRDefault="005B0073" w:rsidP="001A6B20">
            <w:pPr>
              <w:rPr>
                <w:rFonts w:ascii="Times New Roman" w:hAnsi="Times New Roman" w:cs="Times New Roman"/>
                <w:b/>
              </w:rPr>
            </w:pPr>
            <w:r w:rsidRPr="00A921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кабинет №1104</w:t>
            </w:r>
            <w:r w:rsidRPr="00A92198">
              <w:rPr>
                <w:rFonts w:ascii="Times New Roman" w:hAnsi="Times New Roman" w:cs="Times New Roman"/>
                <w:b/>
              </w:rPr>
              <w:t>:</w:t>
            </w:r>
          </w:p>
          <w:p w14:paraId="41E15C7A" w14:textId="77777777" w:rsidR="005B0073" w:rsidRPr="00F854C9" w:rsidRDefault="005B0073" w:rsidP="001A6B20">
            <w:pPr>
              <w:rPr>
                <w:rFonts w:ascii="Times New Roman" w:hAnsi="Times New Roman" w:cs="Times New Roman"/>
                <w:b/>
              </w:rPr>
            </w:pPr>
            <w:r w:rsidRPr="00F854C9">
              <w:rPr>
                <w:rFonts w:ascii="Times New Roman" w:hAnsi="Times New Roman" w:cs="Times New Roman"/>
              </w:rPr>
              <w:t>автоматизированных рабочих места (персональные компьютеры); 2 МФУ; доступ к сети Интернет; доступ к корпоративной среде компании. Гибридная форма с применением ИКТ: Цифровые сервисы для организации работы компании, предоставляемые с момента начала практической подготовки: Обеспечение работы сервис ВКС Teams Корпоративная почта, внутренний портал, таск мэтаженеджмент Работа с проектами предприятия на базе DevOps/GitHub Программные сервисы для работы с векторной и растровой графикой – Figma Программное обеспечение для работы с 3D графикой и визуализацией – SketchUp, Twinmotion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A58876" w14:textId="66DABBAA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 кабинет №1104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</w:t>
            </w:r>
            <w:r>
              <w:t>(помещение №4)</w:t>
            </w:r>
          </w:p>
          <w:p w14:paraId="52711665" w14:textId="6F1BCBFD" w:rsidR="005B0073" w:rsidRPr="00F854C9" w:rsidRDefault="005B0073" w:rsidP="001A6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5B0073" w14:paraId="2D581146" w14:textId="77777777" w:rsidTr="005B0073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08AD6D" w14:textId="77777777" w:rsidR="005B0073" w:rsidRPr="00F854C9" w:rsidRDefault="005B0073" w:rsidP="001A6B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0F20C09" w14:textId="77777777" w:rsidR="005B0073" w:rsidRPr="00F854C9" w:rsidRDefault="005B0073" w:rsidP="001A6B2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  <w:t>Государственная итоговая аттестация</w:t>
            </w:r>
          </w:p>
          <w:p w14:paraId="20C47C27" w14:textId="77777777" w:rsidR="005B0073" w:rsidRPr="00F854C9" w:rsidRDefault="005B0073" w:rsidP="001A6B20">
            <w:pPr>
              <w:pStyle w:val="TableParagraph"/>
              <w:ind w:left="109" w:right="41"/>
              <w:rPr>
                <w:bCs/>
                <w:color w:val="000000" w:themeColor="text1"/>
                <w:spacing w:val="-1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DBB791" w14:textId="77777777" w:rsidR="005B0073" w:rsidRPr="00F854C9" w:rsidRDefault="005B0073" w:rsidP="001A6B20">
            <w:pPr>
              <w:pStyle w:val="TableParagraph"/>
              <w:spacing w:line="228" w:lineRule="exact"/>
              <w:ind w:left="22"/>
            </w:pPr>
            <w:r w:rsidRPr="00F854C9">
              <w:t xml:space="preserve">Кабинет государственной аттестации </w:t>
            </w:r>
          </w:p>
          <w:p w14:paraId="041DEF86" w14:textId="77777777" w:rsidR="005B0073" w:rsidRPr="00F854C9" w:rsidRDefault="005B0073" w:rsidP="001A6B20">
            <w:pPr>
              <w:pStyle w:val="TableParagraph"/>
              <w:spacing w:line="228" w:lineRule="exact"/>
              <w:ind w:left="22"/>
            </w:pPr>
          </w:p>
          <w:p w14:paraId="0B7AA3DA" w14:textId="77777777" w:rsidR="005B0073" w:rsidRPr="00F854C9" w:rsidRDefault="005B0073" w:rsidP="001A6B20">
            <w:pPr>
              <w:pStyle w:val="TableParagraph"/>
              <w:spacing w:line="228" w:lineRule="exact"/>
              <w:ind w:left="22"/>
            </w:pPr>
            <w:r w:rsidRPr="00F854C9">
              <w:t>Стул преподавателя – 5 шт.</w:t>
            </w:r>
            <w:r w:rsidRPr="00F854C9">
              <w:br/>
              <w:t>Столы ученические 12 шт.</w:t>
            </w:r>
            <w:r w:rsidRPr="00F854C9">
              <w:br/>
              <w:t>Стулья ученические – 24 шт</w:t>
            </w:r>
          </w:p>
          <w:p w14:paraId="7AEC9033" w14:textId="77777777" w:rsidR="005B0073" w:rsidRPr="00F854C9" w:rsidRDefault="005B0073" w:rsidP="001A6B20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F854C9">
              <w:t>Мультимедийный проектор – 1 шт.</w:t>
            </w:r>
            <w:r w:rsidRPr="00F854C9">
              <w:br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64E298" w14:textId="7852F7AB" w:rsidR="005B0073" w:rsidRPr="00F854C9" w:rsidRDefault="005B0073" w:rsidP="00F63FAB">
            <w:pPr>
              <w:pStyle w:val="TableParagraph"/>
              <w:spacing w:line="228" w:lineRule="exact"/>
              <w:ind w:left="22"/>
            </w:pPr>
            <w:r w:rsidRPr="00F854C9">
              <w:rPr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  <w:r w:rsidRPr="00F854C9">
              <w:t xml:space="preserve"> </w:t>
            </w:r>
            <w:r w:rsidRPr="00F854C9">
              <w:rPr>
                <w:b/>
              </w:rPr>
              <w:t>Кабинет государственной аттестации</w:t>
            </w:r>
            <w:r w:rsidRPr="00F854C9">
              <w:t xml:space="preserve"> №1104 </w:t>
            </w:r>
            <w:r>
              <w:t xml:space="preserve">(помещение №4) </w:t>
            </w:r>
            <w:r w:rsidRPr="00F854C9">
              <w:t xml:space="preserve">- </w:t>
            </w:r>
            <w:r>
              <w:t>48</w:t>
            </w:r>
            <w:r w:rsidRPr="00F854C9">
              <w:t xml:space="preserve"> кв. м. </w:t>
            </w:r>
          </w:p>
        </w:tc>
      </w:tr>
    </w:tbl>
    <w:p w14:paraId="269B7223" w14:textId="77777777" w:rsidR="00645244" w:rsidRPr="001D11D1" w:rsidRDefault="00645244" w:rsidP="0064524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1D1">
        <w:rPr>
          <w:rFonts w:ascii="Times New Roman" w:hAnsi="Times New Roman" w:cs="Times New Roman"/>
          <w:sz w:val="24"/>
          <w:szCs w:val="24"/>
        </w:rPr>
        <w:t>Наличие у профессиональной образовательной организации, организации, осуществляющей образовательную деятельность/ индивидуального предпринимателя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</w:p>
    <w:p w14:paraId="34767C09" w14:textId="77777777" w:rsidR="00645244" w:rsidRPr="001D11D1" w:rsidRDefault="00645244" w:rsidP="0064524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0405"/>
        <w:gridCol w:w="4111"/>
      </w:tblGrid>
      <w:tr w:rsidR="00645244" w:rsidRPr="001D11D1" w14:paraId="4BB2D586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813E82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947E7E1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9776BC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Перечень специальных условий, имеющихся </w:t>
            </w:r>
            <w:r w:rsidRPr="001D11D1">
              <w:rPr>
                <w:rFonts w:ascii="Times New Roman" w:hAnsi="Times New Roman" w:cs="Times New Roman"/>
              </w:rPr>
              <w:br/>
              <w:t>у соискателя лицензии (лицензиата)</w:t>
            </w:r>
          </w:p>
        </w:tc>
      </w:tr>
      <w:tr w:rsidR="00645244" w:rsidRPr="001D11D1" w14:paraId="38869752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B65D9B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D31DAAD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9EF0BF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</w:t>
            </w:r>
          </w:p>
        </w:tc>
      </w:tr>
      <w:tr w:rsidR="00645244" w:rsidRPr="001D11D1" w14:paraId="4392F946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67E6A7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308618C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(далее – лица с ОВЗ)</w:t>
            </w:r>
          </w:p>
        </w:tc>
      </w:tr>
      <w:tr w:rsidR="00645244" w:rsidRPr="001D11D1" w14:paraId="5E956469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71BBDB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E40C110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53B4A11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специальных устройств с ограждающими конструкциями со всех сторон стен, наличие разноуровневых перил, пандусов, лифтов, обеспечивающие передвижение обучающихся внутри здания, достаточные по ширине входы, возможность подъезда и разворота креслаколяски, в учебные и другие помещения, одноуровневые полы во всех помещениях, отсутствие порогов, для проезда инвалидной коляски, установлены звонки для вызова ассистента – дежурного сотрудника службы охраны (при необходимости)</w:t>
            </w:r>
          </w:p>
        </w:tc>
      </w:tr>
      <w:tr w:rsidR="00645244" w:rsidRPr="001D11D1" w14:paraId="1ACC8ED1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3A021D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06FD093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A18087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имеются электромеханические мобильные лестничные подъемные устройства, предназначенные для перемещения людей с ограниченной подвижностью людей с инвалидностью и ОВЗ, в библиотеке предусмотрены специализированные рабочие места для лиц с нарушением опорно-двигательного </w:t>
            </w:r>
            <w:r w:rsidRPr="001D11D1">
              <w:rPr>
                <w:rFonts w:ascii="Times New Roman" w:hAnsi="Times New Roman" w:cs="Times New Roman"/>
              </w:rPr>
              <w:lastRenderedPageBreak/>
              <w:t>аппарата (на инвалидной коляске), расположение учебных и производственных классов на первом этаже, гардероб оснащен вешалками, крючками для одежды и полками с учетом категории обучающихся</w:t>
            </w:r>
          </w:p>
        </w:tc>
      </w:tr>
      <w:tr w:rsidR="00645244" w:rsidRPr="001D11D1" w14:paraId="759CA450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8F9E40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B6CB2E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9D5396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Санитарно-гигиенических помещение расположено на 1 этаже, оборудовано расширенным дверным проемом, поручнями, установлено специальное сантехническое оборудование (сенсорные датчики), оборудована кнопка вызова</w:t>
            </w:r>
          </w:p>
        </w:tc>
      </w:tr>
      <w:tr w:rsidR="00645244" w:rsidRPr="001D11D1" w14:paraId="465F6B3B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5896F6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2A425A0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E441ED3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здание оснащено системами противопожарной сигнализации и дублирующими световыми табло с надписью «Выход»,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645244" w:rsidRPr="001D11D1" w14:paraId="70D4C2F6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A19A76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3AF8D84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645244" w:rsidRPr="001D11D1" w14:paraId="6D371416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48588C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B79AC07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организации/индивидуального предпринимателя, в том числе на официальном сайте соискателя лицензии (лицензиата) в информационно-телекоммуникационной сети «Интернет» (далее – сеть «Интернет»)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C97917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https://priemreg.ru</w:t>
            </w:r>
          </w:p>
        </w:tc>
      </w:tr>
      <w:tr w:rsidR="00645244" w:rsidRPr="001D11D1" w14:paraId="5EB41240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0A7AB0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E11A4F4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Сведения об адресе размещения информации об условиях обучения инвалидов и лиц с ОВЗ на открытых </w:t>
            </w:r>
            <w:r w:rsidRPr="001D11D1">
              <w:rPr>
                <w:rFonts w:ascii="Times New Roman" w:hAnsi="Times New Roman" w:cs="Times New Roman"/>
              </w:rPr>
              <w:br/>
              <w:t>и общедоступных информационных ресурсах, содержащих информацию о деятельности организации/индивидуального предпринимателя, в том числе на официальном сайте соискателя лицензии (лицензиата) в сети «Интернет»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5F1F795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https://priemreg.ru</w:t>
            </w:r>
          </w:p>
        </w:tc>
      </w:tr>
      <w:tr w:rsidR="00645244" w:rsidRPr="001D11D1" w14:paraId="57E7FBF3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2D1CA8" w14:textId="77777777" w:rsidR="00645244" w:rsidRPr="001D11D1" w:rsidRDefault="00645244" w:rsidP="00FA062F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6B13918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Адаптированные образовательные программы</w:t>
            </w:r>
          </w:p>
        </w:tc>
      </w:tr>
      <w:tr w:rsidR="00645244" w:rsidRPr="001D11D1" w14:paraId="5C80628F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B975E3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AEC72C9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BFC6375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Разработана адаптированная образовательная программа: </w:t>
            </w:r>
            <w:r w:rsidRPr="006E0DBB">
              <w:rPr>
                <w:rFonts w:ascii="Times New Roman" w:hAnsi="Times New Roman" w:cs="Times New Roman"/>
              </w:rPr>
              <w:t xml:space="preserve"> среднего профессионального образования по специальности </w:t>
            </w:r>
            <w:r w:rsidR="006E0DBB" w:rsidRPr="006E0DBB">
              <w:rPr>
                <w:rFonts w:ascii="Times New Roman" w:hAnsi="Times New Roman" w:cs="Times New Roman"/>
              </w:rPr>
              <w:t xml:space="preserve">54.02.01 Дизайн (по отраслям), </w:t>
            </w:r>
            <w:r w:rsidRPr="006E0DBB">
              <w:rPr>
                <w:rFonts w:ascii="Times New Roman" w:hAnsi="Times New Roman" w:cs="Times New Roman"/>
              </w:rPr>
              <w:t>дело</w:t>
            </w:r>
            <w:r>
              <w:rPr>
                <w:rFonts w:ascii="Times New Roman" w:eastAsia="Times New Roman" w:hAnsi="Times New Roman"/>
                <w:sz w:val="24"/>
              </w:rPr>
              <w:t xml:space="preserve"> профессионального </w:t>
            </w:r>
            <w:r w:rsidRPr="001D11D1">
              <w:rPr>
                <w:rFonts w:ascii="Times New Roman" w:hAnsi="Times New Roman" w:cs="Times New Roman"/>
              </w:rPr>
              <w:t xml:space="preserve">Образовательная программа включает модуль «Социальная адаптация лиц с ограниченными возможностями </w:t>
            </w:r>
            <w:r w:rsidRPr="001D11D1">
              <w:rPr>
                <w:rFonts w:ascii="Times New Roman" w:hAnsi="Times New Roman" w:cs="Times New Roman"/>
              </w:rPr>
              <w:lastRenderedPageBreak/>
              <w:t>здоровья», направленный на обучение лиц с ОВЗ.</w:t>
            </w:r>
          </w:p>
        </w:tc>
      </w:tr>
      <w:tr w:rsidR="00645244" w:rsidRPr="001D11D1" w14:paraId="43AE4342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51E6BC" w14:textId="77777777" w:rsidR="00645244" w:rsidRPr="001D11D1" w:rsidRDefault="00645244" w:rsidP="00FA062F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0D8B86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правовых актов, регламентирующих работу с инвалидами и лицами с ОВЗ</w:t>
            </w:r>
          </w:p>
        </w:tc>
      </w:tr>
      <w:tr w:rsidR="00645244" w:rsidRPr="001D11D1" w14:paraId="6091BF2A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5721EE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CBD70F8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A394D7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Порядок обеспечения условий доступности, оказания ситуационной помощи и предоставления услуг инвалидам и лицам с ОВЗ при посещении объектов и помещений (приказ 12-ОД, 01.02.2024); Положение об организации психологопедагогического сопровождения лиц с инвалидностью и/или с ОВЗ (приказ № 11/24 от 01.02.2024); Положение о психолого-педагогическом консилиуме (приказ №1-ОД; от 01.02.2024); Положение об индивидуальном обучении (приказ №13-ОД от 01.02.2024); Положение о порядке организации и осуществления образовательной деятельности по основным программам профессионального обучения (приказ № 15-ОД от 01.02.2024); Положение о порядке приема граждан на обучение по основным программа профессионального обучения (приказ № 16-ОД от 01.02.2023)</w:t>
            </w:r>
          </w:p>
        </w:tc>
      </w:tr>
      <w:tr w:rsidR="00645244" w:rsidRPr="001D11D1" w14:paraId="6C023BAF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5F9DE6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939731F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Система обучения инвалидов и лиц с ОВЗ в организации</w:t>
            </w:r>
          </w:p>
        </w:tc>
      </w:tr>
      <w:tr w:rsidR="00645244" w:rsidRPr="001D11D1" w14:paraId="4D957986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B89718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0894A90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Инклюзивная в общих группах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DFE3DCB" w14:textId="77777777" w:rsidR="00645244" w:rsidRPr="001D11D1" w:rsidRDefault="00645244" w:rsidP="00FA062F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45244" w:rsidRPr="001D11D1" w14:paraId="0F99153D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63EF5B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6E2628D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Специальная в специализированных группах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EBBC07" w14:textId="77777777" w:rsidR="00645244" w:rsidRPr="001D11D1" w:rsidRDefault="00645244" w:rsidP="00FA062F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45244" w:rsidRPr="001D11D1" w14:paraId="1A849C2B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D07D94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F6E8E5A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Смешанная (частично в общих группах, частично в специальных)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F57E8A3" w14:textId="77777777" w:rsidR="00645244" w:rsidRPr="001D11D1" w:rsidRDefault="00645244" w:rsidP="00FA062F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45244" w:rsidRPr="001D11D1" w14:paraId="636D54D9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67E746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9205779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По индивидуальному учебному плану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8C89E4B" w14:textId="77777777" w:rsidR="00645244" w:rsidRPr="001D11D1" w:rsidRDefault="00645244" w:rsidP="00FA062F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45244" w:rsidRPr="001D11D1" w14:paraId="30678282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5CEC1C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BDAE1DD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 применением дистанционных технологий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717A026" w14:textId="77777777" w:rsidR="00645244" w:rsidRPr="001D11D1" w:rsidRDefault="00645244" w:rsidP="00FA062F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45244" w:rsidRPr="001D11D1" w14:paraId="68A37E80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06919E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D0D0C74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Техническое обеспечение образования</w:t>
            </w:r>
          </w:p>
        </w:tc>
      </w:tr>
      <w:tr w:rsidR="00645244" w:rsidRPr="001D11D1" w14:paraId="174B5629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38F5D3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B3B8D20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Использование мультимедийных средств, наличие оргтехники, слайд-проекторов, электронной доски </w:t>
            </w:r>
            <w:r w:rsidRPr="001D11D1">
              <w:rPr>
                <w:rFonts w:ascii="Times New Roman" w:hAnsi="Times New Roman" w:cs="Times New Roman"/>
              </w:rPr>
              <w:br/>
              <w:t>с технологией лазерного сканирования и другое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A1C690" w14:textId="77777777" w:rsidR="00645244" w:rsidRPr="001D11D1" w:rsidRDefault="00645244" w:rsidP="00FA062F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В образовательном процессе используются мультимедийные средства, оргтехника, слайд-проекторы, интерактивные доски</w:t>
            </w:r>
          </w:p>
        </w:tc>
      </w:tr>
      <w:tr w:rsidR="00645244" w:rsidRPr="001D11D1" w14:paraId="250AEE05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352030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1209B3E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Обеспечение возможности дистанционного обучения (электронные учебно-методические комплексы </w:t>
            </w:r>
            <w:r w:rsidRPr="001D11D1">
              <w:rPr>
                <w:rFonts w:ascii="Times New Roman" w:hAnsi="Times New Roman" w:cs="Times New Roman"/>
              </w:rPr>
              <w:br/>
            </w:r>
            <w:r w:rsidRPr="001D11D1">
              <w:rPr>
                <w:rFonts w:ascii="Times New Roman" w:hAnsi="Times New Roman" w:cs="Times New Roman"/>
              </w:rPr>
              <w:lastRenderedPageBreak/>
              <w:t>для дистанционного обучения, учебники на электронных носителях и другое)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AF07023" w14:textId="77777777" w:rsidR="00645244" w:rsidRPr="001D11D1" w:rsidRDefault="00645244" w:rsidP="00FA062F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 xml:space="preserve">Обеспечена возможность дистанционного </w:t>
            </w:r>
            <w:r w:rsidRPr="001D11D1">
              <w:rPr>
                <w:rFonts w:ascii="Times New Roman" w:hAnsi="Times New Roman" w:cs="Times New Roman"/>
              </w:rPr>
              <w:lastRenderedPageBreak/>
              <w:t>обучения (электронные библиотечные системы: ЭБС «Юрайт», ЭБС «BOOK.ru.). Имеются электронные УМК, учебники на электронных носителях, видеолекции, библиотека комплектуется специальными учебниками и учебными пособиями</w:t>
            </w:r>
          </w:p>
        </w:tc>
      </w:tr>
      <w:tr w:rsidR="00645244" w:rsidRPr="001D11D1" w14:paraId="53042154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5A00AC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D88B92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06F25A6" w14:textId="77777777" w:rsidR="00645244" w:rsidRPr="001D11D1" w:rsidRDefault="00645244" w:rsidP="00FA062F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Организованно наличие специальных автоматизированных рабочих мест Имеются сканирующее устройство, персональный компьютер</w:t>
            </w:r>
          </w:p>
        </w:tc>
      </w:tr>
      <w:tr w:rsidR="00645244" w:rsidRPr="001D11D1" w14:paraId="1EE93592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7F6D0E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3878E40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268F0C2" w14:textId="77777777" w:rsidR="00645244" w:rsidRPr="001D11D1" w:rsidRDefault="00645244" w:rsidP="00FA062F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 наличие компьютерной техники и специального программного обеспечения, адаптированных для обучающихся с ОВЗ (рабочее место с использованием программного обеспечения NVDA с функцией синтезатора речи)</w:t>
            </w:r>
          </w:p>
        </w:tc>
      </w:tr>
      <w:tr w:rsidR="00645244" w:rsidRPr="001D11D1" w14:paraId="2B6A46EC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B8D583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E3FAA1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912A5AB" w14:textId="77777777" w:rsidR="00645244" w:rsidRPr="001D11D1" w:rsidRDefault="00645244" w:rsidP="00FA062F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Имеются в наличии рельефно-точечные клавиатуры и оконечные устройства вывода информации</w:t>
            </w:r>
          </w:p>
        </w:tc>
      </w:tr>
      <w:tr w:rsidR="00645244" w:rsidRPr="001D11D1" w14:paraId="58C9F30C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2F8F3F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697309C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130D0E0" w14:textId="77777777" w:rsidR="00645244" w:rsidRPr="001D11D1" w:rsidRDefault="00645244" w:rsidP="00FA062F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При необходимости учебные пособия и дидактические материалы переводятся в электронный вид, что позволяет представлять их на экране проектора (мониторов) в т.ч. и в крупном размере или воспроизводить с помощью звукоусиливающей аппаратуры средствами преобразования визуальной информации в аудио сигналы (программа NVDA). Использование специальных адаптированных версий (для слабовидящих, аудиоверсий) электронных учебников, пособий, дидактических материалов ЭБС Znanium</w:t>
            </w:r>
          </w:p>
        </w:tc>
      </w:tr>
      <w:tr w:rsidR="00645244" w:rsidRPr="001D11D1" w14:paraId="3931D461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7DECBF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F04FFA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Ко мплектование библиотек специальными адаптивно-техническими средствами для инвалидов («говорящими книгами» на флеш-картах и специальными аппаратами для их воспроизведения)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938F593" w14:textId="77777777" w:rsidR="00645244" w:rsidRPr="001D11D1" w:rsidRDefault="00645244" w:rsidP="00FA062F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Библиотека комплектуется говорящими книгами для воспроизведения на доступных носителях информации, рабочее место для инвалида обеспечено альбомами с шрифтом Брайля, Брайльбоксом, журналами и книгами плоскопечатным и с объѐмным шрифтом, </w:t>
            </w:r>
            <w:r w:rsidRPr="001D11D1">
              <w:rPr>
                <w:rFonts w:ascii="Times New Roman" w:hAnsi="Times New Roman" w:cs="Times New Roman"/>
              </w:rPr>
              <w:lastRenderedPageBreak/>
              <w:t>аудиокнигами и видеофильмами</w:t>
            </w:r>
          </w:p>
        </w:tc>
      </w:tr>
      <w:tr w:rsidR="00645244" w:rsidRPr="001D11D1" w14:paraId="5099520D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AD6E1F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6.8.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3666FC7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Размещение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 расписании учебных занятий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BDB214C" w14:textId="77777777" w:rsidR="00645244" w:rsidRPr="001D11D1" w:rsidRDefault="00645244" w:rsidP="00FA062F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Справочная информация о расписании учебных занятий размещена в доступном месте и в адаптированной форме, в том числе на официальном сайте имеется версия для слабовидящих</w:t>
            </w:r>
          </w:p>
        </w:tc>
      </w:tr>
      <w:tr w:rsidR="00645244" w:rsidRPr="001D11D1" w14:paraId="1252ED3A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ED96DD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9C16377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Дублирование звуковой справочной информации о расписании учебных занятий визуальной (установка </w:t>
            </w:r>
            <w:r w:rsidRPr="001D11D1">
              <w:rPr>
                <w:rFonts w:ascii="Times New Roman" w:hAnsi="Times New Roman" w:cs="Times New Roman"/>
              </w:rPr>
              <w:br/>
              <w:t>мониторов с возможностью трансляции субтитров)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B11BB80" w14:textId="77777777" w:rsidR="00645244" w:rsidRPr="001D11D1" w:rsidRDefault="00645244" w:rsidP="00FA062F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 возможность дублирования звуковой справочной информации о расписании учебных занятий визуальной, в холле первого этажа установлен монитор с видеотрансляцией</w:t>
            </w:r>
          </w:p>
        </w:tc>
      </w:tr>
      <w:tr w:rsidR="00645244" w:rsidRPr="001D11D1" w14:paraId="3722AAE9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6387BD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F5B23F2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67EBCED" w14:textId="77777777" w:rsidR="00645244" w:rsidRPr="001D11D1" w:rsidRDefault="00645244" w:rsidP="00FA062F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 оборудование для увеличения плоско-печатного текста, учебники с адаптированными шрифтами для обучающихся с нарушением зрения</w:t>
            </w:r>
          </w:p>
        </w:tc>
      </w:tr>
      <w:tr w:rsidR="00645244" w:rsidRPr="001D11D1" w14:paraId="7A4E1FEC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038C2E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B258AE4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Кадровое обеспечение образования</w:t>
            </w:r>
          </w:p>
        </w:tc>
      </w:tr>
      <w:tr w:rsidR="00645244" w:rsidRPr="001D11D1" w14:paraId="4A04F63E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2B8B6F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B90EDF9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20662B2" w14:textId="77777777" w:rsidR="00645244" w:rsidRPr="001D11D1" w:rsidRDefault="00645244" w:rsidP="00FA062F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Педагогические работники организации имеют дополнительное образование по работе с ОВЗ по программе курса повышения квалификации «Психологопедагогическое сопровождение образовательной и воспитательной деятельности в образовательных организациях обучающихся с ОВЗ»</w:t>
            </w:r>
          </w:p>
        </w:tc>
      </w:tr>
      <w:tr w:rsidR="00645244" w:rsidRPr="001D11D1" w14:paraId="2B4E3F56" w14:textId="77777777" w:rsidTr="00FA062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678F7A" w14:textId="77777777" w:rsidR="00645244" w:rsidRPr="001D11D1" w:rsidRDefault="00645244" w:rsidP="00FA062F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EF81BD5" w14:textId="77777777" w:rsidR="00645244" w:rsidRPr="001D11D1" w:rsidRDefault="00645244" w:rsidP="00FA062F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тифлосурдопереводчиков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506C0E" w14:textId="77777777" w:rsidR="00645244" w:rsidRPr="001D11D1" w:rsidRDefault="00645244" w:rsidP="00FA062F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Да, при необходимости оказание услуг ассистента. Приказом директора от 09.02.2024 г. №13 назначены ответственные за организацию образовательного процесса инвалидов и лиц с ограниченными возможностями здоровья</w:t>
            </w:r>
          </w:p>
        </w:tc>
      </w:tr>
    </w:tbl>
    <w:p w14:paraId="73E08F72" w14:textId="77777777" w:rsidR="00645244" w:rsidRPr="001D11D1" w:rsidRDefault="00645244" w:rsidP="00645244">
      <w:pPr>
        <w:keepNext/>
        <w:keepLine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645244" w:rsidRPr="001D11D1" w:rsidSect="003F5C44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13A20" w14:textId="77777777" w:rsidR="00CA14F2" w:rsidRDefault="00CA14F2" w:rsidP="00D77A6C">
      <w:pPr>
        <w:spacing w:after="0" w:line="240" w:lineRule="auto"/>
      </w:pPr>
      <w:r>
        <w:separator/>
      </w:r>
    </w:p>
  </w:endnote>
  <w:endnote w:type="continuationSeparator" w:id="0">
    <w:p w14:paraId="2A419D70" w14:textId="77777777" w:rsidR="00CA14F2" w:rsidRDefault="00CA14F2" w:rsidP="00D7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7AEBF" w14:textId="77777777" w:rsidR="00CA14F2" w:rsidRDefault="00CA14F2" w:rsidP="00D77A6C">
      <w:pPr>
        <w:spacing w:after="0" w:line="240" w:lineRule="auto"/>
      </w:pPr>
      <w:r>
        <w:separator/>
      </w:r>
    </w:p>
  </w:footnote>
  <w:footnote w:type="continuationSeparator" w:id="0">
    <w:p w14:paraId="5836689F" w14:textId="77777777" w:rsidR="00CA14F2" w:rsidRDefault="00CA14F2" w:rsidP="00D7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1AD"/>
    <w:multiLevelType w:val="hybridMultilevel"/>
    <w:tmpl w:val="3D4A945A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24201B03"/>
    <w:multiLevelType w:val="multilevel"/>
    <w:tmpl w:val="5F78E3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0" w:hanging="2160"/>
      </w:pPr>
      <w:rPr>
        <w:rFonts w:hint="default"/>
      </w:rPr>
    </w:lvl>
  </w:abstractNum>
  <w:abstractNum w:abstractNumId="2" w15:restartNumberingAfterBreak="0">
    <w:nsid w:val="2ABD5D4B"/>
    <w:multiLevelType w:val="hybridMultilevel"/>
    <w:tmpl w:val="825EDF88"/>
    <w:lvl w:ilvl="0" w:tplc="EB689D74">
      <w:numFmt w:val="bullet"/>
      <w:lvlText w:val="-"/>
      <w:lvlJc w:val="left"/>
      <w:pPr>
        <w:ind w:left="248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2C668C8">
      <w:numFmt w:val="bullet"/>
      <w:lvlText w:val="•"/>
      <w:lvlJc w:val="left"/>
      <w:pPr>
        <w:ind w:left="980" w:hanging="144"/>
      </w:pPr>
      <w:rPr>
        <w:rFonts w:hint="default"/>
        <w:lang w:val="ru-RU" w:eastAsia="en-US" w:bidi="ar-SA"/>
      </w:rPr>
    </w:lvl>
    <w:lvl w:ilvl="2" w:tplc="44D4059A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3" w:tplc="581E0112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4" w:tplc="61BCECE2">
      <w:numFmt w:val="bullet"/>
      <w:lvlText w:val="•"/>
      <w:lvlJc w:val="left"/>
      <w:pPr>
        <w:ind w:left="3203" w:hanging="144"/>
      </w:pPr>
      <w:rPr>
        <w:rFonts w:hint="default"/>
        <w:lang w:val="ru-RU" w:eastAsia="en-US" w:bidi="ar-SA"/>
      </w:rPr>
    </w:lvl>
    <w:lvl w:ilvl="5" w:tplc="3522A000">
      <w:numFmt w:val="bullet"/>
      <w:lvlText w:val="•"/>
      <w:lvlJc w:val="left"/>
      <w:pPr>
        <w:ind w:left="3944" w:hanging="144"/>
      </w:pPr>
      <w:rPr>
        <w:rFonts w:hint="default"/>
        <w:lang w:val="ru-RU" w:eastAsia="en-US" w:bidi="ar-SA"/>
      </w:rPr>
    </w:lvl>
    <w:lvl w:ilvl="6" w:tplc="B96CF7F6">
      <w:numFmt w:val="bullet"/>
      <w:lvlText w:val="•"/>
      <w:lvlJc w:val="left"/>
      <w:pPr>
        <w:ind w:left="4685" w:hanging="144"/>
      </w:pPr>
      <w:rPr>
        <w:rFonts w:hint="default"/>
        <w:lang w:val="ru-RU" w:eastAsia="en-US" w:bidi="ar-SA"/>
      </w:rPr>
    </w:lvl>
    <w:lvl w:ilvl="7" w:tplc="1F44E0D6">
      <w:numFmt w:val="bullet"/>
      <w:lvlText w:val="•"/>
      <w:lvlJc w:val="left"/>
      <w:pPr>
        <w:ind w:left="5426" w:hanging="144"/>
      </w:pPr>
      <w:rPr>
        <w:rFonts w:hint="default"/>
        <w:lang w:val="ru-RU" w:eastAsia="en-US" w:bidi="ar-SA"/>
      </w:rPr>
    </w:lvl>
    <w:lvl w:ilvl="8" w:tplc="F50A00CA">
      <w:numFmt w:val="bullet"/>
      <w:lvlText w:val="•"/>
      <w:lvlJc w:val="left"/>
      <w:pPr>
        <w:ind w:left="6167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1ED0945"/>
    <w:multiLevelType w:val="hybridMultilevel"/>
    <w:tmpl w:val="F7F8823C"/>
    <w:lvl w:ilvl="0" w:tplc="1ABC133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EC6007"/>
    <w:multiLevelType w:val="hybridMultilevel"/>
    <w:tmpl w:val="4CF235DA"/>
    <w:lvl w:ilvl="0" w:tplc="5E08CF4E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934A1B4">
      <w:numFmt w:val="bullet"/>
      <w:lvlText w:val="•"/>
      <w:lvlJc w:val="left"/>
      <w:pPr>
        <w:ind w:left="854" w:hanging="144"/>
      </w:pPr>
      <w:rPr>
        <w:rFonts w:hint="default"/>
        <w:lang w:val="ru-RU" w:eastAsia="en-US" w:bidi="ar-SA"/>
      </w:rPr>
    </w:lvl>
    <w:lvl w:ilvl="2" w:tplc="E306F45C">
      <w:numFmt w:val="bullet"/>
      <w:lvlText w:val="•"/>
      <w:lvlJc w:val="left"/>
      <w:pPr>
        <w:ind w:left="1609" w:hanging="144"/>
      </w:pPr>
      <w:rPr>
        <w:rFonts w:hint="default"/>
        <w:lang w:val="ru-RU" w:eastAsia="en-US" w:bidi="ar-SA"/>
      </w:rPr>
    </w:lvl>
    <w:lvl w:ilvl="3" w:tplc="F86AB5C0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4" w:tplc="3F7E222A">
      <w:numFmt w:val="bullet"/>
      <w:lvlText w:val="•"/>
      <w:lvlJc w:val="left"/>
      <w:pPr>
        <w:ind w:left="3119" w:hanging="144"/>
      </w:pPr>
      <w:rPr>
        <w:rFonts w:hint="default"/>
        <w:lang w:val="ru-RU" w:eastAsia="en-US" w:bidi="ar-SA"/>
      </w:rPr>
    </w:lvl>
    <w:lvl w:ilvl="5" w:tplc="F8EAC242">
      <w:numFmt w:val="bullet"/>
      <w:lvlText w:val="•"/>
      <w:lvlJc w:val="left"/>
      <w:pPr>
        <w:ind w:left="3874" w:hanging="144"/>
      </w:pPr>
      <w:rPr>
        <w:rFonts w:hint="default"/>
        <w:lang w:val="ru-RU" w:eastAsia="en-US" w:bidi="ar-SA"/>
      </w:rPr>
    </w:lvl>
    <w:lvl w:ilvl="6" w:tplc="02B6678E">
      <w:numFmt w:val="bullet"/>
      <w:lvlText w:val="•"/>
      <w:lvlJc w:val="left"/>
      <w:pPr>
        <w:ind w:left="4629" w:hanging="144"/>
      </w:pPr>
      <w:rPr>
        <w:rFonts w:hint="default"/>
        <w:lang w:val="ru-RU" w:eastAsia="en-US" w:bidi="ar-SA"/>
      </w:rPr>
    </w:lvl>
    <w:lvl w:ilvl="7" w:tplc="1D1C0FD2">
      <w:numFmt w:val="bullet"/>
      <w:lvlText w:val="•"/>
      <w:lvlJc w:val="left"/>
      <w:pPr>
        <w:ind w:left="5384" w:hanging="144"/>
      </w:pPr>
      <w:rPr>
        <w:rFonts w:hint="default"/>
        <w:lang w:val="ru-RU" w:eastAsia="en-US" w:bidi="ar-SA"/>
      </w:rPr>
    </w:lvl>
    <w:lvl w:ilvl="8" w:tplc="37CACF10">
      <w:numFmt w:val="bullet"/>
      <w:lvlText w:val="•"/>
      <w:lvlJc w:val="left"/>
      <w:pPr>
        <w:ind w:left="6139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ED"/>
    <w:rsid w:val="00012D12"/>
    <w:rsid w:val="000456C2"/>
    <w:rsid w:val="00067BDC"/>
    <w:rsid w:val="000C5937"/>
    <w:rsid w:val="000D2AFD"/>
    <w:rsid w:val="000D5690"/>
    <w:rsid w:val="000E74B0"/>
    <w:rsid w:val="0011257C"/>
    <w:rsid w:val="00134210"/>
    <w:rsid w:val="00151093"/>
    <w:rsid w:val="00152F7E"/>
    <w:rsid w:val="00154F67"/>
    <w:rsid w:val="00166A87"/>
    <w:rsid w:val="001767CF"/>
    <w:rsid w:val="00193D62"/>
    <w:rsid w:val="00195F21"/>
    <w:rsid w:val="001A6B20"/>
    <w:rsid w:val="001B34C6"/>
    <w:rsid w:val="001B709B"/>
    <w:rsid w:val="001E1E3F"/>
    <w:rsid w:val="001E398E"/>
    <w:rsid w:val="001E4534"/>
    <w:rsid w:val="001F49FD"/>
    <w:rsid w:val="0025211E"/>
    <w:rsid w:val="002B4D5D"/>
    <w:rsid w:val="0033169E"/>
    <w:rsid w:val="00346109"/>
    <w:rsid w:val="0034751D"/>
    <w:rsid w:val="003621AB"/>
    <w:rsid w:val="00375DCF"/>
    <w:rsid w:val="003827AB"/>
    <w:rsid w:val="00390C7A"/>
    <w:rsid w:val="003C6C57"/>
    <w:rsid w:val="003F5C44"/>
    <w:rsid w:val="003F5D9C"/>
    <w:rsid w:val="00401DB8"/>
    <w:rsid w:val="00412AC4"/>
    <w:rsid w:val="00417E70"/>
    <w:rsid w:val="00441892"/>
    <w:rsid w:val="00454609"/>
    <w:rsid w:val="00490448"/>
    <w:rsid w:val="00496296"/>
    <w:rsid w:val="004A0669"/>
    <w:rsid w:val="004A55F7"/>
    <w:rsid w:val="004B6314"/>
    <w:rsid w:val="004C3CFA"/>
    <w:rsid w:val="004D29F0"/>
    <w:rsid w:val="004F1F4B"/>
    <w:rsid w:val="004F6E7C"/>
    <w:rsid w:val="005035C6"/>
    <w:rsid w:val="00524B0C"/>
    <w:rsid w:val="00546C65"/>
    <w:rsid w:val="005511E7"/>
    <w:rsid w:val="0055692E"/>
    <w:rsid w:val="00565E49"/>
    <w:rsid w:val="00590335"/>
    <w:rsid w:val="005A0CE8"/>
    <w:rsid w:val="005B0073"/>
    <w:rsid w:val="005B3623"/>
    <w:rsid w:val="005B68A3"/>
    <w:rsid w:val="005B7CF7"/>
    <w:rsid w:val="005D0AAC"/>
    <w:rsid w:val="005F1F47"/>
    <w:rsid w:val="006045F2"/>
    <w:rsid w:val="00605438"/>
    <w:rsid w:val="00617DCC"/>
    <w:rsid w:val="00630C8B"/>
    <w:rsid w:val="0063623B"/>
    <w:rsid w:val="00640BC3"/>
    <w:rsid w:val="00641FEF"/>
    <w:rsid w:val="00645244"/>
    <w:rsid w:val="006871E5"/>
    <w:rsid w:val="00691A43"/>
    <w:rsid w:val="006C4147"/>
    <w:rsid w:val="006D396C"/>
    <w:rsid w:val="006E0DBB"/>
    <w:rsid w:val="006E4572"/>
    <w:rsid w:val="006E59C2"/>
    <w:rsid w:val="006E7688"/>
    <w:rsid w:val="007429CE"/>
    <w:rsid w:val="00744882"/>
    <w:rsid w:val="007448EC"/>
    <w:rsid w:val="00780591"/>
    <w:rsid w:val="00786FEC"/>
    <w:rsid w:val="007A1851"/>
    <w:rsid w:val="007C5AF8"/>
    <w:rsid w:val="008076CC"/>
    <w:rsid w:val="00853F41"/>
    <w:rsid w:val="0087339C"/>
    <w:rsid w:val="008835A0"/>
    <w:rsid w:val="008861CD"/>
    <w:rsid w:val="008A7897"/>
    <w:rsid w:val="008C32ED"/>
    <w:rsid w:val="008C7359"/>
    <w:rsid w:val="008D2949"/>
    <w:rsid w:val="008E51D4"/>
    <w:rsid w:val="008F1F2C"/>
    <w:rsid w:val="008F314A"/>
    <w:rsid w:val="00924F72"/>
    <w:rsid w:val="00953D5B"/>
    <w:rsid w:val="00962C36"/>
    <w:rsid w:val="009B6548"/>
    <w:rsid w:val="009D5A6F"/>
    <w:rsid w:val="009E1691"/>
    <w:rsid w:val="009E6F4E"/>
    <w:rsid w:val="009E70C9"/>
    <w:rsid w:val="009F3E49"/>
    <w:rsid w:val="00A628CB"/>
    <w:rsid w:val="00A815AC"/>
    <w:rsid w:val="00A92198"/>
    <w:rsid w:val="00A954B9"/>
    <w:rsid w:val="00B16F71"/>
    <w:rsid w:val="00B375AF"/>
    <w:rsid w:val="00B41F7D"/>
    <w:rsid w:val="00B70A95"/>
    <w:rsid w:val="00B77AAA"/>
    <w:rsid w:val="00B93745"/>
    <w:rsid w:val="00BB1FFB"/>
    <w:rsid w:val="00BC3A95"/>
    <w:rsid w:val="00BD111D"/>
    <w:rsid w:val="00BD6194"/>
    <w:rsid w:val="00BD6488"/>
    <w:rsid w:val="00BE1C28"/>
    <w:rsid w:val="00C037BE"/>
    <w:rsid w:val="00C42C77"/>
    <w:rsid w:val="00C52288"/>
    <w:rsid w:val="00C54666"/>
    <w:rsid w:val="00C72BD6"/>
    <w:rsid w:val="00C8000B"/>
    <w:rsid w:val="00CA14F2"/>
    <w:rsid w:val="00CA4D46"/>
    <w:rsid w:val="00CA533C"/>
    <w:rsid w:val="00CD073F"/>
    <w:rsid w:val="00D059AD"/>
    <w:rsid w:val="00D15CB8"/>
    <w:rsid w:val="00D21134"/>
    <w:rsid w:val="00D34740"/>
    <w:rsid w:val="00D60333"/>
    <w:rsid w:val="00D66A8F"/>
    <w:rsid w:val="00D70359"/>
    <w:rsid w:val="00D73CC6"/>
    <w:rsid w:val="00D77A6C"/>
    <w:rsid w:val="00DA4481"/>
    <w:rsid w:val="00DA4B03"/>
    <w:rsid w:val="00DC1278"/>
    <w:rsid w:val="00DD71B1"/>
    <w:rsid w:val="00E159A0"/>
    <w:rsid w:val="00E26F15"/>
    <w:rsid w:val="00E31996"/>
    <w:rsid w:val="00E43A23"/>
    <w:rsid w:val="00E44A9D"/>
    <w:rsid w:val="00E92A03"/>
    <w:rsid w:val="00E96EF6"/>
    <w:rsid w:val="00EA4334"/>
    <w:rsid w:val="00EE207C"/>
    <w:rsid w:val="00EE71B2"/>
    <w:rsid w:val="00EF1C8F"/>
    <w:rsid w:val="00F069C2"/>
    <w:rsid w:val="00F12EF5"/>
    <w:rsid w:val="00F15D7B"/>
    <w:rsid w:val="00F313D9"/>
    <w:rsid w:val="00F46F4A"/>
    <w:rsid w:val="00F51EF0"/>
    <w:rsid w:val="00F63FAB"/>
    <w:rsid w:val="00F723ED"/>
    <w:rsid w:val="00F73CA7"/>
    <w:rsid w:val="00F854C9"/>
    <w:rsid w:val="00FA062F"/>
    <w:rsid w:val="00FA6481"/>
    <w:rsid w:val="00FA66C1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57BE"/>
  <w15:docId w15:val="{396BEBF6-0197-45DE-B068-637A9E91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1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ED"/>
    <w:pPr>
      <w:ind w:left="720"/>
      <w:contextualSpacing/>
    </w:pPr>
  </w:style>
  <w:style w:type="table" w:styleId="a4">
    <w:name w:val="Table Grid"/>
    <w:basedOn w:val="a1"/>
    <w:rsid w:val="008C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77A6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77A6C"/>
    <w:rPr>
      <w:sz w:val="20"/>
      <w:szCs w:val="20"/>
    </w:rPr>
  </w:style>
  <w:style w:type="character" w:styleId="a7">
    <w:name w:val="footnote reference"/>
    <w:basedOn w:val="a0"/>
    <w:link w:val="11"/>
    <w:unhideWhenUsed/>
    <w:rsid w:val="00D77A6C"/>
    <w:rPr>
      <w:vertAlign w:val="superscript"/>
    </w:rPr>
  </w:style>
  <w:style w:type="paragraph" w:customStyle="1" w:styleId="ConsPlusNormal">
    <w:name w:val="ConsPlusNormal"/>
    <w:rsid w:val="00D77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7A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8">
    <w:name w:val="Основной текст + 8"/>
    <w:aliases w:val="5 pt3,Полужирный,Интервал 0 pt5"/>
    <w:basedOn w:val="a0"/>
    <w:rsid w:val="00D77A6C"/>
    <w:rPr>
      <w:b/>
      <w:bCs/>
      <w:spacing w:val="1"/>
      <w:sz w:val="17"/>
      <w:szCs w:val="17"/>
      <w:lang w:bidi="ar-SA"/>
    </w:rPr>
  </w:style>
  <w:style w:type="character" w:customStyle="1" w:styleId="a8">
    <w:name w:val="Основной текст Знак"/>
    <w:basedOn w:val="a0"/>
    <w:link w:val="a9"/>
    <w:rsid w:val="00D77A6C"/>
    <w:rPr>
      <w:spacing w:val="1"/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D77A6C"/>
    <w:pPr>
      <w:widowControl w:val="0"/>
      <w:shd w:val="clear" w:color="auto" w:fill="FFFFFF"/>
      <w:spacing w:before="120" w:after="720" w:line="240" w:lineRule="atLeast"/>
      <w:jc w:val="center"/>
    </w:pPr>
    <w:rPr>
      <w:spacing w:val="1"/>
      <w:sz w:val="25"/>
      <w:szCs w:val="25"/>
    </w:rPr>
  </w:style>
  <w:style w:type="character" w:customStyle="1" w:styleId="12">
    <w:name w:val="Основной текст Знак1"/>
    <w:basedOn w:val="a0"/>
    <w:uiPriority w:val="99"/>
    <w:semiHidden/>
    <w:rsid w:val="00D77A6C"/>
  </w:style>
  <w:style w:type="paragraph" w:styleId="aa">
    <w:name w:val="endnote text"/>
    <w:basedOn w:val="a"/>
    <w:link w:val="ab"/>
    <w:uiPriority w:val="99"/>
    <w:unhideWhenUsed/>
    <w:rsid w:val="00A628C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A628CB"/>
    <w:rPr>
      <w:sz w:val="20"/>
      <w:szCs w:val="20"/>
    </w:rPr>
  </w:style>
  <w:style w:type="paragraph" w:customStyle="1" w:styleId="11">
    <w:name w:val="Знак сноски1"/>
    <w:basedOn w:val="a"/>
    <w:link w:val="a7"/>
    <w:rsid w:val="004A0669"/>
    <w:pPr>
      <w:spacing w:after="0" w:line="240" w:lineRule="auto"/>
    </w:pPr>
    <w:rPr>
      <w:vertAlign w:val="superscript"/>
    </w:rPr>
  </w:style>
  <w:style w:type="paragraph" w:customStyle="1" w:styleId="Footnote">
    <w:name w:val="Footnote"/>
    <w:basedOn w:val="a"/>
    <w:rsid w:val="004A066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31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744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B4D5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4D5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B4D5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4D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B4D5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B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B4D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846D-A9A5-47EB-9309-CF305CDF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6057</Words>
  <Characters>34528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Лещева Наталья Николаевна</dc:creator>
  <cp:lastModifiedBy>Sanek PC</cp:lastModifiedBy>
  <cp:revision>42</cp:revision>
  <cp:lastPrinted>2024-06-07T06:29:00Z</cp:lastPrinted>
  <dcterms:created xsi:type="dcterms:W3CDTF">2024-06-05T13:25:00Z</dcterms:created>
  <dcterms:modified xsi:type="dcterms:W3CDTF">2025-03-16T14:13:00Z</dcterms:modified>
</cp:coreProperties>
</file>