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40F5" w14:textId="77777777" w:rsidR="00A07C48" w:rsidRPr="00BD5947" w:rsidRDefault="00A07C48" w:rsidP="00A07C48">
      <w:pPr>
        <w:pStyle w:val="Default"/>
        <w:ind w:left="-851"/>
        <w:jc w:val="center"/>
        <w:rPr>
          <w:b/>
        </w:rPr>
      </w:pPr>
      <w:bookmarkStart w:id="0" w:name="согласие"/>
      <w:r w:rsidRPr="00BD5947">
        <w:rPr>
          <w:b/>
          <w:bCs/>
        </w:rPr>
        <w:t>СОГЛАСИЕ</w:t>
      </w:r>
    </w:p>
    <w:bookmarkEnd w:id="0"/>
    <w:p w14:paraId="5E2FF3DF" w14:textId="6C1D12AC" w:rsidR="00A07C48" w:rsidRPr="00985682" w:rsidRDefault="00A07C48" w:rsidP="00985682">
      <w:pPr>
        <w:pStyle w:val="Default"/>
        <w:ind w:left="-851"/>
        <w:jc w:val="center"/>
        <w:rPr>
          <w:b/>
        </w:rPr>
      </w:pPr>
      <w:r w:rsidRPr="00BD5947">
        <w:rPr>
          <w:b/>
        </w:rPr>
        <w:t>абитуриента на обработку персональных данных</w:t>
      </w:r>
    </w:p>
    <w:tbl>
      <w:tblPr>
        <w:tblStyle w:val="a3"/>
        <w:tblW w:w="1035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6750"/>
        <w:gridCol w:w="2874"/>
        <w:gridCol w:w="276"/>
      </w:tblGrid>
      <w:tr w:rsidR="00985682" w14:paraId="71EAA81A" w14:textId="77777777" w:rsidTr="00985682">
        <w:tc>
          <w:tcPr>
            <w:tcW w:w="450" w:type="dxa"/>
          </w:tcPr>
          <w:p w14:paraId="11D0F026" w14:textId="571B53F7" w:rsidR="00985682" w:rsidRDefault="00985682" w:rsidP="00A07C48">
            <w:pPr>
              <w:pStyle w:val="Default"/>
            </w:pPr>
            <w:r>
              <w:t>Я,</w:t>
            </w:r>
          </w:p>
        </w:tc>
        <w:tc>
          <w:tcPr>
            <w:tcW w:w="9624" w:type="dxa"/>
            <w:gridSpan w:val="2"/>
            <w:tcBorders>
              <w:bottom w:val="single" w:sz="4" w:space="0" w:color="auto"/>
            </w:tcBorders>
          </w:tcPr>
          <w:p w14:paraId="17998D44" w14:textId="7D4812AE" w:rsidR="00985682" w:rsidRDefault="00985682" w:rsidP="00985682">
            <w:pPr>
              <w:pStyle w:val="Default"/>
              <w:jc w:val="center"/>
            </w:pPr>
          </w:p>
        </w:tc>
        <w:tc>
          <w:tcPr>
            <w:tcW w:w="276" w:type="dxa"/>
          </w:tcPr>
          <w:p w14:paraId="78CD2AAA" w14:textId="348A985A" w:rsidR="00985682" w:rsidRDefault="00985682" w:rsidP="00A07C48">
            <w:pPr>
              <w:pStyle w:val="Default"/>
            </w:pPr>
            <w:r>
              <w:t>,</w:t>
            </w:r>
          </w:p>
        </w:tc>
      </w:tr>
      <w:tr w:rsidR="00985682" w14:paraId="34B7D632" w14:textId="77777777" w:rsidTr="00985682">
        <w:tc>
          <w:tcPr>
            <w:tcW w:w="10350" w:type="dxa"/>
            <w:gridSpan w:val="4"/>
          </w:tcPr>
          <w:p w14:paraId="58EDC553" w14:textId="6630618B" w:rsidR="00985682" w:rsidRPr="00985682" w:rsidRDefault="00985682" w:rsidP="00985682">
            <w:pPr>
              <w:pStyle w:val="Default"/>
              <w:ind w:left="-851" w:firstLine="708"/>
              <w:jc w:val="center"/>
              <w:rPr>
                <w:sz w:val="18"/>
                <w:szCs w:val="18"/>
              </w:rPr>
            </w:pPr>
            <w:r w:rsidRPr="00BD5947">
              <w:rPr>
                <w:sz w:val="18"/>
                <w:szCs w:val="18"/>
              </w:rPr>
              <w:t>(фамилия, имя, отчество)</w:t>
            </w:r>
          </w:p>
        </w:tc>
      </w:tr>
      <w:tr w:rsidR="00985682" w14:paraId="2A147273" w14:textId="77777777" w:rsidTr="00985682">
        <w:tc>
          <w:tcPr>
            <w:tcW w:w="7200" w:type="dxa"/>
            <w:gridSpan w:val="2"/>
          </w:tcPr>
          <w:p w14:paraId="0BA11C3A" w14:textId="72E5729B" w:rsidR="00985682" w:rsidRDefault="00985682" w:rsidP="00A07C48">
            <w:pPr>
              <w:pStyle w:val="Default"/>
            </w:pPr>
            <w:r w:rsidRPr="00BD5947">
              <w:t>именуемый в дальнейшем «Субъект персональных данных», в лице</w:t>
            </w:r>
          </w:p>
        </w:tc>
        <w:tc>
          <w:tcPr>
            <w:tcW w:w="3150" w:type="dxa"/>
            <w:gridSpan w:val="2"/>
          </w:tcPr>
          <w:p w14:paraId="1520E596" w14:textId="77777777" w:rsidR="00985682" w:rsidRDefault="00985682" w:rsidP="00A07C48">
            <w:pPr>
              <w:pStyle w:val="Default"/>
            </w:pPr>
          </w:p>
        </w:tc>
      </w:tr>
      <w:tr w:rsidR="00985682" w14:paraId="73A7AE95" w14:textId="77777777" w:rsidTr="00985682">
        <w:tc>
          <w:tcPr>
            <w:tcW w:w="10350" w:type="dxa"/>
            <w:gridSpan w:val="4"/>
            <w:tcBorders>
              <w:bottom w:val="single" w:sz="4" w:space="0" w:color="auto"/>
            </w:tcBorders>
          </w:tcPr>
          <w:p w14:paraId="6A30F804" w14:textId="510185BC" w:rsidR="00985682" w:rsidRDefault="00985682" w:rsidP="00985682">
            <w:pPr>
              <w:pStyle w:val="Default"/>
              <w:jc w:val="center"/>
            </w:pPr>
          </w:p>
        </w:tc>
      </w:tr>
      <w:tr w:rsidR="00985682" w14:paraId="09EC5780" w14:textId="77777777" w:rsidTr="00985682">
        <w:tc>
          <w:tcPr>
            <w:tcW w:w="10350" w:type="dxa"/>
            <w:gridSpan w:val="4"/>
            <w:tcBorders>
              <w:top w:val="single" w:sz="4" w:space="0" w:color="auto"/>
            </w:tcBorders>
          </w:tcPr>
          <w:p w14:paraId="7292EF1E" w14:textId="5079AAE8" w:rsidR="00985682" w:rsidRDefault="00985682" w:rsidP="00985682">
            <w:pPr>
              <w:pStyle w:val="Default"/>
              <w:jc w:val="center"/>
            </w:pPr>
            <w:r w:rsidRPr="00BD5947">
              <w:rPr>
                <w:sz w:val="18"/>
                <w:szCs w:val="18"/>
              </w:rPr>
              <w:t xml:space="preserve">(фамилия, имя, отчество </w:t>
            </w:r>
            <w:r>
              <w:rPr>
                <w:sz w:val="18"/>
                <w:szCs w:val="18"/>
              </w:rPr>
              <w:t xml:space="preserve">законного </w:t>
            </w:r>
            <w:r w:rsidRPr="00BD5947">
              <w:rPr>
                <w:sz w:val="18"/>
                <w:szCs w:val="18"/>
              </w:rPr>
              <w:t>представителя)</w:t>
            </w:r>
          </w:p>
        </w:tc>
      </w:tr>
    </w:tbl>
    <w:p w14:paraId="51E51205" w14:textId="05C1F099" w:rsidR="00A07C48" w:rsidRPr="00BD5947" w:rsidRDefault="00A07C48" w:rsidP="00A07C48">
      <w:pPr>
        <w:pStyle w:val="Default"/>
        <w:ind w:left="-851"/>
      </w:pPr>
      <w:r w:rsidRPr="00BD5947">
        <w:t>действующего на основании______________________________________________</w:t>
      </w:r>
      <w:r w:rsidR="00985682">
        <w:t>___________</w:t>
      </w:r>
      <w:r w:rsidRPr="00BD5947">
        <w:t>__,</w:t>
      </w:r>
      <w:r w:rsidRPr="00BD5947">
        <w:rPr>
          <w:vertAlign w:val="superscript"/>
        </w:rPr>
        <w:t>1</w:t>
      </w:r>
      <w:r w:rsidRPr="00BD5947">
        <w:t xml:space="preserve"> </w:t>
      </w:r>
    </w:p>
    <w:p w14:paraId="5BF135DD" w14:textId="77777777" w:rsidR="00A07C48" w:rsidRPr="00BD5947" w:rsidRDefault="00A07C48" w:rsidP="00A07C48">
      <w:pPr>
        <w:pStyle w:val="Default"/>
        <w:ind w:left="-851"/>
        <w:rPr>
          <w:sz w:val="18"/>
          <w:szCs w:val="18"/>
        </w:rPr>
      </w:pPr>
      <w:r w:rsidRPr="00BD5947">
        <w:rPr>
          <w:vertAlign w:val="superscript"/>
        </w:rPr>
        <w:t>1</w:t>
      </w:r>
      <w:r w:rsidRPr="00BD5947">
        <w:t xml:space="preserve"> </w:t>
      </w:r>
      <w:r w:rsidRPr="00BD5947">
        <w:rPr>
          <w:sz w:val="18"/>
          <w:szCs w:val="18"/>
        </w:rPr>
        <w:t>Заполняется в случае, если от лица абитуриента действует официальный представитель (реквизиты документа, удостоверяющего полномочия представителя)</w:t>
      </w:r>
    </w:p>
    <w:p w14:paraId="7477A121" w14:textId="34159F51" w:rsidR="00FA4CAE" w:rsidRDefault="00FA4CAE" w:rsidP="00FA4CAE">
      <w:pPr>
        <w:pStyle w:val="Default"/>
        <w:ind w:left="-851"/>
        <w:jc w:val="both"/>
      </w:pPr>
      <w:r>
        <w:t>даю согласие Автономной некоммерческой организации профессионального образования «</w:t>
      </w:r>
      <w:r w:rsidR="00CC7B37" w:rsidRPr="00CC7B37">
        <w:t>Северо-западный инновационный колледж</w:t>
      </w:r>
      <w:r w:rsidRPr="00CC7B37">
        <w:t>»</w:t>
      </w:r>
      <w:r>
        <w:t>, расположенной по адресу</w:t>
      </w:r>
      <w:r w:rsidR="00CC7B37" w:rsidRPr="00CC7B37">
        <w:t xml:space="preserve">: 160000, Вологодская область, г Вологда, </w:t>
      </w:r>
      <w:proofErr w:type="spellStart"/>
      <w:r w:rsidR="00CC7B37" w:rsidRPr="00CC7B37">
        <w:t>ул</w:t>
      </w:r>
      <w:proofErr w:type="spellEnd"/>
      <w:r w:rsidR="00CC7B37" w:rsidRPr="00CC7B37">
        <w:t xml:space="preserve"> </w:t>
      </w:r>
      <w:proofErr w:type="spellStart"/>
      <w:r w:rsidR="00CC7B37" w:rsidRPr="00CC7B37">
        <w:t>Козлёнская</w:t>
      </w:r>
      <w:proofErr w:type="spellEnd"/>
      <w:r w:rsidR="00CC7B37" w:rsidRPr="00CC7B37">
        <w:t>, д. 45А,</w:t>
      </w:r>
      <w:r>
        <w:t xml:space="preserve">, именуемой в дальнейшем «Колледж», на обработку персональных данных Субъекта на следующих условиях: </w:t>
      </w:r>
    </w:p>
    <w:p w14:paraId="2C6D51F8" w14:textId="77777777" w:rsidR="00FA4CAE" w:rsidRDefault="00FA4CAE" w:rsidP="00FA4CAE">
      <w:pPr>
        <w:pStyle w:val="Default"/>
        <w:ind w:left="-851"/>
        <w:jc w:val="both"/>
      </w:pPr>
      <w:r>
        <w:t xml:space="preserve">1. Даю согласие на обработку Колледжем персональных данных с использованием средств автоматизации или без использования таких средств,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</w:t>
      </w:r>
    </w:p>
    <w:p w14:paraId="78EE6EFB" w14:textId="77777777" w:rsidR="00FA4CAE" w:rsidRDefault="00FA4CAE" w:rsidP="00FA4CAE">
      <w:pPr>
        <w:pStyle w:val="Default"/>
        <w:ind w:left="-851"/>
        <w:jc w:val="both"/>
      </w:pPr>
      <w:r>
        <w:t xml:space="preserve">от 27.07.2006 г. № 152-ФЗ «О персональных данных». Субъект согласен с тем, что Оператор может проверить достоверность предоставленных персональных данных, в том числе с использованием услуг других операторов без уведомления Субъекта. </w:t>
      </w:r>
    </w:p>
    <w:p w14:paraId="6E2495DB" w14:textId="77777777" w:rsidR="00FA4CAE" w:rsidRDefault="00FA4CAE" w:rsidP="00FA4CAE">
      <w:pPr>
        <w:pStyle w:val="Default"/>
        <w:ind w:left="-851"/>
        <w:jc w:val="both"/>
      </w:pPr>
      <w:r>
        <w:t xml:space="preserve">2. Даю согласие на обработку персональных данных с целью: </w:t>
      </w:r>
    </w:p>
    <w:p w14:paraId="0C95EA5F" w14:textId="77777777" w:rsidR="00FA4CAE" w:rsidRDefault="00FA4CAE" w:rsidP="00FA4CAE">
      <w:pPr>
        <w:pStyle w:val="Default"/>
        <w:ind w:left="-851"/>
        <w:jc w:val="both"/>
      </w:pPr>
      <w:r>
        <w:t xml:space="preserve">- защиты конституционных прав и законных интересов Субъекта; </w:t>
      </w:r>
    </w:p>
    <w:p w14:paraId="6E4D0312" w14:textId="77777777" w:rsidR="00FA4CAE" w:rsidRDefault="00FA4CAE" w:rsidP="00FA4CAE">
      <w:pPr>
        <w:pStyle w:val="Default"/>
        <w:ind w:left="-851"/>
        <w:jc w:val="both"/>
      </w:pPr>
      <w:r>
        <w:t xml:space="preserve">- обеспечения права Субъекта персональных данных на образование; </w:t>
      </w:r>
    </w:p>
    <w:p w14:paraId="1B7BAB19" w14:textId="77777777" w:rsidR="00FA4CAE" w:rsidRDefault="00FA4CAE" w:rsidP="00FA4CAE">
      <w:pPr>
        <w:pStyle w:val="Default"/>
        <w:ind w:left="-851"/>
        <w:jc w:val="both"/>
      </w:pPr>
      <w:r>
        <w:t xml:space="preserve">- выполнения процедуры приема, заключения договора об образовании, формирования статистической отчетности; </w:t>
      </w:r>
    </w:p>
    <w:p w14:paraId="725FA4BD" w14:textId="77777777" w:rsidR="00FA4CAE" w:rsidRDefault="00FA4CAE" w:rsidP="00FA4CAE">
      <w:pPr>
        <w:pStyle w:val="Default"/>
        <w:ind w:left="-851"/>
        <w:jc w:val="both"/>
      </w:pPr>
      <w:r>
        <w:t xml:space="preserve">- информирования Федеральных органов исполнительной власти субъектов РФ, органов исполнительной власти муниципальных образований о поступлении в Колледж в соответствии с условиями договора; </w:t>
      </w:r>
    </w:p>
    <w:p w14:paraId="5A3FCB83" w14:textId="77777777" w:rsidR="00FA4CAE" w:rsidRDefault="00FA4CAE" w:rsidP="00FA4CAE">
      <w:pPr>
        <w:pStyle w:val="Default"/>
        <w:ind w:left="-851"/>
        <w:jc w:val="both"/>
      </w:pPr>
      <w:r>
        <w:t xml:space="preserve">- формирования и ведения федеральных информационных систем, а также взаимодействия с федеральными органами. </w:t>
      </w:r>
    </w:p>
    <w:p w14:paraId="5C6F4D4F" w14:textId="77777777" w:rsidR="00FA4CAE" w:rsidRDefault="00FA4CAE" w:rsidP="00FA4CAE">
      <w:pPr>
        <w:pStyle w:val="Default"/>
        <w:ind w:left="-851"/>
        <w:jc w:val="both"/>
      </w:pPr>
      <w:r>
        <w:t xml:space="preserve">- подготовки протоколов вступительных испытаний, приказов о зачислении. </w:t>
      </w:r>
    </w:p>
    <w:p w14:paraId="34F5BF0B" w14:textId="77777777" w:rsidR="00FA4CAE" w:rsidRDefault="00FA4CAE" w:rsidP="00FA4CAE">
      <w:pPr>
        <w:pStyle w:val="Default"/>
        <w:ind w:left="-851"/>
        <w:jc w:val="both"/>
      </w:pPr>
      <w:r>
        <w:t xml:space="preserve">3. Даю Колледжу согласие на обработку персональных данных как с использованием автоматизированных средств обработки персональных данных, так и без использования средств автоматизации в следующем объеме: </w:t>
      </w:r>
    </w:p>
    <w:p w14:paraId="52AEDFB0" w14:textId="77777777" w:rsidR="00FA4CAE" w:rsidRDefault="00FA4CAE" w:rsidP="00FA4CAE">
      <w:pPr>
        <w:pStyle w:val="Default"/>
        <w:ind w:left="-851"/>
        <w:jc w:val="both"/>
      </w:pPr>
      <w:r>
        <w:t xml:space="preserve">- реквизиты документа, удостоверяющего личность; </w:t>
      </w:r>
    </w:p>
    <w:p w14:paraId="19C842D9" w14:textId="77777777" w:rsidR="00FA4CAE" w:rsidRDefault="00FA4CAE" w:rsidP="00FA4CAE">
      <w:pPr>
        <w:pStyle w:val="Default"/>
        <w:ind w:left="-851"/>
        <w:jc w:val="both"/>
      </w:pPr>
      <w:r>
        <w:t xml:space="preserve">- дата рождения; </w:t>
      </w:r>
    </w:p>
    <w:p w14:paraId="32B9457E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предшествовавшем образовании и документе об образовании/квалификации; </w:t>
      </w:r>
    </w:p>
    <w:p w14:paraId="08ABB144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гражданстве (отсутствии гражданства) </w:t>
      </w:r>
    </w:p>
    <w:p w14:paraId="3DBC43E9" w14:textId="77777777" w:rsidR="00FA4CAE" w:rsidRDefault="00FA4CAE" w:rsidP="00FA4CAE">
      <w:pPr>
        <w:pStyle w:val="Default"/>
        <w:ind w:left="-851"/>
        <w:jc w:val="both"/>
      </w:pPr>
      <w:r>
        <w:t xml:space="preserve">- почтовый адрес и (или) электронный адрес; </w:t>
      </w:r>
    </w:p>
    <w:p w14:paraId="7A86230C" w14:textId="77777777" w:rsidR="00FA4CAE" w:rsidRDefault="00FA4CAE" w:rsidP="00FA4CAE">
      <w:pPr>
        <w:pStyle w:val="Default"/>
        <w:ind w:left="-851"/>
        <w:jc w:val="both"/>
      </w:pPr>
      <w:r>
        <w:t xml:space="preserve">- номер контактного телефона; </w:t>
      </w:r>
    </w:p>
    <w:p w14:paraId="06FB88A9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необходимости создания для абитуриента/обучающегося специальных условий при проведении вступительных испытаний и обучении в связи с его ограниченными возможностями здоровья или инвалидностью (при наличии); </w:t>
      </w:r>
    </w:p>
    <w:p w14:paraId="7AB67443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медицинского заключения об отсутствии противопоказаний к занятию профессиональной деятельностью (при необходимости); </w:t>
      </w:r>
    </w:p>
    <w:p w14:paraId="4497295F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наличии (отсутствии) особых или преимущественных прав при поступлении в Колледж; </w:t>
      </w:r>
    </w:p>
    <w:p w14:paraId="761B053D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результатах вступительных испытаний; </w:t>
      </w:r>
    </w:p>
    <w:p w14:paraId="05A4EC4D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об условиях поступления на обучение и основаниях приема; </w:t>
      </w:r>
    </w:p>
    <w:p w14:paraId="2309F242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владении иностранными языками; </w:t>
      </w:r>
    </w:p>
    <w:p w14:paraId="4F9F8EDD" w14:textId="77777777" w:rsidR="00FA4CAE" w:rsidRDefault="00FA4CAE" w:rsidP="00FA4CAE">
      <w:pPr>
        <w:pStyle w:val="Default"/>
        <w:ind w:left="-851"/>
        <w:jc w:val="both"/>
      </w:pPr>
      <w:r>
        <w:lastRenderedPageBreak/>
        <w:t xml:space="preserve">- фотографическое изображение; </w:t>
      </w:r>
    </w:p>
    <w:p w14:paraId="373899AA" w14:textId="77777777" w:rsidR="00FA4CAE" w:rsidRDefault="00FA4CAE" w:rsidP="00FA4CAE">
      <w:pPr>
        <w:pStyle w:val="Default"/>
        <w:ind w:left="-851"/>
        <w:jc w:val="both"/>
      </w:pPr>
      <w:r>
        <w:t>- сведения о поступлении (основа обучения, год поступления, № зачетной книжки);</w:t>
      </w:r>
    </w:p>
    <w:p w14:paraId="116BDF62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социальных льготах (из документов, являющихся основанием для предоставления льгот); </w:t>
      </w:r>
    </w:p>
    <w:p w14:paraId="72657728" w14:textId="77777777" w:rsidR="00FA4CAE" w:rsidRDefault="00FA4CAE" w:rsidP="00FA4CAE">
      <w:pPr>
        <w:pStyle w:val="Default"/>
        <w:ind w:left="-851"/>
        <w:jc w:val="both"/>
      </w:pPr>
      <w:r>
        <w:t xml:space="preserve">- иные сведения, с которыми абитуриент и обучающийся считает нужным ознакомить Колледж:____________________________________________________________________. </w:t>
      </w:r>
    </w:p>
    <w:p w14:paraId="39994174" w14:textId="77777777" w:rsidR="00FA4CAE" w:rsidRDefault="00FA4CAE" w:rsidP="00FA4CAE">
      <w:pPr>
        <w:pStyle w:val="Default"/>
        <w:ind w:left="-851"/>
        <w:jc w:val="both"/>
      </w:pPr>
      <w:r>
        <w:t xml:space="preserve">4. Даю согласие на размещение в электронной информационно-образовательной среде Колледжа и внутренних стендах следующих сведений: </w:t>
      </w:r>
    </w:p>
    <w:p w14:paraId="4770C5CC" w14:textId="77777777" w:rsidR="00FA4CAE" w:rsidRDefault="00FA4CAE" w:rsidP="00FA4CAE">
      <w:pPr>
        <w:pStyle w:val="Default"/>
        <w:ind w:left="-851"/>
        <w:jc w:val="both"/>
      </w:pPr>
      <w:r>
        <w:t xml:space="preserve">- фамилия, имя, отчество; </w:t>
      </w:r>
    </w:p>
    <w:p w14:paraId="4C6107F6" w14:textId="77777777" w:rsidR="00FA4CAE" w:rsidRDefault="00FA4CAE" w:rsidP="00FA4CAE">
      <w:pPr>
        <w:pStyle w:val="Default"/>
        <w:ind w:left="-851"/>
        <w:jc w:val="both"/>
      </w:pPr>
      <w:r>
        <w:t xml:space="preserve">- предметно-цикловая комиссия; </w:t>
      </w:r>
    </w:p>
    <w:p w14:paraId="417B54F0" w14:textId="77777777" w:rsidR="00FA4CAE" w:rsidRDefault="00FA4CAE" w:rsidP="00FA4CAE">
      <w:pPr>
        <w:pStyle w:val="Default"/>
        <w:ind w:left="-851"/>
        <w:jc w:val="both"/>
      </w:pPr>
      <w:r>
        <w:t xml:space="preserve">- направление подготовки, форма обучения, </w:t>
      </w:r>
    </w:p>
    <w:p w14:paraId="33765C98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зачислении (приказы); </w:t>
      </w:r>
    </w:p>
    <w:p w14:paraId="5ECB1227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 результатах вступительных испытаний; </w:t>
      </w:r>
    </w:p>
    <w:p w14:paraId="2F844154" w14:textId="77777777" w:rsidR="00FA4CAE" w:rsidRDefault="00FA4CAE" w:rsidP="00FA4CAE">
      <w:pPr>
        <w:pStyle w:val="Default"/>
        <w:ind w:left="-851"/>
        <w:jc w:val="both"/>
      </w:pPr>
      <w:r>
        <w:t xml:space="preserve">- сведения об условиях поступления на обучение и основаниях приема; </w:t>
      </w:r>
    </w:p>
    <w:p w14:paraId="7FCB0136" w14:textId="77777777" w:rsidR="00FA4CAE" w:rsidRDefault="00FA4CAE" w:rsidP="00FA4CAE">
      <w:pPr>
        <w:pStyle w:val="Default"/>
        <w:ind w:left="-851"/>
        <w:jc w:val="both"/>
      </w:pPr>
      <w:r>
        <w:t>- сведения об индивидуальных достижениях.</w:t>
      </w:r>
    </w:p>
    <w:p w14:paraId="29FA82AF" w14:textId="77777777" w:rsidR="00FA4CAE" w:rsidRDefault="00FA4CAE" w:rsidP="00FA4CAE">
      <w:pPr>
        <w:pStyle w:val="Default"/>
        <w:ind w:left="-851"/>
        <w:jc w:val="both"/>
      </w:pPr>
      <w:r>
        <w:t xml:space="preserve">Согласие на размещение указанных в разделе 4 настоящего документа персональных данных в электронной информационно-образовательной среде и внутренних стендах Колледжа означает доступ к этим данным ограниченного круга лиц, а именно участников образовательного процесса в Колледже. </w:t>
      </w:r>
    </w:p>
    <w:p w14:paraId="0A74360A" w14:textId="77777777" w:rsidR="00FA4CAE" w:rsidRDefault="00FA4CAE" w:rsidP="00FA4CAE">
      <w:pPr>
        <w:pStyle w:val="Default"/>
        <w:ind w:left="-851"/>
        <w:jc w:val="both"/>
      </w:pPr>
      <w:r>
        <w:t xml:space="preserve">5. Даю согласие на передачу персональных данных в следующие организации: </w:t>
      </w:r>
    </w:p>
    <w:p w14:paraId="2749D588" w14:textId="77777777" w:rsidR="00FA4CAE" w:rsidRDefault="00FA4CAE" w:rsidP="00FA4CAE">
      <w:pPr>
        <w:pStyle w:val="Default"/>
        <w:ind w:left="-851"/>
        <w:jc w:val="both"/>
      </w:pPr>
      <w:r>
        <w:t xml:space="preserve">- государственные и муниципальные органы, имеющие необходимость осуществлять обработку персональных данных, в том числе федеральные информационные системы; </w:t>
      </w:r>
    </w:p>
    <w:p w14:paraId="56918936" w14:textId="77777777" w:rsidR="00FA4CAE" w:rsidRDefault="00FA4CAE" w:rsidP="00FA4CAE">
      <w:pPr>
        <w:pStyle w:val="Default"/>
        <w:ind w:left="-851"/>
        <w:jc w:val="both"/>
      </w:pPr>
      <w:r>
        <w:t xml:space="preserve">6.Субъект персональных данных (представитель)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данных»). </w:t>
      </w:r>
    </w:p>
    <w:p w14:paraId="2849CF69" w14:textId="372C3536" w:rsidR="00FA4CAE" w:rsidRDefault="00FA4CAE" w:rsidP="00FA4CAE">
      <w:pPr>
        <w:pStyle w:val="Default"/>
        <w:ind w:left="-851"/>
        <w:jc w:val="both"/>
      </w:pPr>
      <w:r>
        <w:t xml:space="preserve">7. Обработка персональных данных прекращается при достижении целей обработки. Субъект персональных данных (или законный представитель) имеет право отозвать согласие на обработку персональных данных путем направления соответствующего заявления в адрес АНО ПО </w:t>
      </w:r>
      <w:r w:rsidR="1D90AE83">
        <w:t>СЗИК</w:t>
      </w:r>
      <w:r>
        <w:t xml:space="preserve">. </w:t>
      </w:r>
    </w:p>
    <w:p w14:paraId="32A6AD1D" w14:textId="77777777" w:rsidR="00FA4CAE" w:rsidRDefault="00FA4CAE" w:rsidP="00FA4CAE">
      <w:pPr>
        <w:pStyle w:val="Default"/>
        <w:ind w:left="-851"/>
        <w:jc w:val="both"/>
      </w:pPr>
      <w:r>
        <w:t xml:space="preserve">8. Субъект персональных данных (или законный представитель) несет ответственность за достоверность представленных сведений. </w:t>
      </w:r>
    </w:p>
    <w:p w14:paraId="5378866D" w14:textId="5EDC8768" w:rsidR="00A07C48" w:rsidRPr="00BD5947" w:rsidRDefault="00FA4CAE" w:rsidP="00FA4CAE">
      <w:pPr>
        <w:pStyle w:val="Default"/>
        <w:ind w:left="-851"/>
        <w:jc w:val="both"/>
      </w:pPr>
      <w:r>
        <w:t>9. Настоящее согласие действует на период поступления в Колледж и обучения субъекта в Колледже, а также по истечению срока обучения в архивных целях на срок, предусмотренный законодательством Российской Федерации.</w:t>
      </w:r>
    </w:p>
    <w:tbl>
      <w:tblPr>
        <w:tblW w:w="1003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644"/>
        <w:gridCol w:w="5388"/>
      </w:tblGrid>
      <w:tr w:rsidR="00A07C48" w:rsidRPr="00BD5947" w14:paraId="116B9397" w14:textId="77777777" w:rsidTr="0042271F">
        <w:trPr>
          <w:trHeight w:val="71"/>
        </w:trPr>
        <w:tc>
          <w:tcPr>
            <w:tcW w:w="4644" w:type="dxa"/>
          </w:tcPr>
          <w:p w14:paraId="51C9F27E" w14:textId="77777777" w:rsidR="00A07C48" w:rsidRPr="00BD5947" w:rsidRDefault="00A07C48" w:rsidP="00A07C48">
            <w:pPr>
              <w:pStyle w:val="Default"/>
              <w:rPr>
                <w:b/>
                <w:bCs/>
              </w:rPr>
            </w:pPr>
          </w:p>
          <w:p w14:paraId="4B689F05" w14:textId="6298A613" w:rsidR="00A07C48" w:rsidRPr="00BD5947" w:rsidRDefault="00912518" w:rsidP="00A07C4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ЗАКОННЫЙ</w:t>
            </w:r>
            <w:r w:rsidR="00A07C48" w:rsidRPr="00BD5947">
              <w:rPr>
                <w:b/>
                <w:bCs/>
              </w:rPr>
              <w:t xml:space="preserve"> ПРЕДСТАВИТЕЛЬ:</w:t>
            </w:r>
          </w:p>
          <w:p w14:paraId="07A95517" w14:textId="77777777" w:rsidR="00A07C48" w:rsidRPr="00BD5947" w:rsidRDefault="00A07C48" w:rsidP="00A07C48">
            <w:pPr>
              <w:pStyle w:val="Default"/>
              <w:jc w:val="center"/>
            </w:pPr>
          </w:p>
        </w:tc>
        <w:tc>
          <w:tcPr>
            <w:tcW w:w="5388" w:type="dxa"/>
          </w:tcPr>
          <w:p w14:paraId="063217C5" w14:textId="77777777" w:rsidR="00A07C48" w:rsidRPr="00BD5947" w:rsidRDefault="00A07C48" w:rsidP="00A07C48">
            <w:pPr>
              <w:pStyle w:val="Default"/>
              <w:rPr>
                <w:b/>
                <w:bCs/>
              </w:rPr>
            </w:pPr>
            <w:r w:rsidRPr="00BD5947">
              <w:rPr>
                <w:b/>
                <w:bCs/>
              </w:rPr>
              <w:t xml:space="preserve">               </w:t>
            </w:r>
          </w:p>
          <w:p w14:paraId="4AC68DD3" w14:textId="045BA956" w:rsidR="00A07C48" w:rsidRPr="00BD5947" w:rsidRDefault="00A07C48" w:rsidP="00A07C48">
            <w:pPr>
              <w:pStyle w:val="Default"/>
              <w:ind w:right="-674"/>
              <w:rPr>
                <w:b/>
                <w:bCs/>
              </w:rPr>
            </w:pPr>
            <w:r w:rsidRPr="00BD5947">
              <w:rPr>
                <w:b/>
                <w:bCs/>
              </w:rPr>
              <w:t xml:space="preserve">                            </w:t>
            </w:r>
            <w:r w:rsidR="00E90B0C">
              <w:rPr>
                <w:b/>
                <w:bCs/>
              </w:rPr>
              <w:t>АБИТУРИЕНТ</w:t>
            </w:r>
            <w:r w:rsidRPr="00BD5947">
              <w:rPr>
                <w:b/>
                <w:bCs/>
              </w:rPr>
              <w:t>:</w:t>
            </w:r>
          </w:p>
          <w:p w14:paraId="3E3BA667" w14:textId="77777777" w:rsidR="00A07C48" w:rsidRPr="00BD5947" w:rsidRDefault="00A07C48" w:rsidP="00A07C48">
            <w:pPr>
              <w:pStyle w:val="Default"/>
            </w:pPr>
            <w:r w:rsidRPr="00BD5947">
              <w:rPr>
                <w:b/>
                <w:bCs/>
              </w:rPr>
              <w:t xml:space="preserve">                           </w:t>
            </w:r>
          </w:p>
        </w:tc>
      </w:tr>
      <w:tr w:rsidR="00985682" w:rsidRPr="00BD5947" w14:paraId="53BD2ACA" w14:textId="77777777" w:rsidTr="0042271F">
        <w:trPr>
          <w:trHeight w:val="216"/>
        </w:trPr>
        <w:tc>
          <w:tcPr>
            <w:tcW w:w="4644" w:type="dxa"/>
            <w:tcBorders>
              <w:bottom w:val="single" w:sz="4" w:space="0" w:color="auto"/>
            </w:tcBorders>
          </w:tcPr>
          <w:p w14:paraId="5D3D65F4" w14:textId="737C80DF" w:rsidR="00985682" w:rsidRPr="00423C91" w:rsidRDefault="00985682" w:rsidP="00985682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56D21003" w14:textId="4274661F" w:rsidR="00985682" w:rsidRPr="00423C91" w:rsidRDefault="00985682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</w:p>
        </w:tc>
      </w:tr>
      <w:tr w:rsidR="00985682" w:rsidRPr="00BD5947" w14:paraId="66EBEEBB" w14:textId="77777777" w:rsidTr="0042271F">
        <w:trPr>
          <w:trHeight w:val="216"/>
        </w:trPr>
        <w:tc>
          <w:tcPr>
            <w:tcW w:w="4644" w:type="dxa"/>
            <w:tcBorders>
              <w:top w:val="single" w:sz="4" w:space="0" w:color="auto"/>
            </w:tcBorders>
          </w:tcPr>
          <w:p w14:paraId="576406E4" w14:textId="750D938C" w:rsidR="00985682" w:rsidRPr="00423C91" w:rsidRDefault="00985682" w:rsidP="00985682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33693A3C" w14:textId="610C9AD7" w:rsidR="00985682" w:rsidRPr="00423C91" w:rsidRDefault="00423C91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(фамилия, имя, отчество)</w:t>
            </w:r>
          </w:p>
        </w:tc>
      </w:tr>
      <w:tr w:rsidR="00985682" w:rsidRPr="00BD5947" w14:paraId="51A19DFB" w14:textId="77777777" w:rsidTr="0042271F">
        <w:trPr>
          <w:trHeight w:val="216"/>
        </w:trPr>
        <w:tc>
          <w:tcPr>
            <w:tcW w:w="4644" w:type="dxa"/>
            <w:tcBorders>
              <w:bottom w:val="single" w:sz="4" w:space="0" w:color="auto"/>
            </w:tcBorders>
          </w:tcPr>
          <w:p w14:paraId="57E0E8EE" w14:textId="051E38FA" w:rsidR="00985682" w:rsidRPr="00423C91" w:rsidRDefault="00985682" w:rsidP="00985682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6A54C8A0" w14:textId="067E9186" w:rsidR="00985682" w:rsidRPr="00423C91" w:rsidRDefault="00985682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</w:p>
        </w:tc>
      </w:tr>
      <w:tr w:rsidR="00A07C48" w:rsidRPr="00BD5947" w14:paraId="19C8B1C3" w14:textId="77777777" w:rsidTr="0042271F">
        <w:trPr>
          <w:trHeight w:val="173"/>
        </w:trPr>
        <w:tc>
          <w:tcPr>
            <w:tcW w:w="4644" w:type="dxa"/>
            <w:tcBorders>
              <w:top w:val="single" w:sz="4" w:space="0" w:color="auto"/>
            </w:tcBorders>
          </w:tcPr>
          <w:p w14:paraId="1B1F7036" w14:textId="466BE33E" w:rsidR="00A07C48" w:rsidRPr="00423C91" w:rsidRDefault="00A07C48" w:rsidP="00985682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(дата рождения)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14:paraId="20207F84" w14:textId="65D71621" w:rsidR="00A07C48" w:rsidRPr="00423C91" w:rsidRDefault="00A07C48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(дата рождения)</w:t>
            </w:r>
          </w:p>
        </w:tc>
      </w:tr>
      <w:tr w:rsidR="00A07C48" w:rsidRPr="00BD5947" w14:paraId="135E638B" w14:textId="77777777" w:rsidTr="0042271F">
        <w:trPr>
          <w:trHeight w:val="872"/>
        </w:trPr>
        <w:tc>
          <w:tcPr>
            <w:tcW w:w="4644" w:type="dxa"/>
          </w:tcPr>
          <w:p w14:paraId="10E48C2A" w14:textId="7FBC99B1" w:rsidR="00A07C48" w:rsidRPr="00423C91" w:rsidRDefault="00A07C48" w:rsidP="00423C91">
            <w:pPr>
              <w:pStyle w:val="Default"/>
              <w:spacing w:line="0" w:lineRule="atLeast"/>
              <w:ind w:right="-166"/>
              <w:jc w:val="center"/>
              <w:rPr>
                <w:sz w:val="20"/>
                <w:szCs w:val="20"/>
                <w:u w:val="single"/>
              </w:rPr>
            </w:pPr>
          </w:p>
          <w:p w14:paraId="333388D7" w14:textId="2AE1E3BA" w:rsidR="00423C91" w:rsidRPr="00423C91" w:rsidRDefault="00423C91" w:rsidP="00423C91">
            <w:pPr>
              <w:pStyle w:val="Default"/>
              <w:spacing w:line="0" w:lineRule="atLeas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(адрес места жительства)</w:t>
            </w:r>
          </w:p>
        </w:tc>
        <w:tc>
          <w:tcPr>
            <w:tcW w:w="5388" w:type="dxa"/>
          </w:tcPr>
          <w:p w14:paraId="371E9522" w14:textId="0161198F" w:rsidR="00423C91" w:rsidRPr="00423C91" w:rsidRDefault="00423C91" w:rsidP="00423C91">
            <w:pPr>
              <w:pStyle w:val="Default"/>
              <w:ind w:right="-166"/>
              <w:jc w:val="center"/>
              <w:rPr>
                <w:sz w:val="20"/>
                <w:szCs w:val="20"/>
                <w:u w:val="single"/>
              </w:rPr>
            </w:pPr>
          </w:p>
          <w:p w14:paraId="25E3130B" w14:textId="2B4C107F" w:rsidR="00A07C48" w:rsidRPr="00423C91" w:rsidRDefault="00A07C48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(адрес места жительства)</w:t>
            </w:r>
          </w:p>
        </w:tc>
      </w:tr>
      <w:tr w:rsidR="00423C91" w:rsidRPr="00BD5947" w14:paraId="3A5C43D2" w14:textId="77777777" w:rsidTr="0042271F">
        <w:trPr>
          <w:trHeight w:val="872"/>
        </w:trPr>
        <w:tc>
          <w:tcPr>
            <w:tcW w:w="4644" w:type="dxa"/>
          </w:tcPr>
          <w:p w14:paraId="617C4A27" w14:textId="1BE6C913" w:rsidR="00423C91" w:rsidRPr="00423C91" w:rsidRDefault="00423C91" w:rsidP="00423C91">
            <w:pPr>
              <w:pStyle w:val="Default"/>
              <w:spacing w:line="0" w:lineRule="atLeast"/>
              <w:ind w:right="-166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5388" w:type="dxa"/>
          </w:tcPr>
          <w:p w14:paraId="7835932E" w14:textId="0FFDEFD7" w:rsidR="00423C91" w:rsidRPr="00423C91" w:rsidRDefault="00423C91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</w:p>
        </w:tc>
      </w:tr>
      <w:tr w:rsidR="00A07C48" w:rsidRPr="00BD5947" w14:paraId="30A0A4DC" w14:textId="77777777" w:rsidTr="0042271F">
        <w:trPr>
          <w:trHeight w:val="73"/>
        </w:trPr>
        <w:tc>
          <w:tcPr>
            <w:tcW w:w="4644" w:type="dxa"/>
          </w:tcPr>
          <w:p w14:paraId="271D771B" w14:textId="77777777" w:rsidR="00A07C48" w:rsidRPr="00423C91" w:rsidRDefault="00A07C48" w:rsidP="00423C91">
            <w:pPr>
              <w:pStyle w:val="Default"/>
              <w:spacing w:line="0" w:lineRule="atLeas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(паспорт: серия, номер, когда и кем выдан, телефон)</w:t>
            </w:r>
          </w:p>
        </w:tc>
        <w:tc>
          <w:tcPr>
            <w:tcW w:w="5388" w:type="dxa"/>
          </w:tcPr>
          <w:p w14:paraId="306F15B6" w14:textId="00A2AFBA" w:rsidR="00A07C48" w:rsidRPr="00423C91" w:rsidRDefault="00A07C48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(паспорт: серия, номер, когда и кем выдан, телефон)</w:t>
            </w:r>
          </w:p>
        </w:tc>
      </w:tr>
      <w:tr w:rsidR="00A07C48" w:rsidRPr="00BD5947" w14:paraId="3D9C81E8" w14:textId="77777777" w:rsidTr="0042271F">
        <w:trPr>
          <w:trHeight w:val="175"/>
        </w:trPr>
        <w:tc>
          <w:tcPr>
            <w:tcW w:w="4644" w:type="dxa"/>
          </w:tcPr>
          <w:p w14:paraId="1DE1592D" w14:textId="77777777" w:rsidR="00A07C48" w:rsidRPr="00423C91" w:rsidRDefault="00A07C48" w:rsidP="00A07C48">
            <w:pPr>
              <w:pStyle w:val="Default"/>
              <w:ind w:right="-166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__________________________________________</w:t>
            </w:r>
          </w:p>
          <w:p w14:paraId="6926D13C" w14:textId="1306D8C1" w:rsidR="00A07C48" w:rsidRPr="00423C91" w:rsidRDefault="00A07C48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(подпись)</w:t>
            </w:r>
          </w:p>
        </w:tc>
        <w:tc>
          <w:tcPr>
            <w:tcW w:w="5388" w:type="dxa"/>
          </w:tcPr>
          <w:p w14:paraId="418F7D26" w14:textId="77777777" w:rsidR="00423C91" w:rsidRPr="00423C91" w:rsidRDefault="00423C91" w:rsidP="00423C91">
            <w:pPr>
              <w:pStyle w:val="Default"/>
              <w:ind w:right="-166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___</w:t>
            </w:r>
            <w:r w:rsidR="00A07C48" w:rsidRPr="00423C91">
              <w:rPr>
                <w:sz w:val="20"/>
                <w:szCs w:val="20"/>
              </w:rPr>
              <w:t>_________________________________________________</w:t>
            </w:r>
          </w:p>
          <w:p w14:paraId="5CB8EE58" w14:textId="7CF441DC" w:rsidR="00A07C48" w:rsidRPr="00423C91" w:rsidRDefault="00A07C48" w:rsidP="00423C91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>(подпись)</w:t>
            </w:r>
          </w:p>
        </w:tc>
      </w:tr>
      <w:tr w:rsidR="00A07C48" w:rsidRPr="00BD5947" w14:paraId="677C7E06" w14:textId="77777777" w:rsidTr="0042271F">
        <w:trPr>
          <w:trHeight w:val="175"/>
        </w:trPr>
        <w:tc>
          <w:tcPr>
            <w:tcW w:w="4644" w:type="dxa"/>
          </w:tcPr>
          <w:p w14:paraId="38307640" w14:textId="77777777" w:rsidR="00A07C48" w:rsidRPr="00423C91" w:rsidRDefault="00A07C48" w:rsidP="009563A6">
            <w:pPr>
              <w:pStyle w:val="Default"/>
              <w:ind w:right="-166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 xml:space="preserve">«______»___________________________20____г. </w:t>
            </w:r>
          </w:p>
        </w:tc>
        <w:tc>
          <w:tcPr>
            <w:tcW w:w="5388" w:type="dxa"/>
          </w:tcPr>
          <w:p w14:paraId="36354E57" w14:textId="77777777" w:rsidR="00A07C48" w:rsidRPr="00423C91" w:rsidRDefault="00A07C48" w:rsidP="00A07C48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  <w:r w:rsidRPr="00423C91">
              <w:rPr>
                <w:sz w:val="20"/>
                <w:szCs w:val="20"/>
              </w:rPr>
              <w:t xml:space="preserve">           «_______»______________________________20____г. </w:t>
            </w:r>
          </w:p>
          <w:p w14:paraId="360B3852" w14:textId="77777777" w:rsidR="00A07C48" w:rsidRPr="00423C91" w:rsidRDefault="00A07C48" w:rsidP="00A07C48">
            <w:pPr>
              <w:pStyle w:val="Default"/>
              <w:ind w:right="-166"/>
              <w:jc w:val="center"/>
              <w:rPr>
                <w:sz w:val="20"/>
                <w:szCs w:val="20"/>
              </w:rPr>
            </w:pPr>
          </w:p>
        </w:tc>
      </w:tr>
    </w:tbl>
    <w:p w14:paraId="2DFB9D06" w14:textId="77777777" w:rsidR="00DE0E03" w:rsidRDefault="00DE0E03"/>
    <w:sectPr w:rsidR="00DE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74"/>
    <w:rsid w:val="000047BF"/>
    <w:rsid w:val="00247574"/>
    <w:rsid w:val="0042271F"/>
    <w:rsid w:val="00423C91"/>
    <w:rsid w:val="00912518"/>
    <w:rsid w:val="00985682"/>
    <w:rsid w:val="009B49A9"/>
    <w:rsid w:val="00A07C48"/>
    <w:rsid w:val="00C32AE9"/>
    <w:rsid w:val="00CB655B"/>
    <w:rsid w:val="00CC7B37"/>
    <w:rsid w:val="00DE0E03"/>
    <w:rsid w:val="00E90B0C"/>
    <w:rsid w:val="00F32A7C"/>
    <w:rsid w:val="00FA4CAE"/>
    <w:rsid w:val="0C263519"/>
    <w:rsid w:val="1D90AE83"/>
    <w:rsid w:val="30685614"/>
    <w:rsid w:val="6E67C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743B"/>
  <w15:chartTrackingRefBased/>
  <w15:docId w15:val="{00A5E6A6-277A-4204-8ACB-44815F00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8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856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6263E0DEB0D749A8DF3CA31300D1DA" ma:contentTypeVersion="4" ma:contentTypeDescription="Создание документа." ma:contentTypeScope="" ma:versionID="681e964799afd862d74a8430a580f9e5">
  <xsd:schema xmlns:xsd="http://www.w3.org/2001/XMLSchema" xmlns:xs="http://www.w3.org/2001/XMLSchema" xmlns:p="http://schemas.microsoft.com/office/2006/metadata/properties" xmlns:ns2="a416b17d-7537-4153-b498-7eba27e2db6d" targetNamespace="http://schemas.microsoft.com/office/2006/metadata/properties" ma:root="true" ma:fieldsID="7f4862c843879b23286f0630008ecda2" ns2:_="">
    <xsd:import namespace="a416b17d-7537-4153-b498-7eba27e2d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b17d-7537-4153-b498-7eba27e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383B71-755B-4062-97DE-A413DE49F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b17d-7537-4153-b498-7eba27e2d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02046-3B91-4F58-9193-269B95785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FC0D9-C187-493F-8FD2-7C77EF084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</dc:creator>
  <cp:keywords/>
  <dc:description/>
  <cp:lastModifiedBy>AI IQnix</cp:lastModifiedBy>
  <cp:revision>9</cp:revision>
  <dcterms:created xsi:type="dcterms:W3CDTF">2021-05-31T19:36:00Z</dcterms:created>
  <dcterms:modified xsi:type="dcterms:W3CDTF">2025-02-28T15:21:00Z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0x010100C46263E0DEB0D749A8DF3CA31300D1DA</vt:lpwstr>
  </property>
</Properties>
</file>