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27D5" w14:textId="77777777" w:rsidR="008C32ED" w:rsidRDefault="008C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008F2" w14:textId="77777777" w:rsidR="004A0669" w:rsidRPr="00B70A95" w:rsidRDefault="004A0669" w:rsidP="004A0669">
      <w:pPr>
        <w:keepNext/>
        <w:spacing w:after="120"/>
        <w:rPr>
          <w:sz w:val="24"/>
          <w:szCs w:val="24"/>
        </w:rPr>
      </w:pPr>
      <w:r w:rsidRPr="00B70A95">
        <w:rPr>
          <w:rFonts w:ascii="Times New Roman" w:hAnsi="Times New Roman"/>
          <w:sz w:val="24"/>
          <w:szCs w:val="24"/>
        </w:rPr>
        <w:t xml:space="preserve">    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a4"/>
        <w:tblW w:w="1460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40"/>
        <w:gridCol w:w="6407"/>
        <w:gridCol w:w="5244"/>
      </w:tblGrid>
      <w:tr w:rsidR="00F554DE" w14:paraId="2B5E93D6" w14:textId="77777777" w:rsidTr="00F554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33FB56" w14:textId="77777777" w:rsidR="00F554DE" w:rsidRDefault="00F554DE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3E00C3" w14:textId="77777777" w:rsidR="00F554DE" w:rsidRDefault="00F554DE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B00FAE" w14:textId="77777777" w:rsidR="00F554DE" w:rsidRDefault="00F554DE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56740E" w14:textId="77777777" w:rsidR="00F554DE" w:rsidRDefault="00F554DE" w:rsidP="006C4147">
            <w:pPr>
              <w:keepNext/>
              <w:spacing w:before="120" w:after="60"/>
              <w:jc w:val="center"/>
            </w:pPr>
            <w:r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площади)</w:t>
            </w:r>
          </w:p>
        </w:tc>
      </w:tr>
      <w:tr w:rsidR="00F554DE" w14:paraId="4034CB00" w14:textId="77777777" w:rsidTr="00F554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5A350F" w14:textId="77777777" w:rsidR="00F554DE" w:rsidRDefault="00F554DE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B262C2" w14:textId="77777777" w:rsidR="00F554DE" w:rsidRDefault="00F554DE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836BF1" w14:textId="77777777" w:rsidR="00F554DE" w:rsidRDefault="00F554DE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D0D09E" w14:textId="77777777" w:rsidR="00F554DE" w:rsidRDefault="00F554DE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54DE" w14:paraId="4DCFECBB" w14:textId="77777777" w:rsidTr="00F554DE">
        <w:trPr>
          <w:gridAfter w:val="3"/>
          <w:wAfter w:w="1389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5C9FA8" w14:textId="77777777" w:rsidR="00F554DE" w:rsidRDefault="00F554DE" w:rsidP="004A0669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F554DE" w14:paraId="7A73F425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B9B240" w14:textId="77777777" w:rsidR="00F554DE" w:rsidRDefault="00F554DE" w:rsidP="00B94F7D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825CE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ОДБ.01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Русский</w:t>
            </w:r>
            <w:r w:rsidRPr="00F854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CF2088" w14:textId="77777777" w:rsidR="00F554DE" w:rsidRPr="00F854C9" w:rsidRDefault="00F554DE" w:rsidP="00B94F7D">
            <w:pPr>
              <w:pStyle w:val="TableParagraph"/>
              <w:spacing w:line="228" w:lineRule="exact"/>
              <w:ind w:left="22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  <w:spacing w:val="-2"/>
              </w:rPr>
              <w:t>литератур</w:t>
            </w:r>
            <w:r w:rsidRPr="00F854C9">
              <w:rPr>
                <w:b/>
                <w:spacing w:val="-2"/>
              </w:rPr>
              <w:br/>
            </w:r>
            <w:r w:rsidRPr="00F854C9">
              <w:rPr>
                <w:spacing w:val="-2"/>
              </w:rPr>
              <w:t>С</w:t>
            </w:r>
            <w:r w:rsidRPr="00F854C9">
              <w:t>тол преподавателя-1 шт. Стул преподавателя – 1 шт. Столы ученические -12 шт. Стулья ученические – 24 шт.</w:t>
            </w:r>
          </w:p>
          <w:p w14:paraId="111FF34D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Компьютер – 1шт.</w:t>
            </w:r>
            <w:r w:rsidRPr="00F854C9">
              <w:rPr>
                <w:rFonts w:ascii="Times New Roman" w:eastAsia="Times New Roman" w:hAnsi="Times New Roman" w:cs="Times New Roman"/>
              </w:rPr>
              <w:br/>
              <w:t>Доска ученическая – 1шт. Мультимедийный проектор-1шт. Экран для проектора-1шт.</w:t>
            </w:r>
          </w:p>
          <w:p w14:paraId="11C5880C" w14:textId="77777777" w:rsidR="00F554DE" w:rsidRPr="00F854C9" w:rsidRDefault="00F554DE" w:rsidP="00B94F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</w:p>
          <w:p w14:paraId="6200FB3D" w14:textId="77777777" w:rsidR="00F554DE" w:rsidRPr="00F854C9" w:rsidRDefault="00F554DE" w:rsidP="00B94F7D">
            <w:pPr>
              <w:jc w:val="both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B34CEB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B9AB395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- кабинет русского языка и литературы № 1101</w:t>
            </w:r>
            <w:r>
              <w:rPr>
                <w:rFonts w:ascii="Times New Roman" w:hAnsi="Times New Roman" w:cs="Times New Roman"/>
              </w:rPr>
              <w:t xml:space="preserve"> (помещение №2)</w:t>
            </w:r>
            <w:r w:rsidRPr="00F854C9">
              <w:rPr>
                <w:rFonts w:ascii="Times New Roman" w:hAnsi="Times New Roman" w:cs="Times New Roman"/>
              </w:rPr>
              <w:t xml:space="preserve"> - 33 кв. м. </w:t>
            </w:r>
          </w:p>
        </w:tc>
      </w:tr>
      <w:tr w:rsidR="00F554DE" w14:paraId="5A57F78C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6A2F0B" w14:textId="77777777" w:rsidR="00F554DE" w:rsidRDefault="00F554DE" w:rsidP="00B94F7D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9B9FB8" w14:textId="77777777" w:rsidR="00F554DE" w:rsidRPr="00F854C9" w:rsidRDefault="00F554DE" w:rsidP="00B94F7D">
            <w:pPr>
              <w:pStyle w:val="TableParagraph"/>
              <w:spacing w:line="225" w:lineRule="exact"/>
              <w:ind w:left="28"/>
            </w:pPr>
            <w:r w:rsidRPr="00F854C9">
              <w:t>ОДБ.02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Литература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4B572B" w14:textId="77777777" w:rsidR="00F554DE" w:rsidRPr="00F854C9" w:rsidRDefault="00F554DE" w:rsidP="00B94F7D">
            <w:pPr>
              <w:pStyle w:val="TableParagraph"/>
              <w:spacing w:line="228" w:lineRule="exact"/>
              <w:ind w:left="128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  <w:spacing w:val="-2"/>
              </w:rPr>
              <w:t>литературы.</w:t>
            </w:r>
            <w:r w:rsidRPr="00F854C9">
              <w:rPr>
                <w:b/>
              </w:rPr>
              <w:br/>
            </w: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  <w:r w:rsidRPr="00F854C9">
              <w:br/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  <w:r w:rsidRPr="00F854C9">
              <w:br/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5BFA3E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A9BEC66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</w:t>
            </w:r>
            <w:r w:rsidRPr="00F854C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русского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языка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и</w:t>
            </w:r>
            <w:r w:rsidRPr="00F854C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  <w:spacing w:val="-2"/>
              </w:rPr>
              <w:t>литературы</w:t>
            </w:r>
            <w:r w:rsidRPr="00F854C9">
              <w:rPr>
                <w:rFonts w:ascii="Times New Roman" w:hAnsi="Times New Roman" w:cs="Times New Roman"/>
              </w:rPr>
              <w:t xml:space="preserve"> №1101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F6E7C">
              <w:rPr>
                <w:rFonts w:ascii="Times New Roman" w:hAnsi="Times New Roman" w:cs="Times New Roman"/>
              </w:rPr>
              <w:t>помещение №</w:t>
            </w:r>
            <w:r>
              <w:rPr>
                <w:rFonts w:ascii="Times New Roman" w:hAnsi="Times New Roman" w:cs="Times New Roman"/>
              </w:rPr>
              <w:t>2)</w:t>
            </w:r>
            <w:r w:rsidRPr="00F854C9">
              <w:rPr>
                <w:rFonts w:ascii="Times New Roman" w:hAnsi="Times New Roman" w:cs="Times New Roman"/>
              </w:rPr>
              <w:t xml:space="preserve">  - 33 кв. м. </w:t>
            </w:r>
          </w:p>
        </w:tc>
      </w:tr>
      <w:tr w:rsidR="00F554DE" w14:paraId="7BFA7F8D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C0928B" w14:textId="77777777" w:rsidR="00F554DE" w:rsidRDefault="00F554DE" w:rsidP="00B94F7D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C2D2C9" w14:textId="77777777" w:rsidR="00F554DE" w:rsidRPr="00F854C9" w:rsidRDefault="00F554DE" w:rsidP="00B94F7D">
            <w:pPr>
              <w:pStyle w:val="TableParagraph"/>
              <w:spacing w:line="225" w:lineRule="exact"/>
              <w:ind w:left="28"/>
            </w:pPr>
            <w:r w:rsidRPr="00F854C9">
              <w:t>ОДБ.0</w:t>
            </w:r>
            <w:r>
              <w:t>3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Математика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1D3F43" w14:textId="77777777" w:rsidR="00F554DE" w:rsidRPr="00F854C9" w:rsidRDefault="00F554DE" w:rsidP="00B94F7D">
            <w:pPr>
              <w:pStyle w:val="TableParagraph"/>
              <w:spacing w:line="228" w:lineRule="exact"/>
              <w:ind w:left="22"/>
              <w:rPr>
                <w:b/>
                <w:spacing w:val="40"/>
              </w:rPr>
            </w:pPr>
            <w:r w:rsidRPr="00F854C9">
              <w:rPr>
                <w:b/>
              </w:rPr>
              <w:t>Кабинет математики</w:t>
            </w:r>
            <w:r w:rsidRPr="00F854C9">
              <w:rPr>
                <w:b/>
                <w:spacing w:val="40"/>
              </w:rPr>
              <w:t xml:space="preserve"> </w:t>
            </w:r>
          </w:p>
          <w:p w14:paraId="0310C9CE" w14:textId="77777777" w:rsidR="00F554DE" w:rsidRPr="00F854C9" w:rsidRDefault="00F554DE" w:rsidP="00B94F7D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361A9CDB" w14:textId="77777777" w:rsidR="00F554DE" w:rsidRPr="00F854C9" w:rsidRDefault="00F554DE" w:rsidP="00B94F7D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</w:t>
            </w:r>
          </w:p>
          <w:p w14:paraId="3600602B" w14:textId="77777777" w:rsidR="00F554DE" w:rsidRPr="00F854C9" w:rsidRDefault="00F554DE" w:rsidP="00B94F7D">
            <w:pPr>
              <w:pStyle w:val="TableParagraph"/>
              <w:spacing w:line="228" w:lineRule="exact"/>
              <w:ind w:left="22"/>
            </w:pPr>
            <w:r w:rsidRPr="00F854C9">
              <w:t>Экран для проектора-1шт. 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761D99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95A5778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 математики</w:t>
            </w:r>
            <w:r w:rsidRPr="00F854C9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№1101 </w:t>
            </w:r>
            <w:r>
              <w:rPr>
                <w:rFonts w:ascii="Times New Roman" w:hAnsi="Times New Roman" w:cs="Times New Roman"/>
              </w:rPr>
              <w:t xml:space="preserve">(помещение №2) </w:t>
            </w:r>
            <w:r w:rsidRPr="00F854C9">
              <w:rPr>
                <w:rFonts w:ascii="Times New Roman" w:hAnsi="Times New Roman" w:cs="Times New Roman"/>
              </w:rPr>
              <w:t>- 33 кв. м.</w:t>
            </w:r>
          </w:p>
        </w:tc>
      </w:tr>
      <w:tr w:rsidR="00F554DE" w14:paraId="2538A073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FC4A45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BA1143" w14:textId="77777777" w:rsidR="00F554DE" w:rsidRPr="00F854C9" w:rsidRDefault="00F554DE" w:rsidP="00B94F7D">
            <w:pPr>
              <w:pStyle w:val="TableParagraph"/>
              <w:spacing w:line="225" w:lineRule="exact"/>
              <w:ind w:left="28"/>
            </w:pPr>
            <w:r w:rsidRPr="00F854C9">
              <w:t>ОДП.0</w:t>
            </w:r>
            <w:r>
              <w:t>4</w:t>
            </w:r>
            <w:r w:rsidRPr="00F854C9">
              <w:rPr>
                <w:spacing w:val="-13"/>
              </w:rPr>
              <w:t xml:space="preserve"> </w:t>
            </w:r>
            <w:r w:rsidRPr="00F854C9">
              <w:t>Иностранный</w:t>
            </w:r>
            <w:r w:rsidRPr="00F854C9">
              <w:rPr>
                <w:spacing w:val="-12"/>
              </w:rPr>
              <w:t xml:space="preserve"> </w:t>
            </w:r>
            <w:r w:rsidRPr="00F854C9">
              <w:rPr>
                <w:spacing w:val="-4"/>
              </w:rPr>
              <w:t>язык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34E2CC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4"/>
              </w:rPr>
            </w:pP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 xml:space="preserve">языка </w:t>
            </w:r>
          </w:p>
          <w:p w14:paraId="00ED9371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Доска </w:t>
            </w:r>
            <w:r w:rsidRPr="00F854C9">
              <w:lastRenderedPageBreak/>
              <w:t>ученическая – 1шт Компьютер – 1шт.</w:t>
            </w:r>
          </w:p>
          <w:p w14:paraId="353DF5AC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50693FD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по англ. языку – 4 шт.</w:t>
            </w:r>
          </w:p>
          <w:p w14:paraId="08682159" w14:textId="77777777" w:rsidR="00F554DE" w:rsidRPr="00F854C9" w:rsidRDefault="00F554DE" w:rsidP="00B94F7D">
            <w:pPr>
              <w:pStyle w:val="TableParagraph"/>
              <w:spacing w:line="228" w:lineRule="exact"/>
              <w:ind w:left="22"/>
            </w:pPr>
            <w:r w:rsidRPr="00F854C9">
              <w:t>Учебные</w:t>
            </w:r>
            <w:r w:rsidRPr="00F854C9">
              <w:rPr>
                <w:spacing w:val="-8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7"/>
              </w:rPr>
              <w:t xml:space="preserve"> </w:t>
            </w:r>
            <w:r w:rsidRPr="00F854C9">
              <w:t>(в</w:t>
            </w:r>
            <w:r w:rsidRPr="00F854C9">
              <w:rPr>
                <w:spacing w:val="-4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4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7"/>
              </w:rPr>
              <w:t xml:space="preserve"> </w:t>
            </w:r>
            <w:r w:rsidRPr="00F854C9">
              <w:rPr>
                <w:spacing w:val="-2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D419A8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6CE8F458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lastRenderedPageBreak/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>языка №1102</w:t>
            </w:r>
            <w:r>
              <w:rPr>
                <w:b/>
                <w:spacing w:val="-4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F554DE" w14:paraId="7F7F29B0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7021B0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C92278" w14:textId="77777777" w:rsidR="00F554DE" w:rsidRPr="00F854C9" w:rsidRDefault="00F554DE" w:rsidP="00B94F7D">
            <w:pPr>
              <w:pStyle w:val="TableParagraph"/>
              <w:spacing w:line="225" w:lineRule="exact"/>
              <w:ind w:left="28"/>
            </w:pPr>
            <w:r>
              <w:t>ОДБ.05</w:t>
            </w:r>
            <w:r w:rsidRPr="00F854C9">
              <w:rPr>
                <w:spacing w:val="-2"/>
              </w:rPr>
              <w:t xml:space="preserve"> Информатика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3C4503" w14:textId="77777777" w:rsidR="00F554DE" w:rsidRPr="00F854C9" w:rsidRDefault="00F554DE" w:rsidP="00B94F7D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</w:t>
            </w:r>
          </w:p>
          <w:p w14:paraId="563061C0" w14:textId="77777777" w:rsidR="00F554DE" w:rsidRPr="00F854C9" w:rsidRDefault="00F554DE" w:rsidP="00B94F7D">
            <w:pPr>
              <w:pStyle w:val="TableParagraph"/>
              <w:tabs>
                <w:tab w:val="left" w:pos="247"/>
              </w:tabs>
              <w:spacing w:line="272" w:lineRule="exact"/>
            </w:pPr>
            <w:r w:rsidRPr="00F854C9">
              <w:t>Стол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преподавателя-1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1922DE8A" w14:textId="77777777" w:rsidR="00F554DE" w:rsidRPr="00F854C9" w:rsidRDefault="00F554DE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Стул</w:t>
            </w:r>
            <w:r w:rsidRPr="00F854C9">
              <w:rPr>
                <w:spacing w:val="-5"/>
              </w:rPr>
              <w:t xml:space="preserve"> </w:t>
            </w:r>
            <w:r w:rsidRPr="00F854C9">
              <w:t>преподавателя</w:t>
            </w:r>
            <w:r w:rsidRPr="00F854C9">
              <w:rPr>
                <w:spacing w:val="-4"/>
              </w:rPr>
              <w:t xml:space="preserve"> </w:t>
            </w:r>
            <w:r w:rsidRPr="00F854C9">
              <w:t>–</w:t>
            </w:r>
            <w:r w:rsidRPr="00F854C9">
              <w:rPr>
                <w:spacing w:val="-4"/>
              </w:rPr>
              <w:t xml:space="preserve"> </w:t>
            </w:r>
            <w:r w:rsidRPr="00F854C9">
              <w:t>1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69C01B2A" w14:textId="77777777" w:rsidR="00F554DE" w:rsidRPr="00F854C9" w:rsidRDefault="00F554DE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Столы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09DEFB98" w14:textId="77777777" w:rsidR="00F554DE" w:rsidRPr="00F854C9" w:rsidRDefault="00F554DE" w:rsidP="00B94F7D">
            <w:pPr>
              <w:pStyle w:val="TableParagraph"/>
              <w:tabs>
                <w:tab w:val="left" w:pos="223"/>
              </w:tabs>
            </w:pPr>
            <w:r w:rsidRPr="00F854C9">
              <w:t>Стулья</w:t>
            </w:r>
            <w:r w:rsidRPr="00F854C9">
              <w:rPr>
                <w:spacing w:val="-3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–</w:t>
            </w:r>
            <w:r w:rsidRPr="00F854C9">
              <w:rPr>
                <w:spacing w:val="-5"/>
              </w:rPr>
              <w:t xml:space="preserve"> </w:t>
            </w:r>
            <w:r w:rsidRPr="00F854C9">
              <w:t>10</w:t>
            </w:r>
            <w:r w:rsidRPr="00F854C9">
              <w:rPr>
                <w:spacing w:val="-5"/>
              </w:rPr>
              <w:t xml:space="preserve"> шт.</w:t>
            </w:r>
          </w:p>
          <w:p w14:paraId="4A66A7D2" w14:textId="77777777" w:rsidR="00F554DE" w:rsidRPr="00F854C9" w:rsidRDefault="00F554DE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комплект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учебно-методической</w:t>
            </w:r>
            <w:r w:rsidRPr="00F854C9">
              <w:rPr>
                <w:spacing w:val="5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5F410691" w14:textId="77777777" w:rsidR="00F554DE" w:rsidRPr="00F854C9" w:rsidRDefault="00F554DE" w:rsidP="00B94F7D">
            <w:pPr>
              <w:pStyle w:val="TableParagraph"/>
              <w:tabs>
                <w:tab w:val="left" w:pos="223"/>
              </w:tabs>
            </w:pPr>
            <w:r w:rsidRPr="00F854C9">
              <w:t>комплект</w:t>
            </w:r>
            <w:r w:rsidRPr="00F854C9">
              <w:rPr>
                <w:spacing w:val="-10"/>
              </w:rPr>
              <w:t xml:space="preserve"> </w:t>
            </w:r>
            <w:r w:rsidRPr="00F854C9">
              <w:t>справочной</w:t>
            </w:r>
            <w:r w:rsidRPr="00F854C9">
              <w:rPr>
                <w:spacing w:val="-11"/>
              </w:rPr>
              <w:t xml:space="preserve"> </w:t>
            </w:r>
            <w:r w:rsidRPr="00F854C9">
              <w:t>и</w:t>
            </w:r>
            <w:r w:rsidRPr="00F854C9">
              <w:rPr>
                <w:spacing w:val="-11"/>
              </w:rPr>
              <w:t xml:space="preserve"> </w:t>
            </w:r>
            <w:r w:rsidRPr="00F854C9">
              <w:t>нормативной</w:t>
            </w:r>
            <w:r w:rsidRPr="00F854C9">
              <w:rPr>
                <w:spacing w:val="-10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5CA5DC5D" w14:textId="77777777" w:rsidR="00F554DE" w:rsidRPr="00F854C9" w:rsidRDefault="00F554DE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информационные</w:t>
            </w:r>
            <w:r w:rsidRPr="00F854C9">
              <w:rPr>
                <w:spacing w:val="3"/>
              </w:rPr>
              <w:t xml:space="preserve"> </w:t>
            </w:r>
            <w:r w:rsidRPr="00F854C9">
              <w:rPr>
                <w:spacing w:val="-2"/>
              </w:rPr>
              <w:t>стенды;</w:t>
            </w:r>
          </w:p>
          <w:p w14:paraId="6203C701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t>персональный</w:t>
            </w:r>
            <w:r w:rsidRPr="00F854C9">
              <w:rPr>
                <w:spacing w:val="-7"/>
              </w:rPr>
              <w:t xml:space="preserve"> </w:t>
            </w:r>
            <w:r w:rsidRPr="00F854C9">
              <w:t>компьютер</w:t>
            </w:r>
            <w:r w:rsidRPr="00F854C9">
              <w:rPr>
                <w:spacing w:val="-6"/>
              </w:rPr>
              <w:t xml:space="preserve"> </w:t>
            </w:r>
            <w:r w:rsidRPr="00F854C9">
              <w:t>с</w:t>
            </w:r>
            <w:r w:rsidRPr="00F854C9">
              <w:rPr>
                <w:spacing w:val="-9"/>
              </w:rPr>
              <w:t xml:space="preserve"> </w:t>
            </w:r>
            <w:r w:rsidRPr="00F854C9">
              <w:t>выходом</w:t>
            </w:r>
            <w:r w:rsidRPr="00F854C9">
              <w:rPr>
                <w:spacing w:val="-4"/>
              </w:rPr>
              <w:t xml:space="preserve"> </w:t>
            </w:r>
            <w:r w:rsidRPr="00F854C9">
              <w:t>Интернет</w:t>
            </w:r>
            <w:r w:rsidRPr="00F854C9">
              <w:rPr>
                <w:spacing w:val="-6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t>шт. Монитор «10» ж/к-10 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F66ECB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A053E23" w14:textId="77777777" w:rsidR="00F554DE" w:rsidRPr="00F854C9" w:rsidRDefault="00F554DE" w:rsidP="00B94F7D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 №1104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№4)</w:t>
            </w:r>
          </w:p>
          <w:p w14:paraId="562D76C4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F554DE" w14:paraId="69A97D61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6F3F25" w14:textId="77777777" w:rsidR="00F554DE" w:rsidRDefault="00F554DE" w:rsidP="002A1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D6522B" w14:textId="688BF7D4" w:rsidR="00F554DE" w:rsidRPr="006F3437" w:rsidRDefault="00F554DE" w:rsidP="002A1DCC">
            <w:pPr>
              <w:pStyle w:val="TableParagraph"/>
              <w:spacing w:line="225" w:lineRule="exact"/>
              <w:ind w:left="28"/>
              <w:rPr>
                <w:highlight w:val="yellow"/>
              </w:rPr>
            </w:pPr>
            <w:r>
              <w:t xml:space="preserve">ОДП.06 </w:t>
            </w:r>
            <w:r>
              <w:rPr>
                <w:spacing w:val="-2"/>
              </w:rPr>
              <w:t>Физика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E003AB" w14:textId="77777777" w:rsidR="00F554DE" w:rsidRDefault="00F554DE" w:rsidP="002A1DCC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физики</w:t>
            </w:r>
            <w:r>
              <w:rPr>
                <w:b/>
                <w:spacing w:val="-2"/>
              </w:rPr>
              <w:t xml:space="preserve"> </w:t>
            </w:r>
          </w:p>
          <w:p w14:paraId="5FF98D70" w14:textId="77777777" w:rsidR="00F554DE" w:rsidRDefault="00F554DE" w:rsidP="002A1DCC">
            <w:pPr>
              <w:pStyle w:val="TableParagraph"/>
              <w:spacing w:line="228" w:lineRule="exact"/>
              <w:ind w:left="104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03B3E51F" w14:textId="77777777" w:rsidR="00F554DE" w:rsidRDefault="00F554DE" w:rsidP="002A1DCC">
            <w:pPr>
              <w:pStyle w:val="TableParagraph"/>
              <w:spacing w:line="228" w:lineRule="exact"/>
              <w:ind w:left="104"/>
            </w:pPr>
            <w:r>
              <w:t>Доска ученическая – 1шт. Мультимедийный</w:t>
            </w:r>
            <w:r>
              <w:rPr>
                <w:spacing w:val="-13"/>
              </w:rPr>
              <w:t xml:space="preserve"> </w:t>
            </w:r>
            <w:r>
              <w:t>проектор-1шт. Экран для проектора-1шт.</w:t>
            </w:r>
          </w:p>
          <w:p w14:paraId="27698B2A" w14:textId="77777777" w:rsidR="00F554DE" w:rsidRDefault="00F554DE" w:rsidP="002A1DCC">
            <w:pPr>
              <w:pStyle w:val="TableParagraph"/>
              <w:tabs>
                <w:tab w:val="left" w:pos="223"/>
              </w:tabs>
              <w:spacing w:before="1"/>
            </w:pPr>
            <w:r>
              <w:t>Источник бесперебойного питания-1шт. Учебные</w:t>
            </w:r>
            <w:r>
              <w:rPr>
                <w:spacing w:val="-11"/>
              </w:rPr>
              <w:t xml:space="preserve"> </w:t>
            </w:r>
            <w:r>
              <w:t>пособия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электронные)</w:t>
            </w:r>
          </w:p>
          <w:p w14:paraId="170C86E1" w14:textId="77777777" w:rsidR="00F554DE" w:rsidRDefault="00F554DE" w:rsidP="002A1DCC">
            <w:pPr>
              <w:pStyle w:val="TableParagraph"/>
              <w:tabs>
                <w:tab w:val="left" w:pos="223"/>
              </w:tabs>
              <w:spacing w:before="1"/>
              <w:rPr>
                <w:b/>
              </w:rPr>
            </w:pPr>
            <w:r>
              <w:rPr>
                <w:b/>
              </w:rPr>
              <w:t>Оборудование лаборатории и рабочих мест лаборатории:</w:t>
            </w:r>
          </w:p>
          <w:p w14:paraId="569F1731" w14:textId="77777777" w:rsidR="00F554DE" w:rsidRDefault="00F554DE" w:rsidP="002A1D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 демонстрационный волновых явлений, Ведерко Архимеда, Маятник Максвелла, Набор тел равного объема, Набор тел равной массы, Прибор для демонстрации атмосферного давления, Призма наклоняющаяся с отвесом, Рычаг демонстрационный, Сосуды сообщающиеся, Стакан отливной демонстрационный, Трубка Ньютона, Шар Паскаля, Набор демонстрационный по молекулярной физике и тепловым явлениям, Набор демонстрационный по газовым законам, Набор капилляров, Трубка для демонстрации конвекции в жидкости, Цилиндры свинцовые со стругом, Шар с кольцом</w:t>
            </w:r>
          </w:p>
          <w:p w14:paraId="30498825" w14:textId="77777777" w:rsidR="00F554DE" w:rsidRDefault="00F554DE" w:rsidP="002A1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лабораторные занятия:</w:t>
            </w:r>
          </w:p>
          <w:p w14:paraId="0FF8C903" w14:textId="77777777" w:rsidR="00F554DE" w:rsidRDefault="00F554DE" w:rsidP="002A1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инструкционные карты по выполнению практических заданий,</w:t>
            </w:r>
          </w:p>
          <w:p w14:paraId="6049562F" w14:textId="56443C33" w:rsidR="00F554DE" w:rsidRPr="006F3437" w:rsidRDefault="00F554DE" w:rsidP="002A1DCC">
            <w:pPr>
              <w:pStyle w:val="TableParagraph"/>
              <w:tabs>
                <w:tab w:val="left" w:pos="223"/>
              </w:tabs>
              <w:spacing w:before="1"/>
              <w:rPr>
                <w:highlight w:val="yellow"/>
              </w:rPr>
            </w:pPr>
            <w:r>
              <w:t>- комплект чертежных инструментов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C3A273" w14:textId="77777777" w:rsidR="00F554DE" w:rsidRDefault="00F554DE" w:rsidP="002A1DC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195ABAA" w14:textId="583BEA72" w:rsidR="00F554DE" w:rsidRPr="006F3437" w:rsidRDefault="00F554DE" w:rsidP="002A1DC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Кабинет</w:t>
            </w:r>
            <w:r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физики №1102 </w:t>
            </w:r>
            <w:r>
              <w:rPr>
                <w:rFonts w:ascii="Times New Roman" w:hAnsi="Times New Roman" w:cs="Times New Roman"/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- 34 кв. м. </w:t>
            </w:r>
          </w:p>
        </w:tc>
      </w:tr>
      <w:tr w:rsidR="00F554DE" w14:paraId="6F54C0B7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3BE328" w14:textId="77777777" w:rsidR="00F554DE" w:rsidRDefault="00F554DE" w:rsidP="003E5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86451A" w14:textId="5E43A9D1" w:rsidR="00F554DE" w:rsidRPr="006F3437" w:rsidRDefault="00F554DE" w:rsidP="003E51E8">
            <w:pPr>
              <w:pStyle w:val="TableParagraph"/>
              <w:spacing w:line="225" w:lineRule="exact"/>
              <w:ind w:left="28"/>
              <w:rPr>
                <w:highlight w:val="yellow"/>
              </w:rPr>
            </w:pPr>
            <w:r>
              <w:t>ОДБ.07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E06952" w14:textId="77777777" w:rsidR="00F554DE" w:rsidRDefault="00F554DE" w:rsidP="003E51E8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74352449" w14:textId="77777777" w:rsidR="00F554DE" w:rsidRDefault="00F554DE" w:rsidP="003E51E8">
            <w:pPr>
              <w:pStyle w:val="TableParagraph"/>
              <w:spacing w:line="228" w:lineRule="exact"/>
              <w:ind w:left="22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35BDF8E2" w14:textId="77777777" w:rsidR="00F554DE" w:rsidRDefault="00F554DE" w:rsidP="003E51E8">
            <w:pPr>
              <w:pStyle w:val="TableParagraph"/>
              <w:spacing w:line="228" w:lineRule="exact"/>
              <w:ind w:left="22"/>
            </w:pPr>
            <w:r>
              <w:lastRenderedPageBreak/>
              <w:t xml:space="preserve">Доска ученическая – 1шт. Мультимедийный проектор-1шт. </w:t>
            </w:r>
          </w:p>
          <w:p w14:paraId="5401D363" w14:textId="77777777" w:rsidR="00F554DE" w:rsidRDefault="00F554DE" w:rsidP="003E51E8">
            <w:pPr>
              <w:pStyle w:val="TableParagraph"/>
              <w:spacing w:before="1" w:line="215" w:lineRule="exact"/>
              <w:ind w:left="104"/>
              <w:rPr>
                <w:sz w:val="28"/>
                <w:szCs w:val="28"/>
              </w:rPr>
            </w:pPr>
            <w:r>
              <w:t>Экран для проектора-1шт. Источник бесперебойного питания-1шт. Учебные пособия (в том числе электронные)</w:t>
            </w:r>
            <w:r>
              <w:rPr>
                <w:b/>
              </w:rPr>
              <w:t xml:space="preserve"> лаборатория учебного кабинета</w:t>
            </w:r>
            <w:r>
              <w:rPr>
                <w:sz w:val="28"/>
                <w:szCs w:val="28"/>
              </w:rPr>
              <w:t xml:space="preserve"> </w:t>
            </w:r>
          </w:p>
          <w:p w14:paraId="65175C46" w14:textId="77777777" w:rsidR="00F554DE" w:rsidRDefault="00F554DE" w:rsidP="003E51E8">
            <w:pPr>
              <w:pStyle w:val="TableParagraph"/>
              <w:spacing w:line="215" w:lineRule="exact"/>
              <w:ind w:left="104"/>
            </w:pPr>
            <w:r>
              <w:t>доска, микроскопы, таблицы, раздаточный материал.</w:t>
            </w:r>
          </w:p>
          <w:p w14:paraId="4C3BC511" w14:textId="77777777" w:rsidR="00F554DE" w:rsidRPr="00C9192E" w:rsidRDefault="00F554DE" w:rsidP="003E51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лаборатории и рабочих мест лаборатории: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 </w:t>
            </w: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учебного кабинета (наглядные пособия):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наборы шаростержневых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 </w:t>
            </w:r>
          </w:p>
          <w:p w14:paraId="113712B5" w14:textId="2C03FCA3" w:rsidR="00F554DE" w:rsidRPr="006F3437" w:rsidRDefault="00F554DE" w:rsidP="003E51E8">
            <w:pPr>
              <w:pStyle w:val="TableParagraph"/>
              <w:spacing w:line="215" w:lineRule="exact"/>
              <w:ind w:left="104"/>
              <w:rPr>
                <w:highlight w:val="yellow"/>
              </w:rPr>
            </w:pPr>
            <w:r w:rsidRPr="00C9192E">
              <w:rPr>
                <w:b/>
              </w:rPr>
              <w:t>Технические средства обучения:</w:t>
            </w:r>
            <w:r w:rsidRPr="00C9192E">
              <w:t xml:space="preserve"> компьютер с устройствами воспроизведения звука, принтер, мультимедиа-проектор с экраном, мультимедийная доска, указка-презентер для презентаций.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FFBC6D" w14:textId="77777777" w:rsidR="00F554DE" w:rsidRDefault="00F554DE" w:rsidP="003E51E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00EC78D2" w14:textId="77777777" w:rsidR="00F554DE" w:rsidRDefault="00F554DE" w:rsidP="003E51E8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0AE3ADE4" w14:textId="77777777" w:rsidR="00F554DE" w:rsidRDefault="00F554DE" w:rsidP="003E51E8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lastRenderedPageBreak/>
              <w:t xml:space="preserve">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>
              <w:rPr>
                <w:b/>
                <w:spacing w:val="-4"/>
              </w:rPr>
              <w:t xml:space="preserve"> </w:t>
            </w:r>
            <w:r>
              <w:t xml:space="preserve"> - 34 кв. м.</w:t>
            </w:r>
          </w:p>
          <w:p w14:paraId="46CADCF1" w14:textId="77777777" w:rsidR="00F554DE" w:rsidRPr="006F3437" w:rsidRDefault="00F554DE" w:rsidP="003E51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54DE" w14:paraId="48E06869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723048" w14:textId="77777777" w:rsidR="00F554DE" w:rsidRDefault="00F554DE" w:rsidP="003E5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B3011D" w14:textId="435552AB" w:rsidR="00F554DE" w:rsidRPr="006F3437" w:rsidRDefault="00F554DE" w:rsidP="003E51E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ОДБ.08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2D6B9A" w14:textId="77777777" w:rsidR="00F554DE" w:rsidRDefault="00F554DE" w:rsidP="003E51E8">
            <w:pPr>
              <w:pStyle w:val="TableParagraph"/>
              <w:spacing w:line="228" w:lineRule="exact"/>
              <w:ind w:left="22"/>
              <w:rPr>
                <w:b/>
                <w:spacing w:val="-2"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биологии и химии</w:t>
            </w:r>
          </w:p>
          <w:p w14:paraId="6485BDB9" w14:textId="77777777" w:rsidR="00F554DE" w:rsidRDefault="00F554DE" w:rsidP="003E51E8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79CC46AF" w14:textId="77777777" w:rsidR="00F554DE" w:rsidRDefault="00F554DE" w:rsidP="003E51E8">
            <w:pPr>
              <w:pStyle w:val="TableParagraph"/>
              <w:spacing w:line="228" w:lineRule="exact"/>
              <w:ind w:left="22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2CC097AB" w14:textId="77777777" w:rsidR="00F554DE" w:rsidRDefault="00F554DE" w:rsidP="003E51E8">
            <w:pPr>
              <w:pStyle w:val="TableParagraph"/>
              <w:spacing w:line="228" w:lineRule="exact"/>
              <w:ind w:left="22"/>
            </w:pPr>
            <w:r>
              <w:lastRenderedPageBreak/>
              <w:t xml:space="preserve">Доска ученическая – 1шт. Мультимедийный проектор-1шт. </w:t>
            </w:r>
          </w:p>
          <w:p w14:paraId="73874AC4" w14:textId="77777777" w:rsidR="00F554DE" w:rsidRDefault="00F554DE" w:rsidP="003E51E8">
            <w:pPr>
              <w:pStyle w:val="TableParagraph"/>
              <w:spacing w:before="1" w:line="215" w:lineRule="exact"/>
              <w:ind w:left="104"/>
              <w:rPr>
                <w:sz w:val="28"/>
                <w:szCs w:val="28"/>
              </w:rPr>
            </w:pPr>
            <w:r>
              <w:t>Экран для проектора-1шт. Источник бесперебойного питания-1шт. Учебные пособия (в том числе электронные)</w:t>
            </w:r>
            <w:r>
              <w:rPr>
                <w:b/>
              </w:rPr>
              <w:t xml:space="preserve"> лаборатория учебного кабинета</w:t>
            </w:r>
            <w:r>
              <w:rPr>
                <w:sz w:val="28"/>
                <w:szCs w:val="28"/>
              </w:rPr>
              <w:t xml:space="preserve"> </w:t>
            </w:r>
          </w:p>
          <w:p w14:paraId="284C44A1" w14:textId="77777777" w:rsidR="00F554DE" w:rsidRDefault="00F554DE" w:rsidP="003E51E8">
            <w:pPr>
              <w:pStyle w:val="TableParagraph"/>
              <w:spacing w:line="215" w:lineRule="exact"/>
              <w:ind w:left="104"/>
            </w:pPr>
            <w:r>
              <w:t>доска, микроскопы, таблицы, раздаточный материал.</w:t>
            </w:r>
          </w:p>
          <w:p w14:paraId="10F19F0C" w14:textId="77777777" w:rsidR="00F554DE" w:rsidRPr="00C9192E" w:rsidRDefault="00F554DE" w:rsidP="003E51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лаборатории и рабочих мест лаборатории: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 </w:t>
            </w: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учебного кабинета (наглядные пособия):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наборы шаростержневых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 </w:t>
            </w:r>
          </w:p>
          <w:p w14:paraId="149F39E6" w14:textId="206F3892" w:rsidR="00F554DE" w:rsidRPr="006F3437" w:rsidRDefault="00F554DE" w:rsidP="003E51E8">
            <w:pPr>
              <w:pStyle w:val="TableParagraph"/>
              <w:spacing w:before="1" w:line="215" w:lineRule="exact"/>
              <w:ind w:left="104"/>
              <w:rPr>
                <w:highlight w:val="yellow"/>
              </w:rPr>
            </w:pPr>
            <w:r w:rsidRPr="00C9192E">
              <w:rPr>
                <w:b/>
              </w:rPr>
              <w:t>Технические средства обучения:</w:t>
            </w:r>
            <w:r w:rsidRPr="00C9192E">
              <w:t xml:space="preserve"> компьютер с устройствами воспроизведения звука, принтер, мультимедиа-проектор с экраном, мультимедийная доска, указка-презентер для презентаций.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8359E0" w14:textId="77777777" w:rsidR="00F554DE" w:rsidRDefault="00F554DE" w:rsidP="003E51E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F1BCE00" w14:textId="77777777" w:rsidR="00F554DE" w:rsidRDefault="00F554DE" w:rsidP="003E51E8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5124B397" w14:textId="28BAB7EF" w:rsidR="00F554DE" w:rsidRPr="006F3437" w:rsidRDefault="00F554DE" w:rsidP="003E51E8">
            <w:pPr>
              <w:pStyle w:val="TableParagraph"/>
              <w:spacing w:line="228" w:lineRule="exact"/>
              <w:ind w:left="104"/>
              <w:rPr>
                <w:highlight w:val="yellow"/>
              </w:rPr>
            </w:pPr>
            <w:r>
              <w:lastRenderedPageBreak/>
              <w:t xml:space="preserve"> 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>
              <w:rPr>
                <w:b/>
                <w:spacing w:val="-4"/>
              </w:rPr>
              <w:t xml:space="preserve"> </w:t>
            </w:r>
            <w:r>
              <w:t xml:space="preserve"> - 34 кв. м.</w:t>
            </w:r>
          </w:p>
        </w:tc>
      </w:tr>
      <w:tr w:rsidR="00F554DE" w14:paraId="3799B0CD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12525E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EED244" w14:textId="77777777" w:rsidR="00F554DE" w:rsidRPr="00F854C9" w:rsidRDefault="00F554DE" w:rsidP="00B94F7D">
            <w:pPr>
              <w:pStyle w:val="TableParagraph"/>
              <w:spacing w:line="225" w:lineRule="exact"/>
              <w:ind w:left="28"/>
            </w:pPr>
            <w:r w:rsidRPr="00F854C9">
              <w:t>ОДБ</w:t>
            </w:r>
            <w:r>
              <w:t>.09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История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0546AE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</w:t>
            </w:r>
          </w:p>
          <w:p w14:paraId="6B756217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Компьютер – 1шт. </w:t>
            </w:r>
          </w:p>
          <w:p w14:paraId="1141073E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Экран </w:t>
            </w:r>
            <w:r w:rsidRPr="00F854C9">
              <w:lastRenderedPageBreak/>
              <w:t>для проектора-1шт.</w:t>
            </w:r>
          </w:p>
          <w:p w14:paraId="06BF84CF" w14:textId="77777777" w:rsidR="00F554DE" w:rsidRPr="00F854C9" w:rsidRDefault="00F554DE" w:rsidP="00B94F7D">
            <w:pPr>
              <w:pStyle w:val="TableParagraph"/>
              <w:spacing w:line="215" w:lineRule="exact"/>
              <w:ind w:left="123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9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569DE9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1F4F400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lastRenderedPageBreak/>
              <w:t>философии №1102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 </w:t>
            </w:r>
          </w:p>
        </w:tc>
      </w:tr>
      <w:tr w:rsidR="00F554DE" w14:paraId="7F6077E2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206E3C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31AB64" w14:textId="77777777" w:rsidR="00F554DE" w:rsidRPr="00F854C9" w:rsidRDefault="00F554DE" w:rsidP="00B94F7D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0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Обществознание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8912FD" w14:textId="77777777" w:rsidR="00F554DE" w:rsidRPr="00F854C9" w:rsidRDefault="00F554DE" w:rsidP="00B94F7D">
            <w:pPr>
              <w:pStyle w:val="TableParagraph"/>
              <w:spacing w:line="228" w:lineRule="exact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</w:t>
            </w:r>
          </w:p>
          <w:p w14:paraId="06AA50D3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Стол преподавателя-1 шт. Стул преподавателя – 1 шт. Столы ученические -12 шт. Стулья</w:t>
            </w:r>
            <w:r w:rsidRPr="00F854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ученические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–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24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шт. Компьютер – 1шт. </w:t>
            </w:r>
          </w:p>
          <w:p w14:paraId="4EEB6B1E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Доска ученическая – 1шт. Мультимедийный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проектор-1шт. Экран для проектора-1шт.</w:t>
            </w:r>
          </w:p>
          <w:p w14:paraId="38794E24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B798AA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E688694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 </w:t>
            </w:r>
          </w:p>
        </w:tc>
      </w:tr>
      <w:tr w:rsidR="00F554DE" w14:paraId="0FB1D38E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E40AEB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83AFE9" w14:textId="77777777" w:rsidR="00F554DE" w:rsidRPr="00F854C9" w:rsidRDefault="00F554DE" w:rsidP="00B94F7D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1</w:t>
            </w:r>
            <w:r w:rsidRPr="00F854C9">
              <w:t xml:space="preserve"> </w:t>
            </w:r>
            <w:r w:rsidRPr="00F854C9">
              <w:rPr>
                <w:spacing w:val="-2"/>
              </w:rPr>
              <w:t>Географии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0075FA" w14:textId="77777777" w:rsidR="00F554DE" w:rsidRPr="00F854C9" w:rsidRDefault="00F554DE" w:rsidP="00B94F7D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 w:rsidRPr="00F854C9">
              <w:rPr>
                <w:b/>
                <w:spacing w:val="-2"/>
              </w:rPr>
              <w:t>географии</w:t>
            </w:r>
            <w:r w:rsidRPr="00F854C9">
              <w:t xml:space="preserve"> </w:t>
            </w:r>
          </w:p>
          <w:p w14:paraId="00BAED3D" w14:textId="77777777" w:rsidR="00F554DE" w:rsidRPr="00F854C9" w:rsidRDefault="00F554DE" w:rsidP="00B94F7D">
            <w:pPr>
              <w:pStyle w:val="TableParagraph"/>
              <w:spacing w:line="228" w:lineRule="exact"/>
            </w:pPr>
            <w:r w:rsidRPr="00F854C9"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1E2BE27A" w14:textId="77777777" w:rsidR="00F554DE" w:rsidRPr="00F854C9" w:rsidRDefault="00F554DE" w:rsidP="00B94F7D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149C2755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9DB205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DC34C9C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географии №1103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 xml:space="preserve">3 кв. м. </w:t>
            </w:r>
          </w:p>
        </w:tc>
      </w:tr>
      <w:tr w:rsidR="00F554DE" w14:paraId="09E4173D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0D9E8B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87F791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1110AB">
              <w:rPr>
                <w:rFonts w:ascii="Times New Roman" w:eastAsia="Times New Roman" w:hAnsi="Times New Roman" w:cs="Times New Roman"/>
                <w:spacing w:val="-2"/>
              </w:rPr>
              <w:t>ОДБ.12 Физическая культура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312A93" w14:textId="77777777" w:rsidR="00F554DE" w:rsidRPr="005A0CE8" w:rsidRDefault="00F554DE" w:rsidP="00B94F7D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5A0CE8">
              <w:rPr>
                <w:b/>
              </w:rPr>
              <w:t>Кардио зал</w:t>
            </w:r>
          </w:p>
          <w:p w14:paraId="393B2C62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Баскетбольные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формы</w:t>
            </w:r>
            <w:r w:rsidRPr="00F854C9">
              <w:rPr>
                <w:spacing w:val="-9"/>
              </w:rPr>
              <w:t xml:space="preserve"> </w:t>
            </w:r>
            <w:r w:rsidRPr="00F854C9">
              <w:t>–</w:t>
            </w:r>
            <w:r w:rsidRPr="00F854C9">
              <w:rPr>
                <w:spacing w:val="-12"/>
              </w:rPr>
              <w:t xml:space="preserve"> </w:t>
            </w:r>
            <w:r w:rsidRPr="00F854C9">
              <w:t>2</w:t>
            </w:r>
            <w:r w:rsidRPr="00F854C9">
              <w:rPr>
                <w:spacing w:val="-9"/>
              </w:rPr>
              <w:t xml:space="preserve"> </w:t>
            </w:r>
            <w:r w:rsidRPr="00F854C9">
              <w:t>шт. Брусья параллельные-1шт.</w:t>
            </w:r>
          </w:p>
          <w:p w14:paraId="2E22836B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Конь гимнастический-1 шт. Стойка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волейбольная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2шт. Щит баскетбольный-1 шт. Волейбольная сетка 1 шт.</w:t>
            </w:r>
          </w:p>
          <w:p w14:paraId="7D187536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Волейбольные</w:t>
            </w:r>
            <w:r w:rsidRPr="00F854C9">
              <w:rPr>
                <w:spacing w:val="-10"/>
              </w:rPr>
              <w:t xml:space="preserve"> </w:t>
            </w:r>
            <w:r w:rsidRPr="00F854C9">
              <w:t>мячи</w:t>
            </w:r>
            <w:r w:rsidRPr="00F854C9">
              <w:rPr>
                <w:spacing w:val="34"/>
              </w:rPr>
              <w:t xml:space="preserve"> </w:t>
            </w:r>
            <w:r w:rsidRPr="00F854C9">
              <w:t>7</w:t>
            </w:r>
            <w:r w:rsidRPr="00F854C9">
              <w:rPr>
                <w:spacing w:val="-11"/>
              </w:rPr>
              <w:t xml:space="preserve"> </w:t>
            </w:r>
            <w:r w:rsidRPr="00F854C9">
              <w:t>шт. Теннисный стол 1шт.</w:t>
            </w:r>
          </w:p>
          <w:p w14:paraId="2E55948D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Теннисные</w:t>
            </w:r>
            <w:r w:rsidRPr="00F854C9">
              <w:rPr>
                <w:spacing w:val="-13"/>
              </w:rPr>
              <w:t xml:space="preserve"> </w:t>
            </w:r>
            <w:r w:rsidRPr="00F854C9">
              <w:t>ракетки</w:t>
            </w:r>
            <w:r w:rsidRPr="00F854C9">
              <w:rPr>
                <w:spacing w:val="-12"/>
              </w:rPr>
              <w:t xml:space="preserve"> </w:t>
            </w:r>
            <w:r w:rsidRPr="00F854C9">
              <w:t>10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 Мат-20 шт.</w:t>
            </w:r>
          </w:p>
          <w:p w14:paraId="2430A97C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Скакалка-20шт.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E2BFBA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Вологодская область, город Вологда, ул. Гагарина, д.44-а:  Кардио зал</w:t>
            </w:r>
            <w:r>
              <w:t xml:space="preserve">, 184,1 </w:t>
            </w:r>
            <w:r w:rsidRPr="00F854C9">
              <w:t>кв. м.</w:t>
            </w:r>
          </w:p>
          <w:p w14:paraId="0AE23FEE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</w:p>
          <w:p w14:paraId="24BB3C98" w14:textId="77777777" w:rsidR="00F554DE" w:rsidRPr="00F854C9" w:rsidRDefault="00F554DE" w:rsidP="00B94F7D">
            <w:pPr>
              <w:pStyle w:val="TableParagraph"/>
              <w:spacing w:line="228" w:lineRule="exact"/>
            </w:pPr>
          </w:p>
        </w:tc>
      </w:tr>
      <w:tr w:rsidR="00F554DE" w14:paraId="6A614A4A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5C2A9F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DBD6BB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t>ОДБ</w:t>
            </w:r>
            <w:r w:rsidRPr="00F854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Основы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безопасности </w:t>
            </w:r>
            <w:r w:rsidRPr="00F854C9">
              <w:rPr>
                <w:rFonts w:ascii="Times New Roman" w:hAnsi="Times New Roman" w:cs="Times New Roman"/>
                <w:spacing w:val="-2"/>
              </w:rPr>
              <w:t>и защиты России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C9638F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Основы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 xml:space="preserve">безопасности </w:t>
            </w:r>
            <w:r w:rsidRPr="00F854C9">
              <w:rPr>
                <w:b/>
                <w:spacing w:val="-2"/>
              </w:rPr>
              <w:t>и защиты России</w:t>
            </w:r>
            <w:r w:rsidRPr="00F854C9">
              <w:rPr>
                <w:b/>
              </w:rPr>
              <w:t xml:space="preserve"> </w:t>
            </w:r>
          </w:p>
          <w:p w14:paraId="24FD0B17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Доска ученическая – 1шт. </w:t>
            </w:r>
          </w:p>
          <w:p w14:paraId="1A9F41CB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AABCF10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– 4 шт.</w:t>
            </w:r>
          </w:p>
          <w:p w14:paraId="5C3397DA" w14:textId="77777777" w:rsidR="00F554DE" w:rsidRPr="00F854C9" w:rsidRDefault="00F554DE" w:rsidP="00B94F7D">
            <w:pPr>
              <w:pStyle w:val="TableParagraph"/>
              <w:spacing w:line="228" w:lineRule="exact"/>
              <w:ind w:left="104"/>
            </w:pPr>
            <w:r w:rsidRPr="00F854C9">
              <w:t>Противогаз- 4шт. Респиратор-20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</w:t>
            </w:r>
          </w:p>
          <w:p w14:paraId="42557218" w14:textId="77777777" w:rsidR="00F554DE" w:rsidRPr="00F854C9" w:rsidRDefault="00F554DE" w:rsidP="00B94F7D">
            <w:pPr>
              <w:pStyle w:val="TableParagraph"/>
              <w:ind w:left="104"/>
            </w:pPr>
            <w:r w:rsidRPr="00F854C9">
              <w:rPr>
                <w:spacing w:val="-2"/>
              </w:rPr>
              <w:t>Демонстрационный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класс:</w:t>
            </w:r>
          </w:p>
          <w:p w14:paraId="6306CBC6" w14:textId="77777777" w:rsidR="00F554DE" w:rsidRPr="00F854C9" w:rsidRDefault="00F554DE" w:rsidP="00B94F7D">
            <w:pPr>
              <w:pStyle w:val="TableParagraph"/>
              <w:spacing w:before="2" w:line="237" w:lineRule="auto"/>
              <w:ind w:left="104" w:right="119"/>
            </w:pPr>
            <w:r w:rsidRPr="00F854C9">
              <w:t>развернутое</w:t>
            </w:r>
            <w:r w:rsidRPr="00F854C9">
              <w:rPr>
                <w:spacing w:val="-4"/>
              </w:rPr>
              <w:t xml:space="preserve"> </w:t>
            </w:r>
            <w:r w:rsidRPr="00F854C9">
              <w:t>отделение</w:t>
            </w:r>
            <w:r w:rsidRPr="00F854C9">
              <w:rPr>
                <w:spacing w:val="-9"/>
              </w:rPr>
              <w:t xml:space="preserve"> </w:t>
            </w:r>
            <w:r w:rsidRPr="00F854C9">
              <w:t>специальной</w:t>
            </w:r>
            <w:r w:rsidRPr="00F854C9">
              <w:rPr>
                <w:spacing w:val="-8"/>
              </w:rPr>
              <w:t xml:space="preserve"> </w:t>
            </w:r>
            <w:r w:rsidRPr="00F854C9">
              <w:t>обработки,</w:t>
            </w:r>
            <w:r w:rsidRPr="00F854C9">
              <w:rPr>
                <w:spacing w:val="-4"/>
              </w:rPr>
              <w:t xml:space="preserve"> </w:t>
            </w:r>
            <w:r w:rsidRPr="00F854C9">
              <w:t>кислородная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ингаляционная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станция,</w:t>
            </w:r>
            <w:r w:rsidRPr="00F854C9">
              <w:rPr>
                <w:spacing w:val="-4"/>
              </w:rPr>
              <w:t xml:space="preserve"> </w:t>
            </w:r>
            <w:r w:rsidRPr="00F854C9">
              <w:t>, шкафы с развернутыми комплектами медицинского имущества, тренажер для оказания первой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медицинской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помощи, бытовой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дозиметр, компас,</w:t>
            </w:r>
            <w:r w:rsidRPr="00F854C9">
              <w:rPr>
                <w:spacing w:val="-1"/>
              </w:rPr>
              <w:t xml:space="preserve"> </w:t>
            </w:r>
            <w:r w:rsidRPr="00F854C9">
              <w:t>визирная</w:t>
            </w:r>
            <w:r w:rsidRPr="00F854C9">
              <w:rPr>
                <w:spacing w:val="-5"/>
              </w:rPr>
              <w:t xml:space="preserve"> </w:t>
            </w:r>
            <w:r w:rsidRPr="00F854C9">
              <w:t>линейка,</w:t>
            </w:r>
          </w:p>
          <w:p w14:paraId="16C44898" w14:textId="77777777" w:rsidR="00F554DE" w:rsidRPr="00F854C9" w:rsidRDefault="00F554DE" w:rsidP="00B94F7D">
            <w:pPr>
              <w:pStyle w:val="TableParagraph"/>
              <w:spacing w:line="225" w:lineRule="exact"/>
              <w:ind w:left="104"/>
            </w:pPr>
            <w:r w:rsidRPr="00F854C9">
              <w:t>транспортир,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бинт</w:t>
            </w:r>
            <w:r w:rsidRPr="00F854C9">
              <w:rPr>
                <w:spacing w:val="-10"/>
              </w:rPr>
              <w:t xml:space="preserve"> </w:t>
            </w:r>
            <w:r w:rsidRPr="00F854C9">
              <w:t>марлевый</w:t>
            </w:r>
            <w:r w:rsidRPr="00F854C9">
              <w:rPr>
                <w:spacing w:val="-11"/>
              </w:rPr>
              <w:t xml:space="preserve"> </w:t>
            </w:r>
            <w:r w:rsidRPr="00F854C9">
              <w:t>10Х15,</w:t>
            </w:r>
            <w:r w:rsidRPr="00F854C9">
              <w:rPr>
                <w:spacing w:val="-11"/>
              </w:rPr>
              <w:t xml:space="preserve"> </w:t>
            </w:r>
            <w:r w:rsidRPr="00F854C9">
              <w:t>вата</w:t>
            </w:r>
            <w:r w:rsidRPr="00F854C9">
              <w:rPr>
                <w:spacing w:val="-8"/>
              </w:rPr>
              <w:t xml:space="preserve"> </w:t>
            </w:r>
            <w:r w:rsidRPr="00F854C9">
              <w:t>гироскопическая</w:t>
            </w:r>
            <w:r w:rsidRPr="00F854C9">
              <w:rPr>
                <w:spacing w:val="-11"/>
              </w:rPr>
              <w:t xml:space="preserve"> </w:t>
            </w:r>
            <w:r w:rsidRPr="00F854C9">
              <w:t>нестериальная</w:t>
            </w:r>
            <w:r w:rsidRPr="00F854C9">
              <w:rPr>
                <w:spacing w:val="-10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4"/>
              </w:rPr>
              <w:t>вата</w:t>
            </w:r>
            <w:r w:rsidRPr="00F854C9">
              <w:t xml:space="preserve"> компрессная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9"/>
              </w:rPr>
              <w:t xml:space="preserve"> </w:t>
            </w:r>
            <w:r w:rsidRPr="00F854C9">
              <w:t>воронка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стеклянная</w:t>
            </w:r>
            <w:r w:rsidRPr="00F854C9">
              <w:rPr>
                <w:spacing w:val="-9"/>
              </w:rPr>
              <w:t xml:space="preserve"> </w:t>
            </w:r>
            <w:r w:rsidRPr="00F854C9">
              <w:t>,</w:t>
            </w:r>
            <w:r w:rsidRPr="00F854C9">
              <w:rPr>
                <w:spacing w:val="-7"/>
              </w:rPr>
              <w:t xml:space="preserve"> </w:t>
            </w:r>
            <w:r w:rsidRPr="00F854C9">
              <w:t>грелка,</w:t>
            </w:r>
            <w:r w:rsidRPr="00F854C9">
              <w:rPr>
                <w:spacing w:val="-6"/>
              </w:rPr>
              <w:t xml:space="preserve"> </w:t>
            </w:r>
            <w:r w:rsidRPr="00F854C9">
              <w:t>жгут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2"/>
              </w:rPr>
              <w:t>кровоостанавливающий</w:t>
            </w:r>
          </w:p>
          <w:p w14:paraId="0321A4A6" w14:textId="77777777" w:rsidR="00F554DE" w:rsidRPr="00F854C9" w:rsidRDefault="00F554DE" w:rsidP="00B94F7D">
            <w:pPr>
              <w:pStyle w:val="TableParagraph"/>
              <w:ind w:left="104"/>
            </w:pPr>
            <w:r w:rsidRPr="00F854C9">
              <w:lastRenderedPageBreak/>
              <w:t>(резиновый), индивидуальный перевязочный пакет, ножницы для перевязочного материала</w:t>
            </w:r>
            <w:r w:rsidRPr="00F854C9">
              <w:rPr>
                <w:spacing w:val="-3"/>
              </w:rPr>
              <w:t xml:space="preserve"> </w:t>
            </w:r>
            <w:r w:rsidRPr="00F854C9">
              <w:t>(прямые),</w:t>
            </w:r>
            <w:r w:rsidRPr="00F854C9">
              <w:rPr>
                <w:spacing w:val="-3"/>
              </w:rPr>
              <w:t xml:space="preserve"> </w:t>
            </w:r>
            <w:r w:rsidRPr="00F854C9">
              <w:t>повязка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малая</w:t>
            </w:r>
            <w:r w:rsidRPr="00F854C9">
              <w:rPr>
                <w:spacing w:val="-6"/>
              </w:rPr>
              <w:t xml:space="preserve"> </w:t>
            </w:r>
            <w:r w:rsidRPr="00F854C9">
              <w:t>и</w:t>
            </w:r>
            <w:r w:rsidRPr="00F854C9">
              <w:rPr>
                <w:spacing w:val="-7"/>
              </w:rPr>
              <w:t xml:space="preserve"> </w:t>
            </w:r>
            <w:r w:rsidRPr="00F854C9">
              <w:t>большая</w:t>
            </w:r>
            <w:r w:rsidRPr="00F854C9">
              <w:rPr>
                <w:spacing w:val="-6"/>
              </w:rPr>
              <w:t xml:space="preserve"> </w:t>
            </w:r>
            <w:r w:rsidRPr="00F854C9">
              <w:t>стерильная,</w:t>
            </w:r>
            <w:r w:rsidRPr="00F854C9">
              <w:rPr>
                <w:spacing w:val="-3"/>
              </w:rPr>
              <w:t xml:space="preserve"> </w:t>
            </w:r>
            <w:r w:rsidRPr="00F854C9">
              <w:t>шприц-тюбик</w:t>
            </w:r>
            <w:r w:rsidRPr="00F854C9">
              <w:rPr>
                <w:spacing w:val="-7"/>
              </w:rPr>
              <w:t xml:space="preserve"> </w:t>
            </w:r>
            <w:r w:rsidRPr="00F854C9">
              <w:t>одноразового использования, шинный материал, аптечка индивидуальная (АИ-20), носилки</w:t>
            </w:r>
          </w:p>
          <w:p w14:paraId="3CB614F9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санитарные,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противохимический</w:t>
            </w:r>
            <w:r w:rsidRPr="00F854C9">
              <w:rPr>
                <w:spacing w:val="6"/>
              </w:rPr>
              <w:t xml:space="preserve"> </w:t>
            </w:r>
            <w:r w:rsidRPr="00F854C9">
              <w:rPr>
                <w:spacing w:val="-2"/>
              </w:rPr>
              <w:t>пакет.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4F75CB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7366B559" w14:textId="77777777" w:rsidR="00F554DE" w:rsidRPr="00F854C9" w:rsidRDefault="00F554DE" w:rsidP="00B94F7D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3"/>
              </w:rPr>
              <w:t xml:space="preserve"> </w:t>
            </w:r>
            <w:r w:rsidRPr="00F854C9">
              <w:rPr>
                <w:b/>
                <w:spacing w:val="-2"/>
              </w:rPr>
              <w:t>безопасности</w:t>
            </w:r>
            <w:r w:rsidRPr="00F854C9">
              <w:rPr>
                <w:b/>
                <w:spacing w:val="5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и защиты России №1103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6</w:t>
            </w:r>
            <w:r w:rsidRPr="00F854C9">
              <w:t xml:space="preserve">3 кв. м. </w:t>
            </w:r>
          </w:p>
        </w:tc>
      </w:tr>
      <w:tr w:rsidR="00F554DE" w14:paraId="6B31F853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6BD964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7FA95F" w14:textId="77777777" w:rsidR="00F554DE" w:rsidRPr="005309D7" w:rsidRDefault="00F554DE" w:rsidP="00B94F7D">
            <w:pPr>
              <w:rPr>
                <w:rFonts w:ascii="Times New Roman" w:hAnsi="Times New Roman" w:cs="Times New Roman"/>
              </w:rPr>
            </w:pPr>
            <w:r w:rsidRPr="005309D7">
              <w:rPr>
                <w:rFonts w:ascii="Times New Roman" w:hAnsi="Times New Roman" w:cs="Times New Roman"/>
                <w:spacing w:val="-2"/>
              </w:rPr>
              <w:t>*индивидуальный проект (история)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916565" w14:textId="77777777" w:rsidR="00F554DE" w:rsidRPr="005309D7" w:rsidRDefault="00F554DE" w:rsidP="00B94F7D">
            <w:pPr>
              <w:pStyle w:val="TableParagraph"/>
              <w:spacing w:line="228" w:lineRule="exact"/>
            </w:pPr>
            <w:r w:rsidRPr="005309D7">
              <w:rPr>
                <w:b/>
              </w:rPr>
              <w:t xml:space="preserve">Кабинет истории №1102 </w:t>
            </w:r>
            <w:r w:rsidRPr="005309D7">
              <w:t>–</w:t>
            </w:r>
          </w:p>
          <w:p w14:paraId="09EBC343" w14:textId="77777777" w:rsidR="00F554DE" w:rsidRPr="005309D7" w:rsidRDefault="00F554DE" w:rsidP="00B94F7D">
            <w:pPr>
              <w:pStyle w:val="TableParagraph"/>
              <w:spacing w:line="228" w:lineRule="exact"/>
            </w:pPr>
            <w:r w:rsidRPr="005309D7">
              <w:t>Стол преподавателя-1 шт. Стул преподавателя – шт. Столы ученические -10 шт. Стулья</w:t>
            </w:r>
            <w:r w:rsidRPr="005309D7">
              <w:rPr>
                <w:spacing w:val="-8"/>
              </w:rPr>
              <w:t xml:space="preserve"> </w:t>
            </w:r>
            <w:r w:rsidRPr="005309D7">
              <w:t>ученические</w:t>
            </w:r>
            <w:r w:rsidRPr="005309D7">
              <w:rPr>
                <w:spacing w:val="-11"/>
              </w:rPr>
              <w:t xml:space="preserve"> </w:t>
            </w:r>
            <w:r w:rsidRPr="005309D7">
              <w:t>–</w:t>
            </w:r>
            <w:r w:rsidRPr="005309D7">
              <w:rPr>
                <w:spacing w:val="-10"/>
              </w:rPr>
              <w:t xml:space="preserve"> </w:t>
            </w:r>
            <w:r w:rsidRPr="005309D7">
              <w:t>20</w:t>
            </w:r>
            <w:r w:rsidRPr="005309D7">
              <w:rPr>
                <w:spacing w:val="-10"/>
              </w:rPr>
              <w:t xml:space="preserve"> </w:t>
            </w:r>
            <w:r w:rsidRPr="005309D7">
              <w:t>шт. Компьютер – 1шт.</w:t>
            </w:r>
          </w:p>
          <w:p w14:paraId="34AEA693" w14:textId="77777777" w:rsidR="00F554DE" w:rsidRPr="005309D7" w:rsidRDefault="00F554DE" w:rsidP="00B94F7D">
            <w:pPr>
              <w:pStyle w:val="TableParagraph"/>
              <w:spacing w:line="228" w:lineRule="exact"/>
            </w:pPr>
            <w:r w:rsidRPr="005309D7">
              <w:t>Доска ученическая – 1шт. Мультимедийный</w:t>
            </w:r>
            <w:r w:rsidRPr="005309D7">
              <w:rPr>
                <w:spacing w:val="-13"/>
              </w:rPr>
              <w:t xml:space="preserve"> </w:t>
            </w:r>
            <w:r w:rsidRPr="005309D7">
              <w:t>проектор-1шт. Экран для проектора-1шт.</w:t>
            </w:r>
          </w:p>
          <w:p w14:paraId="2B3928F3" w14:textId="77777777" w:rsidR="00F554DE" w:rsidRPr="005309D7" w:rsidRDefault="00F554DE" w:rsidP="00B94F7D">
            <w:pPr>
              <w:pStyle w:val="TableParagraph"/>
              <w:spacing w:line="228" w:lineRule="exact"/>
              <w:rPr>
                <w:b/>
              </w:rPr>
            </w:pPr>
            <w:r w:rsidRPr="005309D7">
              <w:t>Источник бесперебойного питания-1шт.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E4BA0F" w14:textId="77777777" w:rsidR="00F554DE" w:rsidRPr="005309D7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3C2ABBD" w14:textId="77777777" w:rsidR="00F554DE" w:rsidRPr="005309D7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hAnsi="Times New Roman" w:cs="Times New Roman"/>
              </w:rPr>
              <w:t xml:space="preserve">- </w:t>
            </w:r>
            <w:r w:rsidRPr="005309D7">
              <w:rPr>
                <w:rFonts w:ascii="Times New Roman" w:hAnsi="Times New Roman" w:cs="Times New Roman"/>
                <w:b/>
              </w:rPr>
              <w:t xml:space="preserve">Кабинет истории №1102 </w:t>
            </w:r>
            <w:r w:rsidRPr="005309D7">
              <w:rPr>
                <w:b/>
                <w:spacing w:val="-4"/>
              </w:rPr>
              <w:t>(</w:t>
            </w:r>
            <w:r w:rsidRPr="005309D7">
              <w:rPr>
                <w:rFonts w:ascii="Times New Roman" w:hAnsi="Times New Roman" w:cs="Times New Roman"/>
              </w:rPr>
              <w:t>помещение №2)</w:t>
            </w:r>
            <w:r w:rsidRPr="005309D7">
              <w:rPr>
                <w:b/>
                <w:spacing w:val="-4"/>
              </w:rPr>
              <w:t xml:space="preserve"> </w:t>
            </w:r>
            <w:r w:rsidRPr="005309D7">
              <w:rPr>
                <w:rFonts w:ascii="Times New Roman" w:hAnsi="Times New Roman" w:cs="Times New Roman"/>
                <w:b/>
              </w:rPr>
              <w:t xml:space="preserve"> </w:t>
            </w:r>
            <w:r w:rsidRPr="005309D7">
              <w:rPr>
                <w:rFonts w:ascii="Times New Roman" w:hAnsi="Times New Roman" w:cs="Times New Roman"/>
              </w:rPr>
              <w:t xml:space="preserve">- 38 кв. м. </w:t>
            </w:r>
          </w:p>
        </w:tc>
      </w:tr>
      <w:tr w:rsidR="00F554DE" w14:paraId="4ABD1DB9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6B67DA" w14:textId="77777777" w:rsidR="00F554DE" w:rsidRDefault="00F554DE" w:rsidP="00530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7BEAB7" w14:textId="77777777" w:rsidR="00F554DE" w:rsidRPr="005309D7" w:rsidRDefault="00F554DE" w:rsidP="005309D7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5309D7">
              <w:rPr>
                <w:sz w:val="20"/>
              </w:rPr>
              <w:t>СГ.01</w:t>
            </w:r>
            <w:r w:rsidRPr="005309D7">
              <w:rPr>
                <w:spacing w:val="-12"/>
                <w:sz w:val="20"/>
              </w:rPr>
              <w:t xml:space="preserve"> </w:t>
            </w:r>
            <w:r w:rsidRPr="005309D7">
              <w:rPr>
                <w:sz w:val="20"/>
              </w:rPr>
              <w:t>История</w:t>
            </w:r>
            <w:r w:rsidRPr="005309D7">
              <w:rPr>
                <w:spacing w:val="-7"/>
                <w:sz w:val="20"/>
              </w:rPr>
              <w:t xml:space="preserve"> </w:t>
            </w:r>
            <w:r w:rsidRPr="005309D7">
              <w:rPr>
                <w:spacing w:val="-2"/>
                <w:sz w:val="20"/>
              </w:rPr>
              <w:t>России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E8441F" w14:textId="77777777" w:rsidR="00F554DE" w:rsidRPr="005309D7" w:rsidRDefault="00F554DE" w:rsidP="005309D7">
            <w:pPr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5309D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Кабинет истории</w:t>
            </w:r>
          </w:p>
          <w:p w14:paraId="478A4AB4" w14:textId="77777777" w:rsidR="00F554DE" w:rsidRPr="005309D7" w:rsidRDefault="00F554DE" w:rsidP="005309D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309D7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5309D7">
              <w:rPr>
                <w:spacing w:val="-8"/>
                <w:sz w:val="20"/>
              </w:rPr>
              <w:t xml:space="preserve"> </w:t>
            </w:r>
            <w:r w:rsidRPr="005309D7">
              <w:rPr>
                <w:sz w:val="20"/>
              </w:rPr>
              <w:t>ученические</w:t>
            </w:r>
            <w:r w:rsidRPr="005309D7">
              <w:rPr>
                <w:spacing w:val="-11"/>
                <w:sz w:val="20"/>
              </w:rPr>
              <w:t xml:space="preserve"> </w:t>
            </w:r>
            <w:r w:rsidRPr="005309D7">
              <w:rPr>
                <w:sz w:val="20"/>
              </w:rPr>
              <w:t>–</w:t>
            </w:r>
            <w:r w:rsidRPr="005309D7">
              <w:rPr>
                <w:spacing w:val="-10"/>
                <w:sz w:val="20"/>
              </w:rPr>
              <w:t xml:space="preserve"> </w:t>
            </w:r>
            <w:r w:rsidRPr="005309D7">
              <w:rPr>
                <w:sz w:val="20"/>
              </w:rPr>
              <w:t>24</w:t>
            </w:r>
            <w:r w:rsidRPr="005309D7">
              <w:rPr>
                <w:spacing w:val="-10"/>
                <w:sz w:val="20"/>
              </w:rPr>
              <w:t xml:space="preserve"> </w:t>
            </w:r>
            <w:r w:rsidRPr="005309D7">
              <w:rPr>
                <w:sz w:val="20"/>
              </w:rPr>
              <w:t>шт.</w:t>
            </w:r>
          </w:p>
          <w:p w14:paraId="1F60B588" w14:textId="77777777" w:rsidR="00F554DE" w:rsidRPr="005309D7" w:rsidRDefault="00F554DE" w:rsidP="005309D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309D7">
              <w:rPr>
                <w:sz w:val="20"/>
              </w:rPr>
              <w:t>Доска</w:t>
            </w:r>
            <w:r w:rsidRPr="005309D7">
              <w:rPr>
                <w:spacing w:val="-9"/>
                <w:sz w:val="20"/>
              </w:rPr>
              <w:t xml:space="preserve"> </w:t>
            </w:r>
            <w:r w:rsidRPr="005309D7">
              <w:rPr>
                <w:sz w:val="20"/>
              </w:rPr>
              <w:t>ученическая</w:t>
            </w:r>
            <w:r w:rsidRPr="005309D7">
              <w:rPr>
                <w:spacing w:val="-12"/>
                <w:sz w:val="20"/>
              </w:rPr>
              <w:t xml:space="preserve"> </w:t>
            </w:r>
            <w:r w:rsidRPr="005309D7">
              <w:rPr>
                <w:sz w:val="20"/>
              </w:rPr>
              <w:t>–</w:t>
            </w:r>
            <w:r w:rsidRPr="005309D7">
              <w:rPr>
                <w:spacing w:val="-13"/>
                <w:sz w:val="20"/>
              </w:rPr>
              <w:t xml:space="preserve"> </w:t>
            </w:r>
            <w:r w:rsidRPr="005309D7">
              <w:rPr>
                <w:sz w:val="20"/>
              </w:rPr>
              <w:t>1шт Компьютер – 1шт. Мультимедийный</w:t>
            </w:r>
            <w:r w:rsidRPr="005309D7">
              <w:rPr>
                <w:spacing w:val="-13"/>
                <w:sz w:val="20"/>
              </w:rPr>
              <w:t xml:space="preserve"> </w:t>
            </w:r>
            <w:r w:rsidRPr="005309D7">
              <w:rPr>
                <w:sz w:val="20"/>
              </w:rPr>
              <w:t>проектор-1шт. Экран для проектора-1шт.</w:t>
            </w:r>
          </w:p>
          <w:p w14:paraId="5C20E996" w14:textId="77777777" w:rsidR="00F554DE" w:rsidRPr="005309D7" w:rsidRDefault="00F554DE" w:rsidP="005309D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309D7">
              <w:rPr>
                <w:sz w:val="20"/>
              </w:rPr>
              <w:t>Источник</w:t>
            </w:r>
            <w:r w:rsidRPr="005309D7">
              <w:rPr>
                <w:spacing w:val="-13"/>
                <w:sz w:val="20"/>
              </w:rPr>
              <w:t xml:space="preserve"> </w:t>
            </w:r>
            <w:r w:rsidRPr="005309D7">
              <w:rPr>
                <w:sz w:val="20"/>
              </w:rPr>
              <w:t>бесперебойного</w:t>
            </w:r>
            <w:r w:rsidRPr="005309D7">
              <w:rPr>
                <w:spacing w:val="-12"/>
                <w:sz w:val="20"/>
              </w:rPr>
              <w:t xml:space="preserve"> </w:t>
            </w:r>
            <w:r w:rsidRPr="005309D7">
              <w:rPr>
                <w:sz w:val="20"/>
              </w:rPr>
              <w:t>питания-1шт. Плакаты по англ. языку – 4 шт.</w:t>
            </w:r>
          </w:p>
          <w:p w14:paraId="75AE0EC2" w14:textId="77777777" w:rsidR="00F554DE" w:rsidRPr="005309D7" w:rsidRDefault="00F554DE" w:rsidP="005309D7">
            <w:r w:rsidRPr="005309D7">
              <w:rPr>
                <w:sz w:val="20"/>
              </w:rPr>
              <w:t>Учебные</w:t>
            </w:r>
            <w:r w:rsidRPr="005309D7">
              <w:rPr>
                <w:spacing w:val="-8"/>
                <w:sz w:val="20"/>
              </w:rPr>
              <w:t xml:space="preserve"> </w:t>
            </w:r>
            <w:r w:rsidRPr="005309D7">
              <w:rPr>
                <w:sz w:val="20"/>
              </w:rPr>
              <w:t>пособия</w:t>
            </w:r>
            <w:r w:rsidRPr="005309D7">
              <w:rPr>
                <w:spacing w:val="-7"/>
                <w:sz w:val="20"/>
              </w:rPr>
              <w:t xml:space="preserve"> </w:t>
            </w:r>
            <w:r w:rsidRPr="005309D7">
              <w:rPr>
                <w:sz w:val="20"/>
              </w:rPr>
              <w:t>(в</w:t>
            </w:r>
            <w:r w:rsidRPr="005309D7">
              <w:rPr>
                <w:spacing w:val="-4"/>
                <w:sz w:val="20"/>
              </w:rPr>
              <w:t xml:space="preserve"> </w:t>
            </w:r>
            <w:r w:rsidRPr="005309D7">
              <w:rPr>
                <w:sz w:val="20"/>
              </w:rPr>
              <w:t>том</w:t>
            </w:r>
            <w:r w:rsidRPr="005309D7">
              <w:rPr>
                <w:spacing w:val="-4"/>
                <w:sz w:val="20"/>
              </w:rPr>
              <w:t xml:space="preserve"> </w:t>
            </w:r>
            <w:r w:rsidRPr="005309D7">
              <w:rPr>
                <w:sz w:val="20"/>
              </w:rPr>
              <w:t>числе</w:t>
            </w:r>
            <w:r w:rsidRPr="005309D7">
              <w:rPr>
                <w:spacing w:val="-7"/>
                <w:sz w:val="20"/>
              </w:rPr>
              <w:t xml:space="preserve"> </w:t>
            </w:r>
            <w:r w:rsidRPr="005309D7">
              <w:rPr>
                <w:spacing w:val="-2"/>
                <w:sz w:val="20"/>
              </w:rPr>
              <w:t>электронные)</w:t>
            </w:r>
            <w:r w:rsidRPr="005309D7">
              <w:rPr>
                <w:b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791E91" w14:textId="77777777" w:rsidR="00F554DE" w:rsidRPr="005309D7" w:rsidRDefault="00F554DE" w:rsidP="005309D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E965E58" w14:textId="77777777" w:rsidR="00F554DE" w:rsidRPr="005309D7" w:rsidRDefault="00F554DE" w:rsidP="005309D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hAnsi="Times New Roman" w:cs="Times New Roman"/>
              </w:rPr>
              <w:t xml:space="preserve">- </w:t>
            </w:r>
            <w:r w:rsidRPr="005309D7">
              <w:rPr>
                <w:rFonts w:ascii="Times New Roman" w:hAnsi="Times New Roman" w:cs="Times New Roman"/>
                <w:b/>
              </w:rPr>
              <w:t xml:space="preserve">Кабинет истории №1102 </w:t>
            </w:r>
            <w:r w:rsidRPr="005309D7">
              <w:rPr>
                <w:b/>
                <w:spacing w:val="-4"/>
              </w:rPr>
              <w:t>(</w:t>
            </w:r>
            <w:r w:rsidRPr="005309D7">
              <w:rPr>
                <w:rFonts w:ascii="Times New Roman" w:hAnsi="Times New Roman" w:cs="Times New Roman"/>
              </w:rPr>
              <w:t>помещение №2)</w:t>
            </w:r>
            <w:r w:rsidRPr="005309D7">
              <w:rPr>
                <w:b/>
                <w:spacing w:val="-4"/>
              </w:rPr>
              <w:t xml:space="preserve"> </w:t>
            </w:r>
            <w:r w:rsidRPr="005309D7">
              <w:rPr>
                <w:rFonts w:ascii="Times New Roman" w:hAnsi="Times New Roman" w:cs="Times New Roman"/>
                <w:b/>
              </w:rPr>
              <w:t xml:space="preserve"> </w:t>
            </w:r>
            <w:r w:rsidRPr="005309D7">
              <w:rPr>
                <w:rFonts w:ascii="Times New Roman" w:hAnsi="Times New Roman" w:cs="Times New Roman"/>
              </w:rPr>
              <w:t xml:space="preserve">- 38 кв. м. </w:t>
            </w:r>
          </w:p>
        </w:tc>
      </w:tr>
      <w:tr w:rsidR="00F554DE" w14:paraId="17378C9F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2A0C63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2A1086" w14:textId="77777777" w:rsidR="00F554DE" w:rsidRDefault="00F554DE" w:rsidP="00B94F7D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СГ.02 Иностранный язык 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C8C75D" w14:textId="77777777" w:rsidR="00F554DE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иностранного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языка</w:t>
            </w:r>
          </w:p>
          <w:p w14:paraId="4594F6CD" w14:textId="77777777" w:rsidR="00F554DE" w:rsidRDefault="00F554DE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7ECD0344" w14:textId="77777777" w:rsidR="00F554DE" w:rsidRDefault="00F554DE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1шт Компьютер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A033E04" w14:textId="77777777" w:rsidR="00F554DE" w:rsidRDefault="00F554DE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бесперебойного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питания-1шт. Плакаты по англ. языку – 4 шт.</w:t>
            </w:r>
          </w:p>
          <w:p w14:paraId="096EF21A" w14:textId="77777777" w:rsidR="00F554DE" w:rsidRPr="007448EC" w:rsidRDefault="00F554DE" w:rsidP="00B94F7D"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4A9056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78FF242" w14:textId="77777777" w:rsidR="00F554DE" w:rsidRPr="00F854C9" w:rsidRDefault="00F554DE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  <w:spacing w:val="-2"/>
                <w:sz w:val="20"/>
              </w:rPr>
              <w:t>иностранного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языка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№1107 (помещение 7) - 36 кв. м</w:t>
            </w:r>
          </w:p>
        </w:tc>
      </w:tr>
      <w:tr w:rsidR="00F554DE" w14:paraId="44C12875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1A7DE9" w14:textId="77777777" w:rsidR="00F554DE" w:rsidRDefault="00F554DE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5D3ECB" w14:textId="77777777" w:rsidR="00F554DE" w:rsidRDefault="00F554DE" w:rsidP="00B94F7D">
            <w:pPr>
              <w:pStyle w:val="TableParagraph"/>
              <w:ind w:left="28" w:right="346"/>
              <w:rPr>
                <w:sz w:val="20"/>
              </w:rPr>
            </w:pPr>
            <w:r>
              <w:rPr>
                <w:spacing w:val="-2"/>
                <w:sz w:val="20"/>
              </w:rPr>
              <w:t>СГ.03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 жизнедеятельности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3EC1D8" w14:textId="77777777" w:rsidR="00F554DE" w:rsidRDefault="00F554DE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жизнедеятельности</w:t>
            </w:r>
          </w:p>
          <w:p w14:paraId="1E9F5BFB" w14:textId="77777777" w:rsidR="00F554DE" w:rsidRDefault="00F554DE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Доска ученическая – 1шт.</w:t>
            </w:r>
          </w:p>
          <w:p w14:paraId="62985DDC" w14:textId="77777777" w:rsidR="00F554DE" w:rsidRDefault="00F554DE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1шт. Плакаты – 4 шт. Противогаз- 4шт. Респиратор-20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0A55AB2C" w14:textId="77777777" w:rsidR="00F554DE" w:rsidRDefault="00F554DE" w:rsidP="00B94F7D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Демонстрационный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класс:</w:t>
            </w:r>
          </w:p>
          <w:p w14:paraId="13948031" w14:textId="77777777" w:rsidR="00F554DE" w:rsidRDefault="00F554DE" w:rsidP="00B94F7D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развернутое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ингаляционная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 шкафы с развернутыми комплектами медицинского имущества, тренажер для оказания первой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помощи, бытовой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дозиметр, компас,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визирная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линейка, транспортир, бинт марлевый 10Х15, вата гироскопическая нестериальная (50гр), вата компрессная (50гр), воронка стеклянная , грелка, жгут кровоостанавливающий</w:t>
            </w:r>
          </w:p>
          <w:p w14:paraId="43069D09" w14:textId="77777777" w:rsidR="00F554DE" w:rsidRDefault="00F554DE" w:rsidP="00B94F7D">
            <w:pPr>
              <w:pStyle w:val="TableParagraph"/>
              <w:spacing w:before="3"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(резиновый), индивидуальный перевязочный пакет, ножницы для перевязочного 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(прямые),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повязка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стерильная,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шприц-тюбик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одноразового использования, шинный материал, аптечка индивидуальная (АИ-20), носилки</w:t>
            </w:r>
          </w:p>
          <w:p w14:paraId="6FC335D0" w14:textId="77777777" w:rsidR="00F554DE" w:rsidRDefault="00F554DE" w:rsidP="00B94F7D">
            <w:r w:rsidRPr="0087339C">
              <w:rPr>
                <w:rFonts w:ascii="Times New Roman" w:eastAsia="Times New Roman" w:hAnsi="Times New Roman" w:cs="Times New Roman"/>
                <w:sz w:val="20"/>
              </w:rPr>
              <w:lastRenderedPageBreak/>
              <w:t>санитарные, противохимический пакет.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F45AB5" w14:textId="77777777" w:rsidR="00F554DE" w:rsidRPr="00F854C9" w:rsidRDefault="00F554DE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6F48AC31" w14:textId="77777777" w:rsidR="00F554DE" w:rsidRDefault="00F554DE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 w:rsidRPr="00F854C9">
              <w:t xml:space="preserve">- </w:t>
            </w: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жизнедеятельности</w:t>
            </w:r>
          </w:p>
          <w:p w14:paraId="5202B6DB" w14:textId="77777777" w:rsidR="00F554DE" w:rsidRPr="00F854C9" w:rsidRDefault="00F554DE" w:rsidP="00B94F7D">
            <w:pPr>
              <w:pStyle w:val="TableParagraph"/>
              <w:spacing w:line="228" w:lineRule="exact"/>
            </w:pPr>
            <w:r w:rsidRPr="00424719">
              <w:t>№1108 (помещение 8) - 42 кв. м</w:t>
            </w:r>
          </w:p>
        </w:tc>
      </w:tr>
      <w:tr w:rsidR="00F554DE" w14:paraId="287CFCDC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39D9EF" w14:textId="77777777" w:rsidR="00F554DE" w:rsidRDefault="00F554DE" w:rsidP="00012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6A7FF6" w14:textId="77777777" w:rsidR="00F554DE" w:rsidRPr="00555284" w:rsidRDefault="00F554DE" w:rsidP="0001247A">
            <w:pPr>
              <w:pStyle w:val="TableParagraph"/>
              <w:spacing w:line="225" w:lineRule="exact"/>
              <w:ind w:left="28"/>
              <w:rPr>
                <w:sz w:val="20"/>
                <w:highlight w:val="yellow"/>
              </w:rPr>
            </w:pPr>
            <w:r w:rsidRPr="0001247A">
              <w:rPr>
                <w:sz w:val="20"/>
              </w:rPr>
              <w:t>СГ.04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Физическая</w:t>
            </w:r>
            <w:r w:rsidRPr="0001247A">
              <w:rPr>
                <w:spacing w:val="-6"/>
                <w:sz w:val="20"/>
              </w:rPr>
              <w:t xml:space="preserve"> </w:t>
            </w:r>
            <w:r w:rsidRPr="0001247A">
              <w:rPr>
                <w:spacing w:val="-2"/>
                <w:sz w:val="20"/>
              </w:rPr>
              <w:t>культура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BBEDEB" w14:textId="77777777" w:rsidR="00F554DE" w:rsidRPr="00424719" w:rsidRDefault="00F554DE" w:rsidP="0001247A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424719">
              <w:rPr>
                <w:b/>
              </w:rPr>
              <w:t>Кардио зал</w:t>
            </w:r>
          </w:p>
          <w:p w14:paraId="4FA2F2EA" w14:textId="77777777" w:rsidR="00F554DE" w:rsidRPr="00424719" w:rsidRDefault="00F554DE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Баскетбольные</w:t>
            </w:r>
            <w:r w:rsidRPr="00424719">
              <w:rPr>
                <w:spacing w:val="-11"/>
              </w:rPr>
              <w:t xml:space="preserve"> </w:t>
            </w:r>
            <w:r w:rsidRPr="00424719">
              <w:t>формы</w:t>
            </w:r>
            <w:r w:rsidRPr="00424719">
              <w:rPr>
                <w:spacing w:val="-9"/>
              </w:rPr>
              <w:t xml:space="preserve"> </w:t>
            </w:r>
            <w:r w:rsidRPr="00424719">
              <w:t>–</w:t>
            </w:r>
            <w:r w:rsidRPr="00424719">
              <w:rPr>
                <w:spacing w:val="-12"/>
              </w:rPr>
              <w:t xml:space="preserve"> </w:t>
            </w:r>
            <w:r w:rsidRPr="00424719">
              <w:t>2</w:t>
            </w:r>
            <w:r w:rsidRPr="00424719">
              <w:rPr>
                <w:spacing w:val="-9"/>
              </w:rPr>
              <w:t xml:space="preserve"> </w:t>
            </w:r>
            <w:r w:rsidRPr="00424719">
              <w:t>шт. Брусья параллельные-1шт.</w:t>
            </w:r>
          </w:p>
          <w:p w14:paraId="394DCABB" w14:textId="77777777" w:rsidR="00F554DE" w:rsidRPr="00424719" w:rsidRDefault="00F554DE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Конь гимнастический-1 шт. Стойка</w:t>
            </w:r>
            <w:r w:rsidRPr="00424719">
              <w:rPr>
                <w:spacing w:val="-12"/>
              </w:rPr>
              <w:t xml:space="preserve"> </w:t>
            </w:r>
            <w:r w:rsidRPr="00424719">
              <w:t>волейбольная</w:t>
            </w:r>
            <w:r w:rsidRPr="00424719">
              <w:rPr>
                <w:spacing w:val="-12"/>
              </w:rPr>
              <w:t xml:space="preserve"> </w:t>
            </w:r>
            <w:r w:rsidRPr="00424719">
              <w:t>–</w:t>
            </w:r>
            <w:r w:rsidRPr="00424719">
              <w:rPr>
                <w:spacing w:val="-13"/>
              </w:rPr>
              <w:t xml:space="preserve"> </w:t>
            </w:r>
            <w:r w:rsidRPr="00424719">
              <w:t>2шт. Щит баскетбольный-1 шт. Волейбольная сетка 1 шт.</w:t>
            </w:r>
          </w:p>
          <w:p w14:paraId="78674BF6" w14:textId="77777777" w:rsidR="00F554DE" w:rsidRPr="00424719" w:rsidRDefault="00F554DE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Волейбольные</w:t>
            </w:r>
            <w:r w:rsidRPr="00424719">
              <w:rPr>
                <w:spacing w:val="-10"/>
              </w:rPr>
              <w:t xml:space="preserve"> </w:t>
            </w:r>
            <w:r w:rsidRPr="00424719">
              <w:t>мячи</w:t>
            </w:r>
            <w:r w:rsidRPr="00424719">
              <w:rPr>
                <w:spacing w:val="34"/>
              </w:rPr>
              <w:t xml:space="preserve"> </w:t>
            </w:r>
            <w:r w:rsidRPr="00424719">
              <w:t>7</w:t>
            </w:r>
            <w:r w:rsidRPr="00424719">
              <w:rPr>
                <w:spacing w:val="-11"/>
              </w:rPr>
              <w:t xml:space="preserve"> </w:t>
            </w:r>
            <w:r w:rsidRPr="00424719">
              <w:t>шт. Теннисный стол 1шт.</w:t>
            </w:r>
          </w:p>
          <w:p w14:paraId="2DDA0904" w14:textId="77777777" w:rsidR="00F554DE" w:rsidRPr="00424719" w:rsidRDefault="00F554DE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Теннисные</w:t>
            </w:r>
            <w:r w:rsidRPr="00424719">
              <w:rPr>
                <w:spacing w:val="-13"/>
              </w:rPr>
              <w:t xml:space="preserve"> </w:t>
            </w:r>
            <w:r w:rsidRPr="00424719">
              <w:t>ракетки</w:t>
            </w:r>
            <w:r w:rsidRPr="00424719">
              <w:rPr>
                <w:spacing w:val="-12"/>
              </w:rPr>
              <w:t xml:space="preserve"> </w:t>
            </w:r>
            <w:r w:rsidRPr="00424719">
              <w:t>10</w:t>
            </w:r>
            <w:r w:rsidRPr="00424719">
              <w:rPr>
                <w:spacing w:val="-13"/>
              </w:rPr>
              <w:t xml:space="preserve"> </w:t>
            </w:r>
            <w:r w:rsidRPr="00424719">
              <w:t>шт. Мат-20 шт.</w:t>
            </w:r>
          </w:p>
          <w:p w14:paraId="2098A09E" w14:textId="77777777" w:rsidR="00F554DE" w:rsidRPr="00424719" w:rsidRDefault="00F554DE" w:rsidP="0001247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  <w:spacing w:val="-2"/>
              </w:rPr>
              <w:t>Скакалка-20шт.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568FCA" w14:textId="77777777" w:rsidR="00F554DE" w:rsidRPr="00424719" w:rsidRDefault="00F554DE" w:rsidP="0001247A">
            <w:pPr>
              <w:pStyle w:val="TableParagraph"/>
              <w:spacing w:line="228" w:lineRule="exact"/>
              <w:ind w:left="104"/>
            </w:pPr>
            <w:r w:rsidRPr="00424719">
              <w:t>Вологодская область, город Вологда, ул. Гагарина, д.44-а:  Кардио зал, 184,1 кв. м.</w:t>
            </w:r>
          </w:p>
          <w:p w14:paraId="05D6E951" w14:textId="77777777" w:rsidR="00F554DE" w:rsidRPr="00424719" w:rsidRDefault="00F554DE" w:rsidP="0001247A">
            <w:pPr>
              <w:rPr>
                <w:rFonts w:ascii="Times New Roman" w:hAnsi="Times New Roman" w:cs="Times New Roman"/>
              </w:rPr>
            </w:pPr>
          </w:p>
          <w:p w14:paraId="20C16CFE" w14:textId="77777777" w:rsidR="00F554DE" w:rsidRPr="00424719" w:rsidRDefault="00F554DE" w:rsidP="0001247A">
            <w:pPr>
              <w:pStyle w:val="TableParagraph"/>
              <w:spacing w:line="228" w:lineRule="exact"/>
            </w:pPr>
          </w:p>
        </w:tc>
      </w:tr>
      <w:tr w:rsidR="00F554DE" w14:paraId="473E2B09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FD4B7A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457311" w14:textId="77777777" w:rsidR="00F554DE" w:rsidRPr="0001247A" w:rsidRDefault="00F554DE" w:rsidP="007700A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4"/>
              </w:rPr>
              <w:t>СГ 05. Основы философии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5C34A8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философии</w:t>
            </w:r>
          </w:p>
          <w:p w14:paraId="645CF6EF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5D7A09DC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1шт Компьютер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DD9315D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бесперебойного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питания-1шт. Плакаты по англ. языку – 4 шт.</w:t>
            </w:r>
          </w:p>
          <w:p w14:paraId="00477A9B" w14:textId="77777777" w:rsidR="00F554DE" w:rsidRPr="007448EC" w:rsidRDefault="00F554DE" w:rsidP="007700AF"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373A2A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EBF3D64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  <w:spacing w:val="-2"/>
                <w:sz w:val="20"/>
              </w:rPr>
              <w:t xml:space="preserve">кабинет философии 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№1107 (помещение 7) - 36 кв. м</w:t>
            </w:r>
          </w:p>
        </w:tc>
      </w:tr>
      <w:tr w:rsidR="00F554DE" w14:paraId="12ABE439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05CE23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C1F4B2" w14:textId="77777777" w:rsidR="00F554DE" w:rsidRDefault="00F554DE" w:rsidP="007700AF">
            <w:pPr>
              <w:pStyle w:val="TableParagraph"/>
              <w:ind w:left="28" w:right="346"/>
              <w:rPr>
                <w:sz w:val="20"/>
              </w:rPr>
            </w:pPr>
            <w:r>
              <w:rPr>
                <w:sz w:val="20"/>
              </w:rPr>
              <w:t>СГ.06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D544A7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права</w:t>
            </w:r>
          </w:p>
          <w:p w14:paraId="43B79B67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</w:t>
            </w:r>
          </w:p>
          <w:p w14:paraId="75D184FF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Стулья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1E82EE4" w14:textId="77777777" w:rsidR="00F554DE" w:rsidRPr="007448EC" w:rsidRDefault="00F554DE" w:rsidP="007700A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>Доска ученическая – 1шт.</w:t>
            </w:r>
          </w:p>
          <w:p w14:paraId="435B84DE" w14:textId="77777777" w:rsidR="00F554DE" w:rsidRPr="007448EC" w:rsidRDefault="00F554DE" w:rsidP="007700A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>Мультимедийный проектор-1шт. Экран для проектора-1шт.</w:t>
            </w:r>
          </w:p>
          <w:p w14:paraId="290520A7" w14:textId="77777777" w:rsidR="00F554DE" w:rsidRPr="007448EC" w:rsidRDefault="00F554DE" w:rsidP="007700A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</w:p>
          <w:p w14:paraId="44C275A4" w14:textId="77777777" w:rsidR="00F554DE" w:rsidRDefault="00F554DE" w:rsidP="007700AF">
            <w:r w:rsidRPr="007448EC">
              <w:rPr>
                <w:rFonts w:ascii="Times New Roman" w:eastAsia="Times New Roman" w:hAnsi="Times New Roman" w:cs="Times New Roman"/>
                <w:sz w:val="20"/>
              </w:rPr>
              <w:t>Учебные пособия (в том числе 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27FFA6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08772CC" w14:textId="77777777" w:rsidR="00F554DE" w:rsidRDefault="00F554DE" w:rsidP="007700AF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 w:rsidRPr="00F854C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права</w:t>
            </w:r>
          </w:p>
          <w:p w14:paraId="474BE0BD" w14:textId="77777777" w:rsidR="00F554DE" w:rsidRPr="00F854C9" w:rsidRDefault="00F554DE" w:rsidP="007700AF">
            <w:pPr>
              <w:pStyle w:val="TableParagraph"/>
              <w:spacing w:line="228" w:lineRule="exact"/>
            </w:pPr>
            <w:r>
              <w:rPr>
                <w:b/>
                <w:spacing w:val="-4"/>
              </w:rPr>
              <w:t xml:space="preserve"> № </w:t>
            </w:r>
            <w:r w:rsidRPr="00424719">
              <w:rPr>
                <w:b/>
                <w:spacing w:val="-4"/>
              </w:rPr>
              <w:t>1109 (</w:t>
            </w:r>
            <w:r w:rsidRPr="00424719">
              <w:t>помещение №9) 34,7.</w:t>
            </w:r>
          </w:p>
        </w:tc>
      </w:tr>
      <w:tr w:rsidR="00F554DE" w14:paraId="76FA00AD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5F1D7F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FB7338" w14:textId="77777777" w:rsidR="00F554DE" w:rsidRDefault="00F554DE" w:rsidP="007700AF">
            <w:pPr>
              <w:pStyle w:val="TableParagraph"/>
              <w:ind w:left="109" w:right="346"/>
              <w:rPr>
                <w:sz w:val="20"/>
              </w:rPr>
            </w:pPr>
            <w:r>
              <w:rPr>
                <w:sz w:val="20"/>
              </w:rPr>
              <w:t>В.СГ.07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Основы бережливого производства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7FFC44" w14:textId="77777777" w:rsidR="00F554DE" w:rsidRDefault="00F554DE" w:rsidP="007700AF">
            <w:pPr>
              <w:pStyle w:val="TableParagraph"/>
              <w:spacing w:line="228" w:lineRule="exact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43FD9D23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38218C9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0FDC563" w14:textId="77777777" w:rsidR="00F554DE" w:rsidRDefault="00F554DE" w:rsidP="007700AF">
            <w:r w:rsidRPr="0001247A">
              <w:rPr>
                <w:rFonts w:ascii="Times New Roman" w:eastAsia="Times New Roman" w:hAnsi="Times New Roman" w:cs="Times New Roman"/>
                <w:sz w:val="20"/>
              </w:rPr>
              <w:t>Источник бесперебойного питания-1шт. Учебные пособия (в том числе 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8A563D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01B0B86" w14:textId="77777777" w:rsidR="00F554DE" w:rsidRDefault="00F554DE" w:rsidP="007700AF">
            <w:pPr>
              <w:pStyle w:val="TableParagraph"/>
              <w:spacing w:line="228" w:lineRule="exact"/>
              <w:rPr>
                <w:b/>
                <w:spacing w:val="-2"/>
                <w:sz w:val="20"/>
              </w:rPr>
            </w:pPr>
            <w:r w:rsidRPr="00F854C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7895D158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424719">
              <w:t>№1107 (помещение 7) - 36 кв. м</w:t>
            </w:r>
          </w:p>
        </w:tc>
      </w:tr>
      <w:tr w:rsidR="00F554DE" w14:paraId="535E2002" w14:textId="77777777" w:rsidTr="00F554D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512B5F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5F9AC4A" w14:textId="77777777" w:rsidR="00F554DE" w:rsidRDefault="00F554DE" w:rsidP="007700AF">
            <w:pPr>
              <w:spacing w:line="263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ОП.01 Сервисная деятельность в туризме и гостеприимстве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533F04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русского языка и литературы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2A555C4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BD82DD3" w14:textId="77777777" w:rsidR="00F554DE" w:rsidRDefault="00F554DE" w:rsidP="007700AF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1F62C787" w14:textId="77777777" w:rsidR="00F554DE" w:rsidRPr="0087339C" w:rsidRDefault="00F554DE" w:rsidP="007700AF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8D51A6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7820B58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русского языка и литературы</w:t>
            </w:r>
            <w:r w:rsidRPr="00424719">
              <w:t xml:space="preserve"> №1109 (помещение 9) - 42 кв. м</w:t>
            </w:r>
          </w:p>
        </w:tc>
      </w:tr>
      <w:tr w:rsidR="00F554DE" w14:paraId="3050ED22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FEE044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EE6DFD" w14:textId="77777777" w:rsidR="00F554DE" w:rsidRDefault="00F554DE" w:rsidP="007700AF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t xml:space="preserve">ОП.02 </w:t>
            </w:r>
            <w:r>
              <w:rPr>
                <w:sz w:val="24"/>
              </w:rPr>
              <w:t xml:space="preserve">Предпринимательская деятельность в сфере туризма и гостеприимства </w:t>
            </w:r>
            <w:r>
              <w:rPr>
                <w:sz w:val="24"/>
              </w:rPr>
              <w:lastRenderedPageBreak/>
              <w:t>бизнеса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FE6238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30AD9FC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25951A5" w14:textId="77777777" w:rsidR="00F554DE" w:rsidRDefault="00F554DE" w:rsidP="007700A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Источник бесперебойного питания-1шт. </w:t>
            </w:r>
          </w:p>
          <w:p w14:paraId="579DEA27" w14:textId="77777777" w:rsidR="00F554DE" w:rsidRDefault="00F554DE" w:rsidP="007700AF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Словари, справочники, энциклопедия (по предметной области) 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2CB162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D9DE6ED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. </w:t>
            </w:r>
          </w:p>
        </w:tc>
      </w:tr>
      <w:tr w:rsidR="00F554DE" w14:paraId="7005D265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A5F709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02EB44" w14:textId="77777777" w:rsidR="00F554DE" w:rsidRDefault="00F554DE" w:rsidP="007700AF">
            <w:pPr>
              <w:pStyle w:val="TableParagraph"/>
              <w:ind w:left="109"/>
              <w:rPr>
                <w:sz w:val="20"/>
              </w:rPr>
            </w:pPr>
            <w:r>
              <w:t xml:space="preserve">ОП.03 </w:t>
            </w:r>
            <w:r w:rsidRPr="009D02CC">
              <w:rPr>
                <w:sz w:val="24"/>
              </w:rPr>
              <w:t xml:space="preserve"> Правовое и документа</w:t>
            </w:r>
            <w:r>
              <w:rPr>
                <w:sz w:val="24"/>
              </w:rPr>
              <w:t>ц</w:t>
            </w:r>
            <w:r w:rsidRPr="009D02CC">
              <w:rPr>
                <w:sz w:val="24"/>
              </w:rPr>
              <w:t>ионное обеспечение в туризме и</w:t>
            </w:r>
            <w:r>
              <w:rPr>
                <w:sz w:val="24"/>
              </w:rPr>
              <w:t xml:space="preserve"> </w:t>
            </w:r>
            <w:r w:rsidRPr="009D02CC">
              <w:rPr>
                <w:sz w:val="24"/>
              </w:rPr>
              <w:t>гостеприимстве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083EC3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75C7503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101DA71" w14:textId="77777777" w:rsidR="00F554DE" w:rsidRDefault="00F554DE" w:rsidP="007700AF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2F25FFB0" w14:textId="77777777" w:rsidR="00F554DE" w:rsidRDefault="00F554DE" w:rsidP="007700AF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Словари, справочники, энциклопедия (по предметной области) 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CEC639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A9756E5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F554DE" w14:paraId="24E796BE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655944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1E40D3" w14:textId="77777777" w:rsidR="00F554DE" w:rsidRDefault="00F554DE" w:rsidP="007700AF">
            <w:pPr>
              <w:pStyle w:val="TableParagraph"/>
              <w:spacing w:line="237" w:lineRule="auto"/>
              <w:ind w:left="109" w:right="346"/>
              <w:rPr>
                <w:sz w:val="20"/>
              </w:rPr>
            </w:pPr>
            <w:r>
              <w:t xml:space="preserve">ОП.04 </w:t>
            </w:r>
            <w:r w:rsidRPr="009D02CC">
              <w:rPr>
                <w:sz w:val="24"/>
              </w:rPr>
              <w:t>Менеджмент в туризме и гостеприимстве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A99E31" w14:textId="77777777" w:rsidR="00F554DE" w:rsidRDefault="00F554DE" w:rsidP="007700AF">
            <w:r>
              <w:rPr>
                <w:rFonts w:ascii="Times New Roman" w:eastAsia="Times New Roman" w:hAnsi="Times New Roman"/>
                <w:b/>
              </w:rPr>
              <w:t>Кабинет физиологии, анатомии и гигиены</w:t>
            </w:r>
            <w:r>
              <w:rPr>
                <w:rFonts w:ascii="Times New Roman" w:eastAsia="Times New Roman" w:hAnsi="Times New Roman"/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Доска ученическая – 1шт.</w:t>
            </w:r>
            <w:r>
              <w:rPr>
                <w:rFonts w:ascii="Times New Roman" w:eastAsia="Times New Roman" w:hAnsi="Times New Roman"/>
              </w:rPr>
              <w:br/>
              <w:t>Демонстрационный класс: Скелет, анатомические муляжи, череп человека, Планшеты анатомические рельефные-сердце, легкие, мочевыделительная система желудок, почки, железы внутренней секреции, сагиттальный разрез головы, разрез таза женского и мужского, модель фигуры человека с мышцами, плакаты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2698D6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DC23E2E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физиологии, анатомии и гигиены</w:t>
            </w:r>
            <w:r w:rsidRPr="00F854C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4"/>
              </w:rPr>
              <w:t>№110</w:t>
            </w:r>
            <w:r>
              <w:rPr>
                <w:b/>
                <w:spacing w:val="-4"/>
              </w:rPr>
              <w:t>2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>- 33 кв. м.</w:t>
            </w:r>
          </w:p>
        </w:tc>
      </w:tr>
      <w:tr w:rsidR="00F554DE" w14:paraId="4EA8EC8E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8EC878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AD8E70" w14:textId="77777777" w:rsidR="00F554DE" w:rsidRDefault="00F554DE" w:rsidP="007700AF">
            <w:pPr>
              <w:pStyle w:val="TableParagraph"/>
              <w:spacing w:line="237" w:lineRule="auto"/>
              <w:ind w:left="109" w:right="346"/>
              <w:rPr>
                <w:sz w:val="20"/>
              </w:rPr>
            </w:pPr>
            <w:r>
              <w:t xml:space="preserve">ОП.05 </w:t>
            </w:r>
            <w:r>
              <w:rPr>
                <w:sz w:val="24"/>
              </w:rPr>
              <w:t>Информационно -к</w:t>
            </w:r>
            <w:r w:rsidRPr="009D02CC">
              <w:rPr>
                <w:sz w:val="24"/>
              </w:rPr>
              <w:t>оммуникационные технологии в туризме и гостеприимстве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3E5FA3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BE7E147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9BA64AB" w14:textId="77777777" w:rsidR="00F554DE" w:rsidRDefault="00F554DE" w:rsidP="007700AF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3EB4C1F9" w14:textId="77777777" w:rsidR="00F554DE" w:rsidRDefault="00F554DE" w:rsidP="007700AF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823CBB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A60B285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743A2F5F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87E8E4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FE3C7C" w14:textId="77777777" w:rsidR="00F554DE" w:rsidRDefault="00F554DE" w:rsidP="007700AF">
            <w:pPr>
              <w:pStyle w:val="TableParagraph"/>
              <w:ind w:left="109"/>
              <w:rPr>
                <w:sz w:val="20"/>
              </w:rPr>
            </w:pPr>
            <w:r>
              <w:t xml:space="preserve">ОП.06 </w:t>
            </w:r>
            <w:r w:rsidRPr="009D02CC">
              <w:rPr>
                <w:sz w:val="24"/>
              </w:rPr>
              <w:t xml:space="preserve">Экономика и бухгалтерский учёт предприятий туризма и </w:t>
            </w:r>
            <w:r w:rsidRPr="009D02CC">
              <w:rPr>
                <w:sz w:val="24"/>
              </w:rPr>
              <w:lastRenderedPageBreak/>
              <w:t>гостиничного деят</w:t>
            </w:r>
            <w:r>
              <w:rPr>
                <w:sz w:val="24"/>
              </w:rPr>
              <w:t>ельности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6329BA" w14:textId="77777777" w:rsidR="00F554DE" w:rsidRDefault="00F554DE" w:rsidP="007700AF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>Лаборатория информатики и информационно-коммуникационных технологий</w:t>
            </w:r>
          </w:p>
          <w:p w14:paraId="5844A5C0" w14:textId="77777777" w:rsidR="00F554DE" w:rsidRPr="0087339C" w:rsidRDefault="00F554DE" w:rsidP="007700AF">
            <w:pPr>
              <w:jc w:val="both"/>
            </w:pPr>
            <w:r>
              <w:rPr>
                <w:sz w:val="20"/>
              </w:rPr>
              <w:t>Стол преподавателя-1 шт. Стул преподавателя – 1 шт</w:t>
            </w:r>
            <w:r>
              <w:rPr>
                <w:sz w:val="20"/>
              </w:rPr>
              <w:br/>
              <w:t>Столы ученические -10 шт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Стулья ученические – 10 шт</w:t>
            </w:r>
            <w:r>
              <w:rPr>
                <w:rFonts w:ascii="Times New Roman" w:eastAsia="Times New Roman" w:hAnsi="Times New Roman"/>
              </w:rPr>
              <w:br/>
              <w:t>комплект учебно-методической документации;</w:t>
            </w:r>
            <w:r>
              <w:rPr>
                <w:rFonts w:ascii="Times New Roman" w:eastAsia="Times New Roman" w:hAnsi="Times New Roman"/>
              </w:rPr>
              <w:br/>
              <w:t>комплект справочной и нормативной документации;</w:t>
            </w:r>
            <w:r>
              <w:rPr>
                <w:rFonts w:ascii="Times New Roman" w:eastAsia="Times New Roman" w:hAnsi="Times New Roman"/>
              </w:rPr>
              <w:br/>
              <w:t>информационные стенды;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Персональный компьютер с выходом Интернет -10 шт</w:t>
            </w:r>
            <w:r>
              <w:rPr>
                <w:rFonts w:ascii="Times New Roman" w:eastAsia="Times New Roman" w:hAnsi="Times New Roman"/>
              </w:rPr>
              <w:br/>
              <w:t>Монитор «10» ж/к-10 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97A724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40F3FB9A" w14:textId="77777777" w:rsidR="00F554DE" w:rsidRDefault="00F554DE" w:rsidP="007700AF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Лаборатория информатики и информационно-</w:t>
            </w:r>
            <w:r>
              <w:rPr>
                <w:b/>
              </w:rPr>
              <w:lastRenderedPageBreak/>
              <w:t>коммуникационных технологий</w:t>
            </w:r>
          </w:p>
          <w:p w14:paraId="6B080F85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424719">
              <w:t>№1113 (помещение 13) - 32 кв. м.</w:t>
            </w:r>
          </w:p>
        </w:tc>
      </w:tr>
      <w:tr w:rsidR="00F554DE" w14:paraId="0EA36D71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3844D9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B6240E" w14:textId="77777777" w:rsidR="00F554DE" w:rsidRDefault="00F554DE" w:rsidP="007700AF">
            <w:pPr>
              <w:pStyle w:val="TableParagraph"/>
              <w:ind w:left="109"/>
              <w:rPr>
                <w:sz w:val="20"/>
              </w:rPr>
            </w:pPr>
            <w:r>
              <w:t xml:space="preserve">ОП.07 </w:t>
            </w:r>
            <w:r w:rsidRPr="009D02CC">
              <w:rPr>
                <w:sz w:val="24"/>
              </w:rPr>
              <w:t>Иностранный язык (немецкий)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92043B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EB9086C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B8511E4" w14:textId="77777777" w:rsidR="00F554DE" w:rsidRDefault="00F554DE" w:rsidP="007700AF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4B0C3F01" w14:textId="77777777" w:rsidR="00F554DE" w:rsidRDefault="00F554DE" w:rsidP="007700AF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Словари, справочники, энциклопедия (по предметной области) 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D9E7C6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59D6BAC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 w:rsidRPr="00424719">
              <w:t>№1114 (помещение 14) - 29 кв. м.</w:t>
            </w:r>
            <w:r w:rsidRPr="00F854C9">
              <w:t xml:space="preserve"> </w:t>
            </w:r>
          </w:p>
        </w:tc>
      </w:tr>
      <w:tr w:rsidR="00F554DE" w14:paraId="364C1C09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AA41BF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A910FB" w14:textId="77777777" w:rsidR="00F554DE" w:rsidRDefault="00F554DE" w:rsidP="007700AF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t xml:space="preserve">ОП.08 </w:t>
            </w:r>
            <w:r w:rsidRPr="009D02CC">
              <w:rPr>
                <w:sz w:val="24"/>
              </w:rPr>
              <w:t>Психология делового общения и конфликтология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FD49CB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физиологии, анатомии и гигиены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404DE11" w14:textId="77777777" w:rsidR="00F554DE" w:rsidRDefault="00F554DE" w:rsidP="007700AF">
            <w:pPr>
              <w:pStyle w:val="TableParagraph"/>
              <w:spacing w:line="228" w:lineRule="exact"/>
              <w:ind w:left="22"/>
            </w:pPr>
            <w:r>
              <w:rPr>
                <w:sz w:val="20"/>
              </w:rPr>
              <w:t>Доска ученическая – 1шт.</w:t>
            </w:r>
            <w:r>
              <w:rPr>
                <w:sz w:val="20"/>
              </w:rPr>
              <w:br/>
            </w:r>
            <w:r>
              <w:t>Демонстрационный класс: Скелет, анатомические муляжи, череп человека Планшеты анатомические рельефные-сердце, легкие, мочевыделительная система, желудок, почки, железы внутренней секреции, сагиттальный разрез головы, разрез таза женского и мужского, модель фигуры человека с мышцами, плакаты.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C80C9D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A98C617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физиологии, анатомии и гигиены</w:t>
            </w:r>
            <w:r w:rsidRPr="00F854C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 w:rsidRPr="00424719">
              <w:t>№1115 (помещение 15) - 38 кв. м.</w:t>
            </w:r>
          </w:p>
        </w:tc>
      </w:tr>
      <w:tr w:rsidR="00F554DE" w14:paraId="0FABBD2D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953186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99CDCD" w14:textId="77777777" w:rsidR="00F554DE" w:rsidRDefault="00F554DE" w:rsidP="007700AF">
            <w:pPr>
              <w:pStyle w:val="TableParagraph"/>
              <w:ind w:left="109"/>
              <w:rPr>
                <w:sz w:val="20"/>
              </w:rPr>
            </w:pPr>
            <w:r>
              <w:t xml:space="preserve">МДК.01.01 </w:t>
            </w:r>
            <w:r w:rsidRPr="009D02CC">
              <w:rPr>
                <w:sz w:val="24"/>
              </w:rPr>
              <w:t xml:space="preserve">Координация работы служб </w:t>
            </w:r>
            <w:r>
              <w:rPr>
                <w:sz w:val="24"/>
              </w:rPr>
              <w:t>предприятий</w:t>
            </w:r>
            <w:r w:rsidRPr="009D02CC">
              <w:rPr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 w:rsidRPr="009D02CC">
              <w:rPr>
                <w:sz w:val="24"/>
              </w:rPr>
              <w:t xml:space="preserve"> и гостеприимств</w:t>
            </w:r>
            <w:r>
              <w:rPr>
                <w:sz w:val="24"/>
              </w:rPr>
              <w:t>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790F81" w14:textId="77777777" w:rsidR="00F554DE" w:rsidRDefault="00F554DE" w:rsidP="007700AF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физиологии, анатомии и гигиены</w:t>
            </w:r>
          </w:p>
          <w:p w14:paraId="0654C67F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D4FA8B6" w14:textId="77777777" w:rsidR="00F554DE" w:rsidRDefault="00F554DE" w:rsidP="007700AF">
            <w:pPr>
              <w:rPr>
                <w:sz w:val="20"/>
              </w:rPr>
            </w:pPr>
            <w:r>
              <w:rPr>
                <w:sz w:val="20"/>
              </w:rPr>
              <w:t>Доска ученическая – 1шт.</w:t>
            </w:r>
          </w:p>
          <w:p w14:paraId="74083F42" w14:textId="77777777" w:rsidR="00F554DE" w:rsidRPr="00F12EF5" w:rsidRDefault="00F554DE" w:rsidP="007700AF">
            <w:r>
              <w:rPr>
                <w:rFonts w:ascii="Times New Roman" w:eastAsia="Times New Roman" w:hAnsi="Times New Roman"/>
              </w:rPr>
              <w:t>Демонстрационный класс: Скелет, анатомические муляжи, череп человека, Планшеты анатомические рельефные-сердце, легкие, мочевыделительная система, желудок, почки, железы внутренней секреции, сагиттальный разрез головы, разрез таза женского и мужского, модель фигуры человека с мышцами, плакаты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6FAB9A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617310E" w14:textId="77777777" w:rsidR="00F554DE" w:rsidRDefault="00F554DE" w:rsidP="007700AF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физиологии, анатомии и гигиены</w:t>
            </w:r>
          </w:p>
          <w:p w14:paraId="42C18E2C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424719">
              <w:t>№1117(помещение 17) - 40 кв. м..</w:t>
            </w:r>
          </w:p>
        </w:tc>
      </w:tr>
      <w:tr w:rsidR="00F554DE" w14:paraId="6FCEA96B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85258A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FDEFD4" w14:textId="77777777" w:rsidR="00F554DE" w:rsidRDefault="00F554DE" w:rsidP="007700AF">
            <w:pPr>
              <w:pStyle w:val="TableParagraph"/>
              <w:ind w:left="109" w:right="247"/>
              <w:jc w:val="both"/>
              <w:rPr>
                <w:sz w:val="20"/>
              </w:rPr>
            </w:pPr>
            <w:r>
              <w:t xml:space="preserve">МДК.01.02 </w:t>
            </w:r>
            <w:r w:rsidRPr="009D02CC">
              <w:rPr>
                <w:sz w:val="24"/>
              </w:rPr>
              <w:t>Изучение основ</w:t>
            </w:r>
            <w:r>
              <w:rPr>
                <w:sz w:val="24"/>
              </w:rPr>
              <w:t xml:space="preserve"> </w:t>
            </w:r>
            <w:r w:rsidRPr="009D02CC">
              <w:rPr>
                <w:sz w:val="24"/>
              </w:rPr>
              <w:t>Делопроизводства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E689E8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теории и методики физического воспитания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F4566B8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48267BA" w14:textId="77777777" w:rsidR="00F554DE" w:rsidRDefault="00F554DE" w:rsidP="007700A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Источник бесперебойного питания-1шт. </w:t>
            </w:r>
          </w:p>
          <w:p w14:paraId="59D21DF7" w14:textId="77777777" w:rsidR="00F554DE" w:rsidRDefault="00F554DE" w:rsidP="007700AF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D46CF0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C6415B8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теории и методики физического воспитания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№1108 - 41 кв. м</w:t>
            </w:r>
            <w:r w:rsidRPr="00F854C9">
              <w:t xml:space="preserve">. </w:t>
            </w:r>
          </w:p>
        </w:tc>
      </w:tr>
      <w:tr w:rsidR="00F554DE" w14:paraId="1F860071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465100" w14:textId="77777777" w:rsidR="00F554DE" w:rsidRDefault="00F554DE" w:rsidP="00770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9E52D4" w14:textId="77777777" w:rsidR="00F554DE" w:rsidRDefault="00F554DE" w:rsidP="007700AF">
            <w:pPr>
              <w:pStyle w:val="TableParagraph"/>
              <w:ind w:left="109"/>
              <w:rPr>
                <w:sz w:val="20"/>
              </w:rPr>
            </w:pPr>
            <w:r>
              <w:t xml:space="preserve">МДК.01.03 </w:t>
            </w:r>
            <w:r w:rsidRPr="009D02CC">
              <w:rPr>
                <w:sz w:val="24"/>
              </w:rPr>
              <w:t xml:space="preserve">Соблюдение норм </w:t>
            </w:r>
            <w:r>
              <w:rPr>
                <w:sz w:val="24"/>
              </w:rPr>
              <w:t>этики</w:t>
            </w:r>
            <w:r w:rsidRPr="009D02CC">
              <w:rPr>
                <w:sz w:val="24"/>
              </w:rPr>
              <w:t xml:space="preserve"> Делового общения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DC6315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теории и методики физического воспитания</w:t>
            </w:r>
            <w:r>
              <w:rPr>
                <w:sz w:val="20"/>
              </w:rPr>
              <w:t xml:space="preserve"> </w:t>
            </w:r>
          </w:p>
          <w:p w14:paraId="67D21530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183B652" w14:textId="77777777" w:rsidR="00F554DE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4F62023" w14:textId="77777777" w:rsidR="00F554DE" w:rsidRDefault="00F554DE" w:rsidP="007700AF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613BA8F8" w14:textId="77777777" w:rsidR="00F554DE" w:rsidRDefault="00F554DE" w:rsidP="007700A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CE17A9" w14:textId="77777777" w:rsidR="00F554DE" w:rsidRPr="00F854C9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56E7D39" w14:textId="77777777" w:rsidR="00F554DE" w:rsidRPr="00F854C9" w:rsidRDefault="00F554DE" w:rsidP="007700A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теории и методики физического воспитания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№1108 - 41 кв. м</w:t>
            </w:r>
            <w:r w:rsidRPr="00F854C9">
              <w:t>.</w:t>
            </w:r>
          </w:p>
        </w:tc>
      </w:tr>
      <w:tr w:rsidR="00F554DE" w14:paraId="5B23E6A1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CBB94D" w14:textId="77777777" w:rsidR="00F554DE" w:rsidRDefault="00F554DE" w:rsidP="00ED3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90BF67" w14:textId="77777777" w:rsidR="00F554DE" w:rsidRDefault="00F554DE" w:rsidP="00ED3B23">
            <w:pPr>
              <w:pStyle w:val="TableParagraph"/>
              <w:ind w:left="109"/>
            </w:pPr>
            <w:r>
              <w:t xml:space="preserve">МДК.01.04 </w:t>
            </w:r>
            <w:r>
              <w:rPr>
                <w:sz w:val="24"/>
              </w:rPr>
              <w:t xml:space="preserve">Осуществление </w:t>
            </w:r>
            <w:r w:rsidRPr="009D02CC">
              <w:rPr>
                <w:sz w:val="24"/>
              </w:rPr>
              <w:t xml:space="preserve">расчетов с </w:t>
            </w:r>
            <w:r>
              <w:rPr>
                <w:sz w:val="24"/>
              </w:rPr>
              <w:t>клиентом</w:t>
            </w:r>
            <w:r w:rsidRPr="009D02CC">
              <w:rPr>
                <w:sz w:val="24"/>
              </w:rPr>
              <w:t xml:space="preserve"> за </w:t>
            </w:r>
            <w:r>
              <w:rPr>
                <w:sz w:val="24"/>
              </w:rPr>
              <w:t>предоставление услуг</w:t>
            </w:r>
            <w:r w:rsidRPr="009D02CC">
              <w:rPr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 w:rsidRPr="009D02CC">
              <w:rPr>
                <w:sz w:val="24"/>
              </w:rPr>
              <w:t xml:space="preserve"> и гостеприимств</w:t>
            </w:r>
            <w:r>
              <w:rPr>
                <w:sz w:val="24"/>
              </w:rPr>
              <w:t>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0B92C8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F0ADD9E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EE4E3DE" w14:textId="77777777" w:rsidR="00F554DE" w:rsidRDefault="00F554DE" w:rsidP="00ED3B23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6E06A3F2" w14:textId="77777777" w:rsidR="00F554DE" w:rsidRDefault="00F554DE" w:rsidP="00ED3B23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CC7520" w14:textId="77777777" w:rsidR="00F554DE" w:rsidRPr="00F854C9" w:rsidRDefault="00F554DE" w:rsidP="00ED3B2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1B609FE" w14:textId="77777777" w:rsidR="00F554DE" w:rsidRPr="00F854C9" w:rsidRDefault="00F554DE" w:rsidP="00ED3B23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10DD3D24" w14:textId="77777777" w:rsidTr="00F554DE">
        <w:trPr>
          <w:trHeight w:val="2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53A4CE" w14:textId="77777777" w:rsidR="00F554DE" w:rsidRPr="00BE1C28" w:rsidRDefault="00F554DE" w:rsidP="007700AF">
            <w:pPr>
              <w:jc w:val="center"/>
              <w:rPr>
                <w:rFonts w:ascii="Times New Roman" w:hAnsi="Times New Roman"/>
                <w:color w:val="FF0000"/>
              </w:rPr>
            </w:pPr>
            <w:r w:rsidRPr="00F679B6">
              <w:rPr>
                <w:rFonts w:ascii="Times New Roman" w:hAnsi="Times New Roman"/>
              </w:rPr>
              <w:t>38</w:t>
            </w:r>
            <w:r w:rsidRPr="00BE1C2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E61F0C" w14:textId="77777777" w:rsidR="00F554DE" w:rsidRDefault="00F554DE" w:rsidP="007700AF">
            <w:pPr>
              <w:pStyle w:val="TableParagraph"/>
              <w:ind w:left="109" w:right="433"/>
              <w:jc w:val="both"/>
              <w:rPr>
                <w:sz w:val="20"/>
              </w:rPr>
            </w:pPr>
            <w:r>
              <w:t>УП.01 Учебная практика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41C947" w14:textId="77777777" w:rsidR="00F554DE" w:rsidRPr="0001247A" w:rsidRDefault="00F554DE" w:rsidP="007700AF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</w:p>
          <w:p w14:paraId="03D3924C" w14:textId="77777777" w:rsidR="00F554DE" w:rsidRPr="0001247A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ученические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–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24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шт. Компьютер – 1шт.</w:t>
            </w:r>
          </w:p>
          <w:p w14:paraId="66A0177E" w14:textId="77777777" w:rsidR="00F554DE" w:rsidRPr="0001247A" w:rsidRDefault="00F554DE" w:rsidP="007700A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Доска ученическая – 1шт. Мультимедийный</w:t>
            </w:r>
            <w:r w:rsidRPr="0001247A">
              <w:rPr>
                <w:spacing w:val="-13"/>
                <w:sz w:val="20"/>
              </w:rPr>
              <w:t xml:space="preserve"> </w:t>
            </w:r>
            <w:r w:rsidRPr="0001247A">
              <w:rPr>
                <w:sz w:val="20"/>
              </w:rPr>
              <w:t>проектор-1шт. Экран для проектора-1шт.</w:t>
            </w:r>
          </w:p>
          <w:p w14:paraId="26B22B38" w14:textId="77777777" w:rsidR="00F554DE" w:rsidRPr="0001247A" w:rsidRDefault="00F554DE" w:rsidP="007700AF">
            <w:pPr>
              <w:rPr>
                <w:sz w:val="20"/>
              </w:rPr>
            </w:pPr>
            <w:r w:rsidRPr="0001247A">
              <w:rPr>
                <w:sz w:val="20"/>
              </w:rPr>
              <w:t xml:space="preserve">Источник бесперебойного питания-1шт. </w:t>
            </w:r>
          </w:p>
          <w:p w14:paraId="1C30D325" w14:textId="77777777" w:rsidR="00F554DE" w:rsidRPr="0001247A" w:rsidRDefault="00F554DE" w:rsidP="007700AF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Учебные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пособия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(в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том</w:t>
            </w:r>
            <w:r w:rsidRPr="0001247A">
              <w:rPr>
                <w:spacing w:val="-7"/>
                <w:sz w:val="20"/>
              </w:rPr>
              <w:t xml:space="preserve"> </w:t>
            </w:r>
            <w:r w:rsidRPr="0001247A">
              <w:rPr>
                <w:sz w:val="20"/>
              </w:rPr>
              <w:t>числе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электронные)</w:t>
            </w:r>
            <w:r w:rsidRPr="0001247A">
              <w:rPr>
                <w:sz w:val="20"/>
              </w:rPr>
              <w:br/>
            </w:r>
            <w:r w:rsidRPr="0001247A">
              <w:t>Комплект учебных видеофильмов (по предметной области)</w:t>
            </w:r>
            <w:r w:rsidRPr="0001247A">
              <w:br/>
              <w:t>Демонстрационные учебно-наглядные пособия</w:t>
            </w:r>
            <w:r w:rsidRPr="0001247A">
              <w:br/>
              <w:t>Словари, справочники, энциклопедия (по предметной области)</w:t>
            </w:r>
            <w:r w:rsidRPr="0001247A"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20F714" w14:textId="77777777" w:rsidR="00F554DE" w:rsidRPr="0001247A" w:rsidRDefault="00F554DE" w:rsidP="007700A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0124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3B37C6D" w14:textId="77777777" w:rsidR="00F554DE" w:rsidRPr="0001247A" w:rsidRDefault="00F554DE" w:rsidP="007700AF">
            <w:pPr>
              <w:pStyle w:val="TableParagraph"/>
              <w:spacing w:line="228" w:lineRule="exact"/>
            </w:pPr>
            <w:r w:rsidRPr="0001247A">
              <w:t xml:space="preserve">- </w:t>
            </w: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  <w:r w:rsidRPr="0001247A">
              <w:t>№1108 - 41 кв. м</w:t>
            </w:r>
          </w:p>
        </w:tc>
      </w:tr>
      <w:tr w:rsidR="00F554DE" w14:paraId="0BB2D9FF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7F4F92" w14:textId="77777777" w:rsidR="00F554DE" w:rsidRPr="00F679B6" w:rsidRDefault="00F554DE" w:rsidP="00ED3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1C3E13" w14:textId="77777777" w:rsidR="00F554DE" w:rsidRDefault="00F554DE" w:rsidP="00ED3B23">
            <w:pPr>
              <w:pStyle w:val="TableParagraph"/>
              <w:ind w:left="109" w:right="433"/>
              <w:jc w:val="both"/>
            </w:pPr>
            <w:r>
              <w:t>ПП.01. Производственная практика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8634EC" w14:textId="77777777" w:rsidR="00F554DE" w:rsidRPr="00ED3B23" w:rsidRDefault="00F554DE" w:rsidP="00ED3B23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ED3B23">
              <w:rPr>
                <w:b/>
                <w:bCs/>
                <w:color w:val="000000" w:themeColor="text1"/>
                <w:spacing w:val="-1"/>
              </w:rPr>
              <w:t xml:space="preserve">помещение №19 </w:t>
            </w:r>
          </w:p>
          <w:p w14:paraId="36A9094B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Ресепшн-1 шт. </w:t>
            </w:r>
          </w:p>
          <w:p w14:paraId="0DD647A2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Персональный компьютер 2 шт,</w:t>
            </w:r>
            <w:r>
              <w:rPr>
                <w:sz w:val="20"/>
              </w:rPr>
              <w:br/>
              <w:t>МФУ 2 шт,</w:t>
            </w:r>
            <w:r>
              <w:rPr>
                <w:sz w:val="20"/>
              </w:rPr>
              <w:br/>
              <w:t>Кассовый аппарат 2 шт,</w:t>
            </w:r>
            <w:r>
              <w:rPr>
                <w:sz w:val="20"/>
              </w:rPr>
              <w:br/>
              <w:t>Стойка (стол рабочий с тумбой)</w:t>
            </w:r>
          </w:p>
          <w:p w14:paraId="7086CCF8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Кресло офисное 2 шт, </w:t>
            </w:r>
            <w:r>
              <w:rPr>
                <w:sz w:val="20"/>
              </w:rPr>
              <w:br/>
              <w:t xml:space="preserve">Шкаф для одежды, </w:t>
            </w:r>
            <w:r>
              <w:rPr>
                <w:sz w:val="20"/>
              </w:rPr>
              <w:br/>
              <w:t xml:space="preserve">Стенд информационный, </w:t>
            </w:r>
          </w:p>
          <w:p w14:paraId="7E722BFE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Стул для посетителя 6 шт, </w:t>
            </w:r>
          </w:p>
          <w:p w14:paraId="7D0EB0AC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гостевой диван</w:t>
            </w:r>
          </w:p>
          <w:p w14:paraId="379CAB00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шкаф для документов,</w:t>
            </w:r>
            <w:r>
              <w:rPr>
                <w:sz w:val="20"/>
              </w:rPr>
              <w:br/>
              <w:t>сейф</w:t>
            </w:r>
          </w:p>
          <w:p w14:paraId="1058E3DD" w14:textId="77777777" w:rsidR="00F554DE" w:rsidRPr="001D1195" w:rsidRDefault="00F554DE" w:rsidP="00ED3B23">
            <w:pPr>
              <w:pStyle w:val="TableParagraph"/>
              <w:spacing w:line="228" w:lineRule="exact"/>
              <w:ind w:left="22"/>
              <w:rPr>
                <w:b/>
              </w:rPr>
            </w:pPr>
            <w:r>
              <w:rPr>
                <w:sz w:val="20"/>
              </w:rPr>
              <w:t xml:space="preserve">Телефизор 1 шт.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2A45FD" w14:textId="77777777" w:rsidR="00F554DE" w:rsidRPr="001D1195" w:rsidRDefault="00F554DE" w:rsidP="00ED3B2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Вологодская область, г. Вологда,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Леденцова, 6А , помещение №19, 156 кв.м.</w:t>
            </w:r>
          </w:p>
          <w:p w14:paraId="19CBD74D" w14:textId="77777777" w:rsidR="00F554DE" w:rsidRPr="001D1195" w:rsidRDefault="00F554DE" w:rsidP="00ED3B23">
            <w:pPr>
              <w:pStyle w:val="TableParagraph"/>
              <w:spacing w:line="228" w:lineRule="exact"/>
            </w:pPr>
          </w:p>
        </w:tc>
      </w:tr>
      <w:tr w:rsidR="00F554DE" w14:paraId="155F3EE5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64D88A" w14:textId="77777777" w:rsidR="00F554DE" w:rsidRDefault="00F554DE" w:rsidP="00ED3B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D4164E" w14:textId="77777777" w:rsidR="00F554DE" w:rsidRDefault="00F554DE" w:rsidP="00ED3B23">
            <w:r>
              <w:rPr>
                <w:rFonts w:ascii="Times New Roman" w:eastAsia="Times New Roman" w:hAnsi="Times New Roman"/>
              </w:rPr>
              <w:t xml:space="preserve">МДК.02.01 </w:t>
            </w:r>
            <w:r w:rsidRPr="00E67D4E">
              <w:rPr>
                <w:rFonts w:ascii="Times New Roman" w:eastAsia="Times New Roman" w:hAnsi="Times New Roman"/>
                <w:sz w:val="24"/>
              </w:rPr>
              <w:t xml:space="preserve">Организация питания на </w:t>
            </w:r>
            <w:r>
              <w:rPr>
                <w:rFonts w:ascii="Times New Roman" w:eastAsia="Times New Roman" w:hAnsi="Times New Roman"/>
                <w:sz w:val="24"/>
              </w:rPr>
              <w:t>предприятии</w:t>
            </w:r>
            <w:r w:rsidRPr="00E67D4E">
              <w:rPr>
                <w:rFonts w:ascii="Times New Roman" w:eastAsia="Times New Roman" w:hAnsi="Times New Roman"/>
                <w:sz w:val="24"/>
              </w:rPr>
              <w:t xml:space="preserve"> питания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685EAB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</w:p>
          <w:p w14:paraId="33047FAB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EA289C7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C8C7C25" w14:textId="77777777" w:rsidR="00F554DE" w:rsidRPr="00AC62B5" w:rsidRDefault="00F554DE" w:rsidP="00ED3B2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C62B5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</w:p>
          <w:p w14:paraId="44838403" w14:textId="77777777" w:rsidR="00F554DE" w:rsidRDefault="00F554DE" w:rsidP="00ED3B23">
            <w:r w:rsidRPr="00AC62B5">
              <w:rPr>
                <w:rFonts w:ascii="Times New Roman" w:eastAsia="Times New Roman" w:hAnsi="Times New Roman" w:cs="Times New Roman"/>
                <w:sz w:val="20"/>
              </w:rPr>
              <w:t>Учебные пособия (в том числе электронные)</w:t>
            </w:r>
            <w:r w:rsidRPr="00AC62B5">
              <w:rPr>
                <w:rFonts w:ascii="Times New Roman" w:eastAsia="Times New Roman" w:hAnsi="Times New Roman" w:cs="Times New Roman"/>
                <w:sz w:val="20"/>
              </w:rPr>
              <w:br/>
              <w:t>Комплект учебных видеофильмов (по предметной области)</w:t>
            </w:r>
            <w:r w:rsidRPr="00AC62B5">
              <w:rPr>
                <w:rFonts w:ascii="Times New Roman" w:eastAsia="Times New Roman" w:hAnsi="Times New Roman" w:cs="Times New Roman"/>
                <w:sz w:val="20"/>
              </w:rPr>
              <w:br/>
              <w:t>Демонстрационные учебно-наглядные пособия</w:t>
            </w:r>
            <w:r w:rsidRPr="00AC62B5">
              <w:rPr>
                <w:rFonts w:ascii="Times New Roman" w:eastAsia="Times New Roman" w:hAnsi="Times New Roman" w:cs="Times New Roman"/>
                <w:sz w:val="20"/>
              </w:rPr>
              <w:br/>
              <w:t>Словари, справочники</w:t>
            </w:r>
            <w:r>
              <w:rPr>
                <w:rFonts w:ascii="Times New Roman" w:eastAsia="Times New Roman" w:hAnsi="Times New Roman"/>
              </w:rPr>
              <w:t>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6C4880" w14:textId="77777777" w:rsidR="00F554DE" w:rsidRPr="00F854C9" w:rsidRDefault="00F554DE" w:rsidP="00ED3B2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9260F12" w14:textId="77777777" w:rsidR="00F554DE" w:rsidRPr="00AC62B5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 w:rsidRPr="00F679B6">
              <w:rPr>
                <w:b/>
              </w:rPr>
              <w:t>Кабинет педагогики и психологии</w:t>
            </w:r>
            <w:r w:rsidRPr="00F679B6">
              <w:rPr>
                <w:sz w:val="20"/>
              </w:rPr>
              <w:t xml:space="preserve"> </w:t>
            </w:r>
            <w:r w:rsidRPr="00F679B6">
              <w:t xml:space="preserve"> №1110 (помещение 10) - 51 кв</w:t>
            </w:r>
            <w:r w:rsidRPr="00424719">
              <w:t>. м</w:t>
            </w:r>
            <w:r w:rsidRPr="00F854C9">
              <w:t xml:space="preserve">  </w:t>
            </w:r>
          </w:p>
        </w:tc>
      </w:tr>
      <w:tr w:rsidR="00F554DE" w14:paraId="69F8F0CA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FC8F18" w14:textId="77777777" w:rsidR="00F554DE" w:rsidRDefault="00F554DE" w:rsidP="00ED3B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0A2C29" w14:textId="77777777" w:rsidR="00F554DE" w:rsidRDefault="00F554DE" w:rsidP="00ED3B23">
            <w:r>
              <w:rPr>
                <w:rFonts w:ascii="Times New Roman" w:eastAsia="Times New Roman" w:hAnsi="Times New Roman"/>
              </w:rPr>
              <w:t xml:space="preserve">МДК.02.02 </w:t>
            </w:r>
            <w:r w:rsidRPr="00E67D4E">
              <w:rPr>
                <w:rFonts w:ascii="Times New Roman" w:eastAsia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</w:rPr>
              <w:t>обслуживания</w:t>
            </w:r>
            <w:r w:rsidRPr="00E67D4E">
              <w:rPr>
                <w:rFonts w:ascii="Times New Roman" w:eastAsia="Times New Roman" w:hAnsi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/>
                <w:sz w:val="24"/>
              </w:rPr>
              <w:t>предприятии</w:t>
            </w:r>
            <w:r w:rsidRPr="00E67D4E">
              <w:rPr>
                <w:rFonts w:ascii="Times New Roman" w:eastAsia="Times New Roman" w:hAnsi="Times New Roman"/>
                <w:sz w:val="24"/>
              </w:rPr>
              <w:t xml:space="preserve"> питания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4D13B1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DF91BE8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8B06C60" w14:textId="77777777" w:rsidR="00F554DE" w:rsidRDefault="00F554DE" w:rsidP="00ED3B23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433A513A" w14:textId="77777777" w:rsidR="00F554DE" w:rsidRPr="003621AB" w:rsidRDefault="00F554DE" w:rsidP="00ED3B23">
            <w:pPr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4AFA4F" w14:textId="77777777" w:rsidR="00F554DE" w:rsidRPr="00F854C9" w:rsidRDefault="00F554DE" w:rsidP="00ED3B2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A71732D" w14:textId="77777777" w:rsidR="00F554DE" w:rsidRPr="00F854C9" w:rsidRDefault="00F554DE" w:rsidP="00ED3B23">
            <w:pPr>
              <w:pStyle w:val="TableParagraph"/>
              <w:spacing w:line="228" w:lineRule="exact"/>
            </w:pPr>
            <w:r w:rsidRPr="00F854C9">
              <w:t xml:space="preserve">- </w:t>
            </w:r>
            <w:r w:rsidRPr="00F679B6">
              <w:rPr>
                <w:b/>
              </w:rPr>
              <w:t>Кабинет педагогики и психологии</w:t>
            </w:r>
            <w:r w:rsidRPr="00F679B6">
              <w:t>. №1110 (помещение 10) - 51 кв. м</w:t>
            </w:r>
            <w:r w:rsidRPr="00F854C9">
              <w:t xml:space="preserve">  </w:t>
            </w:r>
          </w:p>
        </w:tc>
      </w:tr>
      <w:tr w:rsidR="00F554DE" w14:paraId="77C959EF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3A72D1" w14:textId="77777777" w:rsidR="00F554DE" w:rsidRDefault="00F554DE" w:rsidP="00ED3B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5371F2" w14:textId="77777777" w:rsidR="00F554DE" w:rsidRDefault="00F554DE" w:rsidP="00ED3B23">
            <w:r>
              <w:rPr>
                <w:rFonts w:ascii="Times New Roman" w:eastAsia="Times New Roman" w:hAnsi="Times New Roman"/>
              </w:rPr>
              <w:t xml:space="preserve">МДК.02.03 </w:t>
            </w:r>
            <w:r w:rsidRPr="00E67D4E">
              <w:rPr>
                <w:rFonts w:ascii="Times New Roman" w:eastAsia="Times New Roman" w:hAnsi="Times New Roman"/>
                <w:sz w:val="24"/>
              </w:rPr>
              <w:t>Контроль качества продукции и услуг предприятия питания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474FB1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41C92007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BDE8781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проектор-1шт. Экран для </w:t>
            </w:r>
            <w:r>
              <w:rPr>
                <w:sz w:val="20"/>
              </w:rPr>
              <w:lastRenderedPageBreak/>
              <w:t>проектора-1шт.</w:t>
            </w:r>
          </w:p>
          <w:p w14:paraId="03014D56" w14:textId="77777777" w:rsidR="00F554DE" w:rsidRDefault="00F554DE" w:rsidP="00ED3B23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64009E2D" w14:textId="77777777" w:rsidR="00F554DE" w:rsidRPr="003621AB" w:rsidRDefault="00F554DE" w:rsidP="00ED3B23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C11E90" w14:textId="77777777" w:rsidR="00F554DE" w:rsidRPr="00F854C9" w:rsidRDefault="00F554DE" w:rsidP="00ED3B2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9BE283F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 </w:t>
            </w:r>
            <w:r w:rsidRPr="00424719">
              <w:t>№1117(помещение 17) - 40 кв</w:t>
            </w:r>
          </w:p>
          <w:p w14:paraId="4F1AB9A0" w14:textId="77777777" w:rsidR="00F554DE" w:rsidRPr="00F854C9" w:rsidRDefault="00F554DE" w:rsidP="00ED3B23">
            <w:pPr>
              <w:pStyle w:val="TableParagraph"/>
              <w:spacing w:line="228" w:lineRule="exact"/>
            </w:pPr>
          </w:p>
        </w:tc>
      </w:tr>
      <w:tr w:rsidR="00F554DE" w14:paraId="6FBB8ECF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8C158C" w14:textId="77777777" w:rsidR="00F554DE" w:rsidRDefault="00F554DE" w:rsidP="00ED3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2348BE" w14:textId="77777777" w:rsidR="00F554DE" w:rsidRDefault="00F554DE" w:rsidP="00ED3B2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УП.02. </w:t>
            </w:r>
            <w:r>
              <w:rPr>
                <w:rFonts w:ascii="Times New Roman" w:eastAsia="Times New Roman" w:hAnsi="Times New Roman"/>
                <w:sz w:val="24"/>
              </w:rPr>
              <w:t>Учебная практика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AA734D" w14:textId="77777777" w:rsidR="00F554DE" w:rsidRPr="000E6341" w:rsidRDefault="00F554DE" w:rsidP="00ED3B23">
            <w:pPr>
              <w:pStyle w:val="TableParagraph"/>
              <w:spacing w:line="228" w:lineRule="exact"/>
              <w:ind w:left="22"/>
              <w:rPr>
                <w:b/>
                <w:sz w:val="20"/>
              </w:rPr>
            </w:pPr>
            <w:r w:rsidRPr="000E6341">
              <w:rPr>
                <w:b/>
                <w:sz w:val="20"/>
              </w:rPr>
              <w:t xml:space="preserve">Кабинет практической подготовки </w:t>
            </w:r>
          </w:p>
          <w:p w14:paraId="25160606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8F1DEBB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51FAA1DF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20BE1B" w14:textId="77777777" w:rsidR="00F554DE" w:rsidRPr="00F854C9" w:rsidRDefault="00F554DE" w:rsidP="00ED3B2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E29E055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 xml:space="preserve">Кабинет практической подготовки </w:t>
            </w:r>
            <w:r w:rsidRPr="00424719">
              <w:t>№1117(помещение 17) - 40 кв</w:t>
            </w:r>
          </w:p>
          <w:p w14:paraId="07900482" w14:textId="77777777" w:rsidR="00F554DE" w:rsidRPr="00F854C9" w:rsidRDefault="00F554DE" w:rsidP="00ED3B23">
            <w:pPr>
              <w:pStyle w:val="TableParagraph"/>
              <w:spacing w:line="228" w:lineRule="exact"/>
            </w:pPr>
          </w:p>
        </w:tc>
      </w:tr>
      <w:tr w:rsidR="00F554DE" w14:paraId="2B791882" w14:textId="77777777" w:rsidTr="00F554DE">
        <w:trPr>
          <w:trHeight w:val="3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629423" w14:textId="77777777" w:rsidR="00F554DE" w:rsidRDefault="00F554DE" w:rsidP="00ED3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D9BCC9" w14:textId="77777777" w:rsidR="00F554DE" w:rsidRDefault="00F554DE" w:rsidP="00ED3B2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ПП 02. Производственная практика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2C3C18" w14:textId="77777777" w:rsidR="00F554DE" w:rsidRPr="00ED3B23" w:rsidRDefault="00F554DE" w:rsidP="00ED3B23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ED3B23">
              <w:rPr>
                <w:b/>
                <w:bCs/>
                <w:color w:val="000000" w:themeColor="text1"/>
                <w:spacing w:val="-1"/>
              </w:rPr>
              <w:t xml:space="preserve">помещение №19 </w:t>
            </w:r>
          </w:p>
          <w:p w14:paraId="150A2CBA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Ресепшн-1 шт. </w:t>
            </w:r>
          </w:p>
          <w:p w14:paraId="4262A467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Персональный компьютер 2 шт,</w:t>
            </w:r>
            <w:r>
              <w:rPr>
                <w:sz w:val="20"/>
              </w:rPr>
              <w:br/>
              <w:t>МФУ 2 шт,</w:t>
            </w:r>
            <w:r>
              <w:rPr>
                <w:sz w:val="20"/>
              </w:rPr>
              <w:br/>
              <w:t>Кассовый аппарат 2 шт,</w:t>
            </w:r>
            <w:r>
              <w:rPr>
                <w:sz w:val="20"/>
              </w:rPr>
              <w:br/>
              <w:t>Стойка (стол рабочий с тумбой)</w:t>
            </w:r>
          </w:p>
          <w:p w14:paraId="5D49CC2C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Кресло офисное 2 шт, </w:t>
            </w:r>
            <w:r>
              <w:rPr>
                <w:sz w:val="20"/>
              </w:rPr>
              <w:br/>
              <w:t xml:space="preserve">Шкаф для одежды, </w:t>
            </w:r>
            <w:r>
              <w:rPr>
                <w:sz w:val="20"/>
              </w:rPr>
              <w:br/>
              <w:t xml:space="preserve">Стенд информационный, </w:t>
            </w:r>
          </w:p>
          <w:p w14:paraId="732A9C22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Стул для посетителя 6 шт, </w:t>
            </w:r>
          </w:p>
          <w:p w14:paraId="44B4B09F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гостевой диван</w:t>
            </w:r>
          </w:p>
          <w:p w14:paraId="62E8AFBB" w14:textId="77777777" w:rsidR="00F554DE" w:rsidRDefault="00F554DE" w:rsidP="00ED3B23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шкаф для документов,</w:t>
            </w:r>
            <w:r>
              <w:rPr>
                <w:sz w:val="20"/>
              </w:rPr>
              <w:br/>
              <w:t>сейф</w:t>
            </w:r>
          </w:p>
          <w:p w14:paraId="13AA8F53" w14:textId="77777777" w:rsidR="00F554DE" w:rsidRPr="001D1195" w:rsidRDefault="00F554DE" w:rsidP="00ED3B23">
            <w:pPr>
              <w:pStyle w:val="TableParagraph"/>
              <w:spacing w:line="228" w:lineRule="exact"/>
              <w:ind w:left="22"/>
              <w:rPr>
                <w:b/>
              </w:rPr>
            </w:pPr>
            <w:r>
              <w:rPr>
                <w:sz w:val="20"/>
              </w:rPr>
              <w:t xml:space="preserve">Телефизор 1 шт.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491655" w14:textId="77777777" w:rsidR="00F554DE" w:rsidRPr="001D1195" w:rsidRDefault="00F554DE" w:rsidP="00ED3B2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Вологодская область, г. Вологда,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Леденцова, 6А , помещение №19, 156 кв.м.</w:t>
            </w:r>
          </w:p>
          <w:p w14:paraId="3BEA70AE" w14:textId="77777777" w:rsidR="00F554DE" w:rsidRPr="001D1195" w:rsidRDefault="00F554DE" w:rsidP="00ED3B23">
            <w:pPr>
              <w:pStyle w:val="TableParagraph"/>
              <w:spacing w:line="228" w:lineRule="exact"/>
            </w:pPr>
          </w:p>
        </w:tc>
      </w:tr>
      <w:tr w:rsidR="00F554DE" w14:paraId="617AD8A7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EB90B0" w14:textId="77777777" w:rsidR="00F554DE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МДК</w:t>
            </w:r>
            <w:r>
              <w:rPr>
                <w:rFonts w:ascii="Times New Roman" w:eastAsia="Times New Roman" w:hAnsi="Times New Roman"/>
                <w:sz w:val="24"/>
              </w:rPr>
              <w:t>.03.01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1A9EC2" w14:textId="77777777" w:rsidR="00F554DE" w:rsidRDefault="00F554DE" w:rsidP="00C17D77">
            <w:pPr>
              <w:rPr>
                <w:rFonts w:ascii="Times New Roman" w:eastAsia="Times New Roman" w:hAnsi="Times New Roman"/>
              </w:rPr>
            </w:pPr>
            <w:r w:rsidRPr="0046518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Технология</w:t>
            </w:r>
            <w:r w:rsidRPr="0046518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ab/>
              <w:t>и организация туроператорской деятельности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4944D5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3E25660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5D188727" w14:textId="77777777" w:rsidR="00F554DE" w:rsidRDefault="00F554DE" w:rsidP="00C17D77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1105BAB0" w14:textId="77777777" w:rsidR="00F554DE" w:rsidRDefault="00F554DE" w:rsidP="00C17D77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 xml:space="preserve">Комплект демонстрационных учебных таблиц (по предметной </w:t>
            </w:r>
            <w:r>
              <w:rPr>
                <w:rFonts w:ascii="Times New Roman" w:eastAsia="Times New Roman" w:hAnsi="Times New Roman"/>
              </w:rPr>
              <w:lastRenderedPageBreak/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D7AB69" w14:textId="77777777" w:rsidR="00F554DE" w:rsidRPr="00F854C9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3D79AD6" w14:textId="77777777" w:rsidR="00F554DE" w:rsidRPr="00F854C9" w:rsidRDefault="00F554DE" w:rsidP="00C17D77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01B7CFEC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D65BF4" w14:textId="77777777" w:rsidR="00F554DE" w:rsidRPr="0046518F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46518F">
              <w:rPr>
                <w:rFonts w:ascii="Times New Roman" w:eastAsia="Times New Roman" w:hAnsi="Times New Roman"/>
                <w:sz w:val="24"/>
              </w:rPr>
              <w:lastRenderedPageBreak/>
              <w:t>МДК.03.02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8F42DE" w14:textId="77777777" w:rsidR="00F554DE" w:rsidRPr="0046518F" w:rsidRDefault="00F554DE" w:rsidP="0046518F">
            <w:pPr>
              <w:pStyle w:val="TableParagraph"/>
              <w:tabs>
                <w:tab w:val="left" w:pos="1874"/>
                <w:tab w:val="left" w:pos="2470"/>
                <w:tab w:val="left" w:pos="3702"/>
              </w:tabs>
              <w:ind w:left="107" w:right="97"/>
              <w:rPr>
                <w:bCs/>
                <w:color w:val="000000" w:themeColor="text1"/>
                <w:spacing w:val="-1"/>
              </w:rPr>
            </w:pPr>
            <w:r w:rsidRPr="0046518F">
              <w:rPr>
                <w:bCs/>
                <w:color w:val="000000" w:themeColor="text1"/>
                <w:spacing w:val="-1"/>
              </w:rPr>
              <w:t>Технология</w:t>
            </w:r>
            <w:r w:rsidRPr="0046518F">
              <w:rPr>
                <w:bCs/>
                <w:color w:val="000000" w:themeColor="text1"/>
                <w:spacing w:val="-1"/>
              </w:rPr>
              <w:tab/>
            </w:r>
          </w:p>
          <w:p w14:paraId="176C95AE" w14:textId="6C051902" w:rsidR="00F554DE" w:rsidRPr="0046518F" w:rsidRDefault="00F554DE" w:rsidP="0046518F">
            <w:pPr>
              <w:pStyle w:val="TableParagraph"/>
              <w:tabs>
                <w:tab w:val="left" w:pos="1874"/>
                <w:tab w:val="left" w:pos="2470"/>
                <w:tab w:val="left" w:pos="3702"/>
              </w:tabs>
              <w:ind w:left="107" w:right="97"/>
              <w:rPr>
                <w:bCs/>
                <w:color w:val="000000" w:themeColor="text1"/>
                <w:spacing w:val="-1"/>
              </w:rPr>
            </w:pPr>
            <w:r w:rsidRPr="0046518F">
              <w:rPr>
                <w:bCs/>
                <w:color w:val="000000" w:themeColor="text1"/>
                <w:spacing w:val="-1"/>
              </w:rPr>
              <w:t>и организация турагентской</w:t>
            </w:r>
          </w:p>
          <w:p w14:paraId="611D0BEA" w14:textId="3BB6EDE8" w:rsidR="00F554DE" w:rsidRPr="0046518F" w:rsidRDefault="00F554DE" w:rsidP="0046518F">
            <w:pPr>
              <w:rPr>
                <w:rFonts w:ascii="Times New Roman" w:eastAsia="Times New Roman" w:hAnsi="Times New Roman"/>
              </w:rPr>
            </w:pPr>
            <w:r w:rsidRPr="0046518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деятельности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5EEF8B" w14:textId="77777777" w:rsidR="00F554DE" w:rsidRPr="0046518F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46518F">
              <w:rPr>
                <w:b/>
              </w:rPr>
              <w:t>Кабинет методики обучения продуктивным видам деятельности</w:t>
            </w:r>
            <w:r w:rsidRPr="0046518F">
              <w:rPr>
                <w:b/>
              </w:rPr>
              <w:br/>
            </w:r>
            <w:r w:rsidRPr="0046518F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46518F">
              <w:rPr>
                <w:spacing w:val="-8"/>
                <w:sz w:val="20"/>
              </w:rPr>
              <w:t xml:space="preserve"> </w:t>
            </w:r>
            <w:r w:rsidRPr="0046518F">
              <w:rPr>
                <w:sz w:val="20"/>
              </w:rPr>
              <w:t>ученические</w:t>
            </w:r>
            <w:r w:rsidRPr="0046518F">
              <w:rPr>
                <w:spacing w:val="-11"/>
                <w:sz w:val="20"/>
              </w:rPr>
              <w:t xml:space="preserve"> </w:t>
            </w:r>
            <w:r w:rsidRPr="0046518F">
              <w:rPr>
                <w:sz w:val="20"/>
              </w:rPr>
              <w:t>–</w:t>
            </w:r>
            <w:r w:rsidRPr="0046518F">
              <w:rPr>
                <w:spacing w:val="-10"/>
                <w:sz w:val="20"/>
              </w:rPr>
              <w:t xml:space="preserve"> </w:t>
            </w:r>
            <w:r w:rsidRPr="0046518F">
              <w:rPr>
                <w:sz w:val="20"/>
              </w:rPr>
              <w:t>24</w:t>
            </w:r>
            <w:r w:rsidRPr="0046518F">
              <w:rPr>
                <w:spacing w:val="-10"/>
                <w:sz w:val="20"/>
              </w:rPr>
              <w:t xml:space="preserve"> </w:t>
            </w:r>
            <w:r w:rsidRPr="0046518F">
              <w:rPr>
                <w:sz w:val="20"/>
              </w:rPr>
              <w:t>шт. Компьютер – 1шт.</w:t>
            </w:r>
          </w:p>
          <w:p w14:paraId="7F1871AC" w14:textId="77777777" w:rsidR="00F554DE" w:rsidRPr="0046518F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46518F">
              <w:rPr>
                <w:sz w:val="20"/>
              </w:rPr>
              <w:t>Доска ученическая – 1шт. Мультимедийный</w:t>
            </w:r>
            <w:r w:rsidRPr="0046518F">
              <w:rPr>
                <w:spacing w:val="-13"/>
                <w:sz w:val="20"/>
              </w:rPr>
              <w:t xml:space="preserve"> </w:t>
            </w:r>
            <w:r w:rsidRPr="0046518F">
              <w:rPr>
                <w:sz w:val="20"/>
              </w:rPr>
              <w:t>проектор-1шт. Экран для проектора-1шт.</w:t>
            </w:r>
          </w:p>
          <w:p w14:paraId="67CDCCF1" w14:textId="77777777" w:rsidR="00F554DE" w:rsidRPr="0046518F" w:rsidRDefault="00F554DE" w:rsidP="00C17D77">
            <w:pPr>
              <w:rPr>
                <w:sz w:val="20"/>
              </w:rPr>
            </w:pPr>
            <w:r w:rsidRPr="0046518F">
              <w:rPr>
                <w:sz w:val="20"/>
              </w:rPr>
              <w:t xml:space="preserve">Источник бесперебойного питания-1шт. </w:t>
            </w:r>
          </w:p>
          <w:p w14:paraId="5D3C2452" w14:textId="77777777" w:rsidR="00F554DE" w:rsidRPr="0046518F" w:rsidRDefault="00F554DE" w:rsidP="00C17D77">
            <w:r w:rsidRPr="0046518F">
              <w:rPr>
                <w:sz w:val="20"/>
              </w:rPr>
              <w:t>Учебные</w:t>
            </w:r>
            <w:r w:rsidRPr="0046518F">
              <w:rPr>
                <w:spacing w:val="-11"/>
                <w:sz w:val="20"/>
              </w:rPr>
              <w:t xml:space="preserve"> </w:t>
            </w:r>
            <w:r w:rsidRPr="0046518F">
              <w:rPr>
                <w:sz w:val="20"/>
              </w:rPr>
              <w:t>пособия</w:t>
            </w:r>
            <w:r w:rsidRPr="0046518F">
              <w:rPr>
                <w:spacing w:val="-10"/>
                <w:sz w:val="20"/>
              </w:rPr>
              <w:t xml:space="preserve"> </w:t>
            </w:r>
            <w:r w:rsidRPr="0046518F">
              <w:rPr>
                <w:sz w:val="20"/>
              </w:rPr>
              <w:t>(в</w:t>
            </w:r>
            <w:r w:rsidRPr="0046518F">
              <w:rPr>
                <w:spacing w:val="-8"/>
                <w:sz w:val="20"/>
              </w:rPr>
              <w:t xml:space="preserve"> </w:t>
            </w:r>
            <w:r w:rsidRPr="0046518F">
              <w:rPr>
                <w:sz w:val="20"/>
              </w:rPr>
              <w:t>том</w:t>
            </w:r>
            <w:r w:rsidRPr="0046518F">
              <w:rPr>
                <w:spacing w:val="-7"/>
                <w:sz w:val="20"/>
              </w:rPr>
              <w:t xml:space="preserve"> </w:t>
            </w:r>
            <w:r w:rsidRPr="0046518F">
              <w:rPr>
                <w:sz w:val="20"/>
              </w:rPr>
              <w:t>числе</w:t>
            </w:r>
            <w:r w:rsidRPr="0046518F">
              <w:rPr>
                <w:spacing w:val="-11"/>
                <w:sz w:val="20"/>
              </w:rPr>
              <w:t xml:space="preserve"> </w:t>
            </w:r>
            <w:r w:rsidRPr="0046518F">
              <w:rPr>
                <w:sz w:val="20"/>
              </w:rPr>
              <w:t>электронные)</w:t>
            </w:r>
            <w:r w:rsidRPr="0046518F">
              <w:rPr>
                <w:sz w:val="20"/>
              </w:rPr>
              <w:br/>
            </w:r>
            <w:r w:rsidRPr="0046518F"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 w:rsidRPr="0046518F"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 w:rsidRPr="0046518F"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 w:rsidRPr="0046518F"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4A57C5" w14:textId="77777777" w:rsidR="00F554DE" w:rsidRPr="0046518F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651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A1615AE" w14:textId="77777777" w:rsidR="00F554DE" w:rsidRPr="0046518F" w:rsidRDefault="00F554DE" w:rsidP="00C17D77">
            <w:pPr>
              <w:pStyle w:val="TableParagraph"/>
              <w:spacing w:line="228" w:lineRule="exact"/>
            </w:pPr>
            <w:r w:rsidRPr="0046518F">
              <w:t xml:space="preserve">- </w:t>
            </w:r>
            <w:r w:rsidRPr="0046518F">
              <w:rPr>
                <w:b/>
              </w:rPr>
              <w:t>Кабинет методики обучения продуктивным видам деятельности</w:t>
            </w:r>
            <w:r w:rsidRPr="0046518F">
              <w:rPr>
                <w:b/>
                <w:spacing w:val="-4"/>
              </w:rPr>
              <w:t xml:space="preserve"> </w:t>
            </w:r>
            <w:r w:rsidRPr="0046518F">
              <w:t>№1112 (помещение 12) - 36 кв. м</w:t>
            </w:r>
          </w:p>
        </w:tc>
      </w:tr>
      <w:tr w:rsidR="00F554DE" w14:paraId="508729D2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B0493C" w14:textId="77777777" w:rsidR="00F554DE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МДК</w:t>
            </w:r>
            <w:r>
              <w:rPr>
                <w:rFonts w:ascii="Times New Roman" w:eastAsia="Times New Roman" w:hAnsi="Times New Roman"/>
                <w:sz w:val="24"/>
              </w:rPr>
              <w:t>.03.03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F634A1" w14:textId="77777777" w:rsidR="00F554DE" w:rsidRDefault="00F554DE" w:rsidP="00C17D77">
            <w:pPr>
              <w:rPr>
                <w:rFonts w:ascii="Times New Roman" w:eastAsia="Times New Roman" w:hAnsi="Times New Roman"/>
              </w:rPr>
            </w:pPr>
            <w:r w:rsidRPr="003715A3">
              <w:rPr>
                <w:rFonts w:cs="Arial"/>
                <w:sz w:val="24"/>
                <w:szCs w:val="20"/>
                <w:lang w:eastAsia="ru-RU"/>
              </w:rPr>
              <w:t>Технология продаж и продвижения турпродукта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4DC6F1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ED5DA90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D2EA1B0" w14:textId="77777777" w:rsidR="00F554DE" w:rsidRDefault="00F554DE" w:rsidP="00C17D77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0FDB726" w14:textId="77777777" w:rsidR="00F554DE" w:rsidRDefault="00F554DE" w:rsidP="00C17D77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682151" w14:textId="77777777" w:rsidR="00F554DE" w:rsidRPr="00F854C9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5D30BA6" w14:textId="77777777" w:rsidR="00F554DE" w:rsidRPr="00F854C9" w:rsidRDefault="00F554DE" w:rsidP="00C17D77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4729BC38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5C3853" w14:textId="77777777" w:rsidR="00F554DE" w:rsidRPr="00C17D77" w:rsidRDefault="00F554DE" w:rsidP="00C17D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E9BC98" w14:textId="77777777" w:rsidR="00F554DE" w:rsidRPr="00C17D77" w:rsidRDefault="00F554DE" w:rsidP="00C17D77">
            <w:pPr>
              <w:rPr>
                <w:rFonts w:ascii="Times New Roman" w:eastAsia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Производственная практика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F4D130" w14:textId="77777777" w:rsidR="00F554DE" w:rsidRPr="00ED3B23" w:rsidRDefault="00F554DE" w:rsidP="00C17D77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ED3B23">
              <w:rPr>
                <w:b/>
                <w:bCs/>
                <w:color w:val="000000" w:themeColor="text1"/>
                <w:spacing w:val="-1"/>
              </w:rPr>
              <w:t xml:space="preserve">помещение №19 </w:t>
            </w:r>
          </w:p>
          <w:p w14:paraId="3009DA3B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Ресепшн-1 шт. </w:t>
            </w:r>
          </w:p>
          <w:p w14:paraId="0505E154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Персональный компьютер 2 шт,</w:t>
            </w:r>
            <w:r>
              <w:rPr>
                <w:sz w:val="20"/>
              </w:rPr>
              <w:br/>
              <w:t>МФУ 2 шт,</w:t>
            </w:r>
            <w:r>
              <w:rPr>
                <w:sz w:val="20"/>
              </w:rPr>
              <w:br/>
              <w:t>Кассовый аппарат 2 шт,</w:t>
            </w:r>
            <w:r>
              <w:rPr>
                <w:sz w:val="20"/>
              </w:rPr>
              <w:br/>
              <w:t>Стойка (стол рабочий с тумбой)</w:t>
            </w:r>
          </w:p>
          <w:p w14:paraId="4DA20977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Кресло офисное 2 шт, </w:t>
            </w:r>
            <w:r>
              <w:rPr>
                <w:sz w:val="20"/>
              </w:rPr>
              <w:br/>
              <w:t xml:space="preserve">Шкаф для одежды, </w:t>
            </w:r>
            <w:r>
              <w:rPr>
                <w:sz w:val="20"/>
              </w:rPr>
              <w:br/>
              <w:t xml:space="preserve">Стенд информационный, </w:t>
            </w:r>
          </w:p>
          <w:p w14:paraId="5C51EBAD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Стул для посетителя 6 шт, </w:t>
            </w:r>
          </w:p>
          <w:p w14:paraId="4DCB36B2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гостевой диван</w:t>
            </w:r>
          </w:p>
          <w:p w14:paraId="07FE2542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шкаф для документов,</w:t>
            </w:r>
            <w:r>
              <w:rPr>
                <w:sz w:val="20"/>
              </w:rPr>
              <w:br/>
              <w:t>сейф</w:t>
            </w:r>
          </w:p>
          <w:p w14:paraId="3BE7F93E" w14:textId="77777777" w:rsidR="00F554DE" w:rsidRPr="001D1195" w:rsidRDefault="00F554DE" w:rsidP="00C17D77">
            <w:pPr>
              <w:pStyle w:val="TableParagraph"/>
              <w:spacing w:line="228" w:lineRule="exact"/>
              <w:ind w:left="22"/>
              <w:rPr>
                <w:b/>
              </w:rPr>
            </w:pPr>
            <w:r>
              <w:rPr>
                <w:sz w:val="20"/>
              </w:rPr>
              <w:t xml:space="preserve">Телефизор 1 шт.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519611" w14:textId="77777777" w:rsidR="00F554DE" w:rsidRPr="001D1195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Вологодская область, г. Вологда,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Леденцова, 6А , помещение №19, 156 кв.м.</w:t>
            </w:r>
          </w:p>
          <w:p w14:paraId="4DF6DC26" w14:textId="77777777" w:rsidR="00F554DE" w:rsidRPr="001D1195" w:rsidRDefault="00F554DE" w:rsidP="00C17D77">
            <w:pPr>
              <w:pStyle w:val="TableParagraph"/>
              <w:spacing w:line="228" w:lineRule="exact"/>
            </w:pPr>
          </w:p>
        </w:tc>
      </w:tr>
      <w:tr w:rsidR="00F554DE" w14:paraId="57038885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92A91B" w14:textId="77777777" w:rsidR="00F554DE" w:rsidRPr="00C17D77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МДК.</w:t>
            </w:r>
            <w:r w:rsidRPr="00C17D77">
              <w:rPr>
                <w:rFonts w:ascii="Times New Roman" w:eastAsia="Times New Roman" w:hAnsi="Times New Roman"/>
                <w:sz w:val="24"/>
              </w:rPr>
              <w:lastRenderedPageBreak/>
              <w:t>04.01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6E469A" w14:textId="77777777" w:rsidR="00F554DE" w:rsidRPr="00C17D77" w:rsidRDefault="00F554DE" w:rsidP="00C17D77">
            <w:pPr>
              <w:rPr>
                <w:rFonts w:ascii="Times New Roman" w:eastAsia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lastRenderedPageBreak/>
              <w:t xml:space="preserve">Оформление и </w:t>
            </w:r>
            <w:r w:rsidRPr="00C17D77">
              <w:rPr>
                <w:rFonts w:ascii="Times New Roman" w:eastAsia="Times New Roman" w:hAnsi="Times New Roman"/>
                <w:sz w:val="24"/>
              </w:rPr>
              <w:lastRenderedPageBreak/>
              <w:t>обработка заказов клиентов экскурсионных услуг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975AF6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 xml:space="preserve">Кабинет методики обучения продуктивным видам </w:t>
            </w:r>
            <w:r>
              <w:rPr>
                <w:b/>
              </w:rPr>
              <w:lastRenderedPageBreak/>
              <w:t>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E89611D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75F75E6" w14:textId="77777777" w:rsidR="00F554DE" w:rsidRDefault="00F554DE" w:rsidP="00C17D77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43A9C4B" w14:textId="77777777" w:rsidR="00F554DE" w:rsidRDefault="00F554DE" w:rsidP="00C17D77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8ADBBE" w14:textId="77777777" w:rsidR="00F554DE" w:rsidRPr="00F854C9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Козленская, д.45а, </w:t>
            </w: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нежилые помещения №№ 2-4,6-17 первого этажа (Лит. А):</w:t>
            </w:r>
          </w:p>
          <w:p w14:paraId="751CAA1D" w14:textId="77777777" w:rsidR="00F554DE" w:rsidRPr="00F854C9" w:rsidRDefault="00F554DE" w:rsidP="00C17D77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3FB71AEB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99485C" w14:textId="77777777" w:rsidR="00F554DE" w:rsidRPr="00C17D77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lastRenderedPageBreak/>
              <w:t>МДК.04.02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79B66E" w14:textId="77777777" w:rsidR="00F554DE" w:rsidRPr="00C17D77" w:rsidRDefault="00F554DE" w:rsidP="00C17D77">
            <w:pPr>
              <w:rPr>
                <w:rFonts w:ascii="Times New Roman" w:eastAsia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Координация работы по реализации заказа экскурсионных услуг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587EF7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20B9DDF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2B4738A" w14:textId="77777777" w:rsidR="00F554DE" w:rsidRDefault="00F554DE" w:rsidP="00C17D77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1FC154F8" w14:textId="77777777" w:rsidR="00F554DE" w:rsidRDefault="00F554DE" w:rsidP="00C17D77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E56DC8" w14:textId="77777777" w:rsidR="00F554DE" w:rsidRPr="00F854C9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AB17AA2" w14:textId="77777777" w:rsidR="00F554DE" w:rsidRPr="00F854C9" w:rsidRDefault="00F554DE" w:rsidP="00C17D77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2B5AA8E8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9088AD" w14:textId="77777777" w:rsidR="00F554DE" w:rsidRPr="00C17D77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C17D77">
              <w:rPr>
                <w:rFonts w:ascii="Times New Roman" w:hAnsi="Times New Roman"/>
              </w:rPr>
              <w:t>ПП.04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856D9" w14:textId="77777777" w:rsidR="00F554DE" w:rsidRPr="00C17D77" w:rsidRDefault="00F554DE" w:rsidP="00C17D77">
            <w:pPr>
              <w:rPr>
                <w:rFonts w:ascii="Times New Roman" w:eastAsia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Производственная практика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88A25E" w14:textId="77777777" w:rsidR="00F554DE" w:rsidRPr="00ED3B23" w:rsidRDefault="00F554DE" w:rsidP="00C17D77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ED3B23">
              <w:rPr>
                <w:b/>
                <w:bCs/>
                <w:color w:val="000000" w:themeColor="text1"/>
                <w:spacing w:val="-1"/>
              </w:rPr>
              <w:t xml:space="preserve">помещение №19 </w:t>
            </w:r>
          </w:p>
          <w:p w14:paraId="03C9BA55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Ресепшн-1 шт. </w:t>
            </w:r>
          </w:p>
          <w:p w14:paraId="6CFDFB9C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Персональный компьютер 2 шт,</w:t>
            </w:r>
            <w:r>
              <w:rPr>
                <w:sz w:val="20"/>
              </w:rPr>
              <w:br/>
              <w:t>МФУ 2 шт,</w:t>
            </w:r>
            <w:r>
              <w:rPr>
                <w:sz w:val="20"/>
              </w:rPr>
              <w:br/>
              <w:t>Кассовый аппарат 2 шт,</w:t>
            </w:r>
            <w:r>
              <w:rPr>
                <w:sz w:val="20"/>
              </w:rPr>
              <w:br/>
              <w:t>Стойка (стол рабочий с тумбой)</w:t>
            </w:r>
          </w:p>
          <w:p w14:paraId="66AA7A5E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Кресло офисное 2 шт, </w:t>
            </w:r>
            <w:r>
              <w:rPr>
                <w:sz w:val="20"/>
              </w:rPr>
              <w:br/>
              <w:t xml:space="preserve">Шкаф для одежды, </w:t>
            </w:r>
            <w:r>
              <w:rPr>
                <w:sz w:val="20"/>
              </w:rPr>
              <w:br/>
              <w:t xml:space="preserve">Стенд информационный, </w:t>
            </w:r>
          </w:p>
          <w:p w14:paraId="35255B2A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Стул для посетителя 6 шт, </w:t>
            </w:r>
          </w:p>
          <w:p w14:paraId="75272D20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гостевой диван</w:t>
            </w:r>
          </w:p>
          <w:p w14:paraId="7AFB20C7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шкаф для документов,</w:t>
            </w:r>
            <w:r>
              <w:rPr>
                <w:sz w:val="20"/>
              </w:rPr>
              <w:br/>
              <w:t>сейф</w:t>
            </w:r>
          </w:p>
          <w:p w14:paraId="0F2571C0" w14:textId="77777777" w:rsidR="00F554DE" w:rsidRPr="001D1195" w:rsidRDefault="00F554DE" w:rsidP="00C17D77">
            <w:pPr>
              <w:pStyle w:val="TableParagraph"/>
              <w:spacing w:line="228" w:lineRule="exact"/>
              <w:ind w:left="22"/>
              <w:rPr>
                <w:b/>
              </w:rPr>
            </w:pPr>
            <w:r>
              <w:rPr>
                <w:sz w:val="20"/>
              </w:rPr>
              <w:t xml:space="preserve">Телефизор 1 шт.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89852E" w14:textId="77777777" w:rsidR="00F554DE" w:rsidRPr="001D1195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Вологодская область, г. Вологда,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Леденцова, 6А , помещение №19, 156 кв.м.</w:t>
            </w:r>
          </w:p>
          <w:p w14:paraId="78C6F28D" w14:textId="77777777" w:rsidR="00F554DE" w:rsidRPr="001D1195" w:rsidRDefault="00F554DE" w:rsidP="00C17D77">
            <w:pPr>
              <w:pStyle w:val="TableParagraph"/>
              <w:spacing w:line="228" w:lineRule="exact"/>
            </w:pPr>
          </w:p>
        </w:tc>
      </w:tr>
      <w:tr w:rsidR="00F554DE" w14:paraId="304244C1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C8FEE3" w14:textId="77777777" w:rsidR="00F554DE" w:rsidRPr="00C17D77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МДК.05.01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E726C6" w14:textId="77777777" w:rsidR="00F554DE" w:rsidRPr="00C17D77" w:rsidRDefault="00F554DE" w:rsidP="00C17D77">
            <w:pPr>
              <w:rPr>
                <w:rFonts w:ascii="Times New Roman" w:eastAsia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 xml:space="preserve">Организация деятельности службы приема, </w:t>
            </w:r>
            <w:r w:rsidRPr="00C17D77">
              <w:rPr>
                <w:rFonts w:ascii="Times New Roman" w:eastAsia="Times New Roman" w:hAnsi="Times New Roman"/>
                <w:sz w:val="24"/>
              </w:rPr>
              <w:lastRenderedPageBreak/>
              <w:t>размещения и бронирования гостиницы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C771BD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0634A95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lastRenderedPageBreak/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C3117C4" w14:textId="77777777" w:rsidR="00F554DE" w:rsidRDefault="00F554DE" w:rsidP="00C17D77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52696151" w14:textId="77777777" w:rsidR="00F554DE" w:rsidRDefault="00F554DE" w:rsidP="00C17D77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C73339" w14:textId="77777777" w:rsidR="00F554DE" w:rsidRPr="00F854C9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0804E089" w14:textId="77777777" w:rsidR="00F554DE" w:rsidRPr="00F854C9" w:rsidRDefault="00F554DE" w:rsidP="00C17D77">
            <w:pPr>
              <w:pStyle w:val="TableParagraph"/>
              <w:spacing w:line="228" w:lineRule="exact"/>
            </w:pPr>
            <w:r w:rsidRPr="00F854C9">
              <w:lastRenderedPageBreak/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0D5C01BE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46A5D" w14:textId="77777777" w:rsidR="00F554DE" w:rsidRPr="00C17D77" w:rsidRDefault="00F554DE" w:rsidP="00C17D77">
            <w:pPr>
              <w:jc w:val="center"/>
              <w:rPr>
                <w:rFonts w:ascii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lastRenderedPageBreak/>
              <w:t>МДК.05.02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817237" w14:textId="77777777" w:rsidR="00F554DE" w:rsidRPr="00C17D77" w:rsidRDefault="00F554DE" w:rsidP="00C17D77">
            <w:pPr>
              <w:rPr>
                <w:rFonts w:ascii="Times New Roman" w:eastAsia="Times New Roman" w:hAnsi="Times New Roman"/>
              </w:rPr>
            </w:pPr>
            <w:r w:rsidRPr="00C17D77">
              <w:rPr>
                <w:rFonts w:ascii="Times New Roman" w:eastAsia="Times New Roman" w:hAnsi="Times New Roman"/>
                <w:sz w:val="24"/>
              </w:rPr>
              <w:t>Организация деятельности службы управления номерного фонда и дополнительных услуг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076859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A3AD2EE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DBAE1EF" w14:textId="77777777" w:rsidR="00F554DE" w:rsidRDefault="00F554DE" w:rsidP="00C17D77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457A4FD6" w14:textId="77777777" w:rsidR="00F554DE" w:rsidRDefault="00F554DE" w:rsidP="00C17D77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559F8F" w14:textId="77777777" w:rsidR="00F554DE" w:rsidRPr="00F854C9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FD6EA1E" w14:textId="77777777" w:rsidR="00F554DE" w:rsidRPr="00F854C9" w:rsidRDefault="00F554DE" w:rsidP="00C17D77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F554DE" w14:paraId="7C4A93BC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BB7DBD" w14:textId="77777777" w:rsidR="00F554DE" w:rsidRDefault="00F554DE" w:rsidP="00C17D77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  <w:sz w:val="18"/>
              </w:rPr>
              <w:t>ПП.05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D3797A" w14:textId="77777777" w:rsidR="00F554DE" w:rsidRDefault="00F554DE" w:rsidP="00C17D77">
            <w:pPr>
              <w:pStyle w:val="TableParagraph"/>
              <w:ind w:left="109"/>
            </w:pPr>
            <w:r>
              <w:rPr>
                <w:b/>
                <w:sz w:val="18"/>
              </w:rPr>
              <w:t xml:space="preserve">Производственная практика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E8118B" w14:textId="77777777" w:rsidR="00F554DE" w:rsidRPr="00ED3B23" w:rsidRDefault="00F554DE" w:rsidP="00C17D77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ED3B23">
              <w:rPr>
                <w:b/>
                <w:bCs/>
                <w:color w:val="000000" w:themeColor="text1"/>
                <w:spacing w:val="-1"/>
              </w:rPr>
              <w:t xml:space="preserve">помещение №19 </w:t>
            </w:r>
          </w:p>
          <w:p w14:paraId="3CF5BB44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Ресепшн-1 шт. </w:t>
            </w:r>
          </w:p>
          <w:p w14:paraId="3A1DFB44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Персональный компьютер 2 шт,</w:t>
            </w:r>
            <w:r>
              <w:rPr>
                <w:sz w:val="20"/>
              </w:rPr>
              <w:br/>
              <w:t>МФУ 2 шт,</w:t>
            </w:r>
            <w:r>
              <w:rPr>
                <w:sz w:val="20"/>
              </w:rPr>
              <w:br/>
              <w:t>Кассовый аппарат 2 шт,</w:t>
            </w:r>
            <w:r>
              <w:rPr>
                <w:sz w:val="20"/>
              </w:rPr>
              <w:br/>
              <w:t>Стойка (стол рабочий с тумбой)</w:t>
            </w:r>
          </w:p>
          <w:p w14:paraId="2B3D3832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Кресло офисное 2 шт, </w:t>
            </w:r>
            <w:r>
              <w:rPr>
                <w:sz w:val="20"/>
              </w:rPr>
              <w:br/>
              <w:t xml:space="preserve">Шкаф для одежды, </w:t>
            </w:r>
            <w:r>
              <w:rPr>
                <w:sz w:val="20"/>
              </w:rPr>
              <w:br/>
              <w:t xml:space="preserve">Стенд информационный, </w:t>
            </w:r>
          </w:p>
          <w:p w14:paraId="66A19D7E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Стул для посетителя 6 шт, </w:t>
            </w:r>
          </w:p>
          <w:p w14:paraId="6123E7FA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гостевой диван</w:t>
            </w:r>
          </w:p>
          <w:p w14:paraId="39874FAA" w14:textId="77777777" w:rsidR="00F554DE" w:rsidRDefault="00F554DE" w:rsidP="00C17D77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шкаф для документов,</w:t>
            </w:r>
            <w:r>
              <w:rPr>
                <w:sz w:val="20"/>
              </w:rPr>
              <w:br/>
              <w:t>сейф</w:t>
            </w:r>
          </w:p>
          <w:p w14:paraId="1708118A" w14:textId="77777777" w:rsidR="00F554DE" w:rsidRPr="001D1195" w:rsidRDefault="00F554DE" w:rsidP="00C17D77">
            <w:pPr>
              <w:pStyle w:val="TableParagraph"/>
              <w:spacing w:line="228" w:lineRule="exact"/>
              <w:ind w:left="22"/>
              <w:rPr>
                <w:b/>
              </w:rPr>
            </w:pPr>
            <w:r>
              <w:rPr>
                <w:sz w:val="20"/>
              </w:rPr>
              <w:t xml:space="preserve">Телефизор 1 шт.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959A60" w14:textId="77777777" w:rsidR="00F554DE" w:rsidRPr="001D1195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Вологодская область, г. Вологда,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Леденцова, 6А , помещение №19, 156 кв.м.</w:t>
            </w:r>
          </w:p>
          <w:p w14:paraId="2550140B" w14:textId="77777777" w:rsidR="00F554DE" w:rsidRPr="001D1195" w:rsidRDefault="00F554DE" w:rsidP="00C17D77">
            <w:pPr>
              <w:pStyle w:val="TableParagraph"/>
              <w:spacing w:line="228" w:lineRule="exact"/>
            </w:pPr>
          </w:p>
        </w:tc>
      </w:tr>
      <w:tr w:rsidR="00F554DE" w14:paraId="61451955" w14:textId="77777777" w:rsidTr="00F554DE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128DBB" w14:textId="77777777" w:rsidR="00F554DE" w:rsidRDefault="00F554DE" w:rsidP="00C17D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D41147" w14:textId="77777777" w:rsidR="00F554DE" w:rsidRPr="001D1195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Государственная итоговая аттестация</w:t>
            </w:r>
          </w:p>
          <w:p w14:paraId="70A7C288" w14:textId="77777777" w:rsidR="00F554DE" w:rsidRPr="005A32ED" w:rsidRDefault="00F554DE" w:rsidP="00C17D77">
            <w:pPr>
              <w:pStyle w:val="TableParagraph"/>
              <w:ind w:left="109" w:right="41"/>
              <w:rPr>
                <w:bCs/>
                <w:color w:val="000000" w:themeColor="text1"/>
                <w:spacing w:val="-1"/>
                <w:highlight w:val="yellow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DED144" w14:textId="77777777" w:rsidR="00F554DE" w:rsidRPr="00CE1B1B" w:rsidRDefault="00F554DE" w:rsidP="00C17D77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CE1B1B">
              <w:rPr>
                <w:b/>
              </w:rPr>
              <w:t>Кабинет итоговой аттестации</w:t>
            </w:r>
            <w:r>
              <w:rPr>
                <w:b/>
              </w:rPr>
              <w:t xml:space="preserve"> </w:t>
            </w:r>
          </w:p>
          <w:p w14:paraId="750F1343" w14:textId="77777777" w:rsidR="00F554DE" w:rsidRDefault="00F554DE" w:rsidP="00C17D77">
            <w:pPr>
              <w:pStyle w:val="TableParagraph"/>
              <w:spacing w:line="228" w:lineRule="exact"/>
              <w:ind w:left="22"/>
            </w:pPr>
          </w:p>
          <w:p w14:paraId="5E62F164" w14:textId="77777777" w:rsidR="00F554DE" w:rsidRDefault="00F554DE" w:rsidP="00C17D77">
            <w:pPr>
              <w:pStyle w:val="TableParagraph"/>
              <w:spacing w:line="228" w:lineRule="exact"/>
              <w:ind w:left="22"/>
            </w:pPr>
            <w:r>
              <w:t>Стул преподавателя – 5</w:t>
            </w:r>
            <w:r w:rsidRPr="001D11D1">
              <w:t xml:space="preserve"> шт.</w:t>
            </w:r>
            <w:r w:rsidRPr="001D11D1">
              <w:br/>
              <w:t>Столы ученические 12 шт.</w:t>
            </w:r>
            <w:r w:rsidRPr="001D11D1">
              <w:br/>
              <w:t>Стулья ученические – 24 шт</w:t>
            </w:r>
          </w:p>
          <w:p w14:paraId="14D37381" w14:textId="77777777" w:rsidR="00F554DE" w:rsidRDefault="00F554DE" w:rsidP="00C17D77">
            <w:pPr>
              <w:pStyle w:val="TableParagraph"/>
              <w:spacing w:line="228" w:lineRule="exact"/>
              <w:ind w:left="22"/>
            </w:pPr>
            <w:r w:rsidRPr="001D11D1">
              <w:t>Мультимедийный проектор – 1 шт.</w:t>
            </w:r>
            <w:r w:rsidRPr="001D11D1">
              <w:br/>
              <w:t>Экран для проектора – 1 шт.</w:t>
            </w:r>
          </w:p>
          <w:p w14:paraId="0F02DE1A" w14:textId="77777777" w:rsidR="00F554DE" w:rsidRPr="001D11D1" w:rsidRDefault="00F554DE" w:rsidP="00C17D77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11D1">
              <w:lastRenderedPageBreak/>
              <w:t>Компьютер- 1 шт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0F54CC" w14:textId="77777777" w:rsidR="00F554DE" w:rsidRPr="00CE1B1B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CE1B1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73350FA4" w14:textId="77777777" w:rsidR="00F554DE" w:rsidRPr="00CE1B1B" w:rsidRDefault="00F554DE" w:rsidP="00C17D77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CE1B1B">
              <w:rPr>
                <w:b/>
              </w:rPr>
              <w:t xml:space="preserve">Кабинет итоговой аттестации №1104, </w:t>
            </w:r>
            <w:r>
              <w:t>(помещение №4)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</w:t>
            </w:r>
            <w:r>
              <w:t xml:space="preserve"> </w:t>
            </w:r>
            <w:r w:rsidRPr="001D11D1">
              <w:t xml:space="preserve">- </w:t>
            </w:r>
            <w:r>
              <w:t xml:space="preserve">48 </w:t>
            </w:r>
            <w:r w:rsidRPr="001D11D1">
              <w:t>кв. м</w:t>
            </w:r>
          </w:p>
          <w:p w14:paraId="55A5F865" w14:textId="77777777" w:rsidR="00F554DE" w:rsidRPr="001D11D1" w:rsidRDefault="00F554DE" w:rsidP="00C17D7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</w:p>
        </w:tc>
      </w:tr>
    </w:tbl>
    <w:p w14:paraId="32E9C57F" w14:textId="77777777" w:rsidR="004A0669" w:rsidRPr="004A0669" w:rsidRDefault="004A0669" w:rsidP="004A066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A5707" w14:textId="77777777" w:rsidR="00CF7A59" w:rsidRPr="001D11D1" w:rsidRDefault="00CF7A59" w:rsidP="00CF7A5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1D1">
        <w:rPr>
          <w:rFonts w:ascii="Times New Roman" w:hAnsi="Times New Roman" w:cs="Times New Roman"/>
          <w:sz w:val="24"/>
          <w:szCs w:val="24"/>
        </w:rPr>
        <w:t>Наличие у профессиональной образовательной организации, организации, осуществляющей образовательную деятельность/ индивидуального предпринимателя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37F982BB" w14:textId="77777777" w:rsidR="00CF7A59" w:rsidRPr="001D11D1" w:rsidRDefault="00CF7A59" w:rsidP="00CF7A5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0405"/>
        <w:gridCol w:w="4111"/>
      </w:tblGrid>
      <w:tr w:rsidR="00CF7A59" w:rsidRPr="001D11D1" w14:paraId="3AA76238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191BF1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51EEDA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44F63D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Перечень специальных условий, имеющихся </w:t>
            </w:r>
            <w:r w:rsidRPr="001D11D1">
              <w:rPr>
                <w:rFonts w:ascii="Times New Roman" w:hAnsi="Times New Roman" w:cs="Times New Roman"/>
              </w:rPr>
              <w:br/>
              <w:t>у соискателя лицензии (лицензиата)</w:t>
            </w:r>
          </w:p>
        </w:tc>
      </w:tr>
      <w:tr w:rsidR="00CF7A59" w:rsidRPr="001D11D1" w14:paraId="7F203E52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6FD2F0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FC1DCC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10086F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</w:t>
            </w:r>
          </w:p>
        </w:tc>
      </w:tr>
      <w:tr w:rsidR="00CF7A59" w:rsidRPr="001D11D1" w14:paraId="2526A9E5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03D23E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A55125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887FC6" w:rsidRPr="001D11D1" w14:paraId="4BFB7F9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508B89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05DC56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E2B9B8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специальных устройств с ограждающими конструкциями со всех сторон стен, наличие разноуровневых перил, пандусов, лифтов, обеспечивающие передвижение обучающихся внутри здания, достаточные по ширине входы, возможность подъезда и разворота креслаколяски, в учебные и другие помещения, одноуровневые полы во всех помещениях, отсутствие порогов, для проезда инвалидной коляски, установлены звонки для вызова ассистента – дежурного сотрудника службы охраны (при необходимости)</w:t>
            </w:r>
          </w:p>
        </w:tc>
      </w:tr>
      <w:tr w:rsidR="00887FC6" w:rsidRPr="001D11D1" w14:paraId="1451EEAE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5AA318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2F7E06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028FC3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имеются электромеханические мобильные лестничные подъемные устройства, предназначенные для перемещения людей с ограниченной подвижностью людей с инвалидностью и ОВЗ, в библиотеке предусмотрены специализированные рабочие места для лиц с нарушением опорно-двигательного аппарата (на инвалидной коляске), расположение учебных и производственных классов на первом </w:t>
            </w:r>
            <w:r w:rsidRPr="001D11D1">
              <w:rPr>
                <w:rFonts w:ascii="Times New Roman" w:hAnsi="Times New Roman" w:cs="Times New Roman"/>
              </w:rPr>
              <w:lastRenderedPageBreak/>
              <w:t>этаже, гардероб оснащен вешалками, крючками для одежды и полками с учетом категории обучающихся</w:t>
            </w:r>
          </w:p>
        </w:tc>
      </w:tr>
      <w:tr w:rsidR="00887FC6" w:rsidRPr="001D11D1" w14:paraId="5FE2A9E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3E3D97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CD9310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8F920C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Санитарно-гигиенических помещение расположено на 1 этаже, оборудовано расширенным дверным проемом, поручнями, установлено специальное сантехническое оборудование (сенсорные датчики), оборудована кнопка вызова</w:t>
            </w:r>
          </w:p>
        </w:tc>
      </w:tr>
      <w:tr w:rsidR="00887FC6" w:rsidRPr="001D11D1" w14:paraId="58640256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9CF111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D8CD1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413390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здание оснащено системами противопожарной сигнализации и дублирующими световыми табло с надписью «Выход»,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87FC6" w:rsidRPr="001D11D1" w14:paraId="4F43A10C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BA9415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CFA041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887FC6" w:rsidRPr="001D11D1" w14:paraId="6016F4D0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86357A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BE8DA4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4CC464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887FC6" w:rsidRPr="001D11D1" w14:paraId="5A0B24B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BAAA26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1E64CB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Сведения об адресе размещения информации об условиях обучения инвалидов и лиц с ОВЗ на открытых </w:t>
            </w:r>
            <w:r w:rsidRPr="001D11D1">
              <w:rPr>
                <w:rFonts w:ascii="Times New Roman" w:hAnsi="Times New Roman" w:cs="Times New Roman"/>
              </w:rPr>
              <w:br/>
              <w:t>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сети «Интернет»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0DBCA6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887FC6" w:rsidRPr="001D11D1" w14:paraId="31967F18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8C566C" w14:textId="77777777" w:rsidR="00887FC6" w:rsidRPr="001D11D1" w:rsidRDefault="00887FC6" w:rsidP="00887FC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DC5430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Адаптированные образовательные программы</w:t>
            </w:r>
          </w:p>
        </w:tc>
      </w:tr>
      <w:tr w:rsidR="00887FC6" w:rsidRPr="001D11D1" w14:paraId="4C9200D4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968465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621E3D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2ED444" w14:textId="77777777" w:rsidR="00887FC6" w:rsidRPr="001D11D1" w:rsidRDefault="00887FC6" w:rsidP="006F3437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Разработана адаптированная </w:t>
            </w:r>
            <w:r w:rsidRPr="00ED3B23">
              <w:rPr>
                <w:rFonts w:ascii="Times New Roman" w:eastAsia="Times New Roman" w:hAnsi="Times New Roman"/>
                <w:sz w:val="24"/>
              </w:rPr>
              <w:t xml:space="preserve">образовательная программа: </w:t>
            </w:r>
            <w:r>
              <w:rPr>
                <w:rFonts w:ascii="Times New Roman" w:eastAsia="Times New Roman" w:hAnsi="Times New Roman"/>
                <w:sz w:val="24"/>
              </w:rPr>
              <w:t xml:space="preserve"> среднего профессионального образования по </w:t>
            </w:r>
            <w:r w:rsidRPr="00ED3B23">
              <w:rPr>
                <w:rFonts w:ascii="Times New Roman" w:eastAsia="Times New Roman" w:hAnsi="Times New Roman"/>
                <w:sz w:val="24"/>
              </w:rPr>
              <w:t xml:space="preserve">специальности </w:t>
            </w:r>
            <w:r w:rsidR="00ED3B23" w:rsidRPr="00ED3B23">
              <w:rPr>
                <w:rFonts w:ascii="Times New Roman" w:eastAsia="Times New Roman" w:hAnsi="Times New Roman"/>
                <w:sz w:val="24"/>
              </w:rPr>
              <w:t>43.02.16 Туризм и гостеприимство</w:t>
            </w:r>
            <w:r w:rsidR="006F3437">
              <w:rPr>
                <w:rFonts w:ascii="Times New Roman" w:eastAsia="Times New Roman" w:hAnsi="Times New Roman"/>
                <w:sz w:val="24"/>
              </w:rPr>
              <w:t>.</w:t>
            </w:r>
            <w:r w:rsidRPr="00ED3B23">
              <w:rPr>
                <w:rFonts w:ascii="Times New Roman" w:eastAsia="Times New Roman" w:hAnsi="Times New Roman"/>
                <w:sz w:val="24"/>
              </w:rPr>
              <w:t xml:space="preserve"> Образовательная программа включает модуль «Социальная адаптация лиц с ограниченными возможностями здоровья»,</w:t>
            </w:r>
            <w:r w:rsidRPr="001D11D1">
              <w:rPr>
                <w:rFonts w:ascii="Times New Roman" w:hAnsi="Times New Roman" w:cs="Times New Roman"/>
              </w:rPr>
              <w:t xml:space="preserve"> направленный на обучение лиц с ОВЗ.</w:t>
            </w:r>
          </w:p>
        </w:tc>
      </w:tr>
      <w:tr w:rsidR="00887FC6" w:rsidRPr="001D11D1" w14:paraId="1567C736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36B3D6" w14:textId="77777777" w:rsidR="00887FC6" w:rsidRPr="001D11D1" w:rsidRDefault="00887FC6" w:rsidP="00887FC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9DE506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887FC6" w:rsidRPr="001D11D1" w14:paraId="14B3A708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5226A7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A1ABCF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49078E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Порядок обеспечения условий доступности, оказания ситуационной помощи и предоставления услуг инвалидам и лицам с ОВЗ при посещении объектов и помещений (приказ 12-ОД, 01.02.2024); Положение об организации психологопедагогического сопровождения лиц с инвалидностью и/или с ОВЗ (приказ № 11/24 от 01.02.2024); Положение о психолого-педагогическом консилиуме (приказ №1-ОД; от 01.02.2024); Положение об индивидуальном обучении (приказ №13-ОД от 01.02.2024); Положение о порядке организации и осуществления образовательной деятельности по основным программам профессионального обучения (приказ № 15-ОД от 01.02.2024); Положение о порядке приема граждан на обучение по основным программа профессионального обучения (приказ № 16-ОД от 01.02.2023)</w:t>
            </w:r>
          </w:p>
        </w:tc>
      </w:tr>
      <w:tr w:rsidR="00CF7A59" w:rsidRPr="001D11D1" w14:paraId="68C53321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1BAC95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B89F53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Система обучения инвалидов и лиц с ОВЗ в организации</w:t>
            </w:r>
          </w:p>
        </w:tc>
      </w:tr>
      <w:tr w:rsidR="00CF7A59" w:rsidRPr="001D11D1" w14:paraId="0E0012B4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475C1E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A5D0A6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Инклюзивная в общих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4263EC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7C9D0CF1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DA3F30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B6D455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Специальная в специализированных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FCA043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6BBC1250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067B41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B33047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Смешанная (частично в общих группах, частично в специальных)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4FC819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6BD8FBDA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177FD9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907A2F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 индивидуальному учебному плану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AC0218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7A8F427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42CFAE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263F38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542EAC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56D79D5C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F5C218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323FE17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Техническое обеспечение образования</w:t>
            </w:r>
          </w:p>
        </w:tc>
      </w:tr>
      <w:tr w:rsidR="00887FC6" w:rsidRPr="001D11D1" w14:paraId="2D022180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CA691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4EE1D7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Использование мультимедийных средств, наличие оргтехники, слайд-проекторов, электронной доски </w:t>
            </w:r>
            <w:r w:rsidRPr="001D11D1">
              <w:rPr>
                <w:rFonts w:ascii="Times New Roman" w:hAnsi="Times New Roman" w:cs="Times New Roman"/>
              </w:rPr>
              <w:br/>
              <w:t>с технологией лазерного сканирования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3AD4CA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В образовательном процессе используются мультимедийные средства, оргтехника, слайд-проекторы, интерактивные доски</w:t>
            </w:r>
          </w:p>
        </w:tc>
      </w:tr>
      <w:tr w:rsidR="00887FC6" w:rsidRPr="001D11D1" w14:paraId="7E6BA5BE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CBF65A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B6C625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Обеспечение возможности дистанционного обучения (электронные учебно-методические комплексы </w:t>
            </w:r>
            <w:r w:rsidRPr="001D11D1">
              <w:rPr>
                <w:rFonts w:ascii="Times New Roman" w:hAnsi="Times New Roman" w:cs="Times New Roman"/>
              </w:rPr>
              <w:br/>
              <w:t>для дистанционного обучения, учебники на электронных носителях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DC3F0D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Обеспечена возможность дистанционного обучения (электронные библиотечные системы: ЭБС «Юрайт», ЭБС «BOOK.ru.). </w:t>
            </w:r>
            <w:r w:rsidRPr="001D11D1">
              <w:rPr>
                <w:rFonts w:ascii="Times New Roman" w:hAnsi="Times New Roman" w:cs="Times New Roman"/>
              </w:rPr>
              <w:lastRenderedPageBreak/>
              <w:t>Имеются электронные УМК, учебники на электронных носителях, видеолекции, библиотека комплектуется специальными учебниками и учебными пособиями</w:t>
            </w:r>
          </w:p>
        </w:tc>
      </w:tr>
      <w:tr w:rsidR="00887FC6" w:rsidRPr="001D11D1" w14:paraId="6DD9DEE3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C269EE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668555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15FEB9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Организованно наличие специальных автоматизированных рабочих мест Имеются сканирующее устройство, персональный компьютер</w:t>
            </w:r>
          </w:p>
        </w:tc>
      </w:tr>
      <w:tr w:rsidR="00887FC6" w:rsidRPr="001D11D1" w14:paraId="4203F44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48A8F1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8616C5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2448A7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наличие компьютерной техники и специального программного обеспечения, адаптированных для обучающихся с ОВЗ (рабочее место с использованием программного обеспечения NVDA с функцией синтезатора речи)</w:t>
            </w:r>
          </w:p>
        </w:tc>
      </w:tr>
      <w:tr w:rsidR="00887FC6" w:rsidRPr="001D11D1" w14:paraId="28A86934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BF17D1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018677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905F64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Имеются в наличии рельефно-точечные клавиатуры и оконечные устройства вывода информации</w:t>
            </w:r>
          </w:p>
        </w:tc>
      </w:tr>
      <w:tr w:rsidR="00887FC6" w:rsidRPr="001D11D1" w14:paraId="5AF970C4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D8BC9E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C8D33D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5C9CD4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При необходимости учебные пособия и дидактические материалы переводятся в электронный вид, что позволяет представлять их на экране проектора (мониторов) в т.ч. и в крупном размере или воспроизводить с помощью звукоусиливающей аппаратуры средствами преобразования визуальной информации в аудио сигналы (программа NVDA). Использование специальных адаптированных версий (для слабовидящих, аудиоверсий) электронных учебников, пособий, дидактических материалов ЭБС Znanium</w:t>
            </w:r>
          </w:p>
        </w:tc>
      </w:tr>
      <w:tr w:rsidR="00887FC6" w:rsidRPr="001D11D1" w14:paraId="210E8968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6803DE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692E5E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Ко 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24BA5E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Библиотека комплектуется говорящими книгами для воспроизведения на доступных носителях информации, рабочее место для инвалида обеспечено альбомами с шрифтом Брайля, Брайльбоксом, журналами и книгами плоскопечатным и с объѐмным шрифтом, аудиокнигами и видеофильмами</w:t>
            </w:r>
          </w:p>
        </w:tc>
      </w:tr>
      <w:tr w:rsidR="00887FC6" w:rsidRPr="001D11D1" w14:paraId="79CC82C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BA2BC7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2E58B2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Размещение в доступных для обучающихся с ограниченными возможностями здоровья, являющихся </w:t>
            </w:r>
            <w:r w:rsidRPr="001D11D1">
              <w:rPr>
                <w:rFonts w:ascii="Times New Roman" w:hAnsi="Times New Roman" w:cs="Times New Roman"/>
              </w:rPr>
              <w:lastRenderedPageBreak/>
              <w:t>слепыми 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0D719E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 xml:space="preserve">Справочная информация о расписании </w:t>
            </w:r>
            <w:r w:rsidRPr="001D11D1">
              <w:rPr>
                <w:rFonts w:ascii="Times New Roman" w:hAnsi="Times New Roman" w:cs="Times New Roman"/>
              </w:rPr>
              <w:lastRenderedPageBreak/>
              <w:t>учебных занятий размещена в доступном месте и в адаптированной форме, в том числе на официальном сайте имеется версия для слабовидящих</w:t>
            </w:r>
          </w:p>
        </w:tc>
      </w:tr>
      <w:tr w:rsidR="00887FC6" w:rsidRPr="001D11D1" w14:paraId="2400446A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C1F7F7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6.9.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529951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1D11D1">
              <w:rPr>
                <w:rFonts w:ascii="Times New Roman" w:hAnsi="Times New Roman" w:cs="Times New Roman"/>
              </w:rPr>
              <w:br/>
              <w:t>мониторов с возможностью трансляции субтитров)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D0A96C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возможность дублирования звуковой справочной информации о расписании учебных занятий визуальной, в холле первого этажа установлен монитор с видеотрансляцией</w:t>
            </w:r>
          </w:p>
        </w:tc>
      </w:tr>
      <w:tr w:rsidR="00887FC6" w:rsidRPr="001D11D1" w14:paraId="5F84100C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4D687B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AE0595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19093B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оборудование для увеличения плоско-печатного текста, учебники с адаптированными шрифтами для обучающихся с нарушением зрения</w:t>
            </w:r>
          </w:p>
        </w:tc>
      </w:tr>
      <w:tr w:rsidR="00887FC6" w:rsidRPr="001D11D1" w14:paraId="7E6580B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68809C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1AE23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Кадровое обеспечение образования</w:t>
            </w:r>
          </w:p>
        </w:tc>
      </w:tr>
      <w:tr w:rsidR="00887FC6" w:rsidRPr="001D11D1" w14:paraId="0D19C29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07EEC9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6043B4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120A16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Педагогические работники организации имеют дополнительное образование по работе с ОВЗ по программе курса повышения квалификации «Психологопедагогическое сопровождение образовательной и воспитательной деятельности в образовательных организациях обучающихся с ОВЗ»</w:t>
            </w:r>
          </w:p>
        </w:tc>
      </w:tr>
      <w:tr w:rsidR="00887FC6" w:rsidRPr="001D11D1" w14:paraId="3EEC42C3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4AD11B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44BFC4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7D9C92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Да, при необходимости оказание услуг ассистента. Приказом директора от 09.02.2024 г. №13 назначены ответственные за организацию образовательного процесса инвалидов и лиц с ограниченными возможностями здоровья</w:t>
            </w:r>
          </w:p>
        </w:tc>
      </w:tr>
    </w:tbl>
    <w:p w14:paraId="08CA15C0" w14:textId="77777777" w:rsidR="00CF7A59" w:rsidRPr="001D11D1" w:rsidRDefault="00CF7A59" w:rsidP="00CF7A59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F7A59" w:rsidRPr="001D11D1" w:rsidSect="003F5C4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7DDD" w14:textId="77777777" w:rsidR="008F7FBB" w:rsidRDefault="008F7FBB" w:rsidP="00D77A6C">
      <w:pPr>
        <w:spacing w:after="0" w:line="240" w:lineRule="auto"/>
      </w:pPr>
      <w:r>
        <w:separator/>
      </w:r>
    </w:p>
  </w:endnote>
  <w:endnote w:type="continuationSeparator" w:id="0">
    <w:p w14:paraId="315E3363" w14:textId="77777777" w:rsidR="008F7FBB" w:rsidRDefault="008F7FBB" w:rsidP="00D7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C21D" w14:textId="77777777" w:rsidR="008F7FBB" w:rsidRDefault="008F7FBB" w:rsidP="00D77A6C">
      <w:pPr>
        <w:spacing w:after="0" w:line="240" w:lineRule="auto"/>
      </w:pPr>
      <w:r>
        <w:separator/>
      </w:r>
    </w:p>
  </w:footnote>
  <w:footnote w:type="continuationSeparator" w:id="0">
    <w:p w14:paraId="5F019691" w14:textId="77777777" w:rsidR="008F7FBB" w:rsidRDefault="008F7FBB" w:rsidP="00D7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B03"/>
    <w:multiLevelType w:val="multilevel"/>
    <w:tmpl w:val="5F78E3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1" w15:restartNumberingAfterBreak="0">
    <w:nsid w:val="2ABD5D4B"/>
    <w:multiLevelType w:val="hybridMultilevel"/>
    <w:tmpl w:val="825EDF88"/>
    <w:lvl w:ilvl="0" w:tplc="EB689D74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C668C8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44D4059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3" w:tplc="581E011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4" w:tplc="61BCECE2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5" w:tplc="3522A000"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 w:tplc="B96CF7F6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7" w:tplc="1F44E0D6">
      <w:numFmt w:val="bullet"/>
      <w:lvlText w:val="•"/>
      <w:lvlJc w:val="left"/>
      <w:pPr>
        <w:ind w:left="5426" w:hanging="144"/>
      </w:pPr>
      <w:rPr>
        <w:rFonts w:hint="default"/>
        <w:lang w:val="ru-RU" w:eastAsia="en-US" w:bidi="ar-SA"/>
      </w:rPr>
    </w:lvl>
    <w:lvl w:ilvl="8" w:tplc="F50A00CA"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1ED0945"/>
    <w:multiLevelType w:val="hybridMultilevel"/>
    <w:tmpl w:val="F7F8823C"/>
    <w:lvl w:ilvl="0" w:tplc="1ABC13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EC6007"/>
    <w:multiLevelType w:val="hybridMultilevel"/>
    <w:tmpl w:val="4CF235DA"/>
    <w:lvl w:ilvl="0" w:tplc="5E08CF4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34A1B4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2" w:tplc="E306F45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F86AB5C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4" w:tplc="3F7E222A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5" w:tplc="F8EAC242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  <w:lvl w:ilvl="6" w:tplc="02B6678E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7" w:tplc="1D1C0FD2">
      <w:numFmt w:val="bullet"/>
      <w:lvlText w:val="•"/>
      <w:lvlJc w:val="left"/>
      <w:pPr>
        <w:ind w:left="5384" w:hanging="144"/>
      </w:pPr>
      <w:rPr>
        <w:rFonts w:hint="default"/>
        <w:lang w:val="ru-RU" w:eastAsia="en-US" w:bidi="ar-SA"/>
      </w:rPr>
    </w:lvl>
    <w:lvl w:ilvl="8" w:tplc="37CACF10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2ED"/>
    <w:rsid w:val="0001247A"/>
    <w:rsid w:val="000475FA"/>
    <w:rsid w:val="000C5937"/>
    <w:rsid w:val="000D2AFD"/>
    <w:rsid w:val="000D5690"/>
    <w:rsid w:val="000E6341"/>
    <w:rsid w:val="000E74B0"/>
    <w:rsid w:val="0011257C"/>
    <w:rsid w:val="00132D0E"/>
    <w:rsid w:val="00154F67"/>
    <w:rsid w:val="00166A87"/>
    <w:rsid w:val="00195F21"/>
    <w:rsid w:val="001B34C6"/>
    <w:rsid w:val="001D1195"/>
    <w:rsid w:val="001E4534"/>
    <w:rsid w:val="002013E6"/>
    <w:rsid w:val="00214853"/>
    <w:rsid w:val="002534DE"/>
    <w:rsid w:val="00266EC4"/>
    <w:rsid w:val="00285490"/>
    <w:rsid w:val="002A1DCC"/>
    <w:rsid w:val="0033169E"/>
    <w:rsid w:val="00346109"/>
    <w:rsid w:val="003621AB"/>
    <w:rsid w:val="0036771F"/>
    <w:rsid w:val="003C6C57"/>
    <w:rsid w:val="003E51E8"/>
    <w:rsid w:val="003F5C44"/>
    <w:rsid w:val="003F5D9C"/>
    <w:rsid w:val="00401DB8"/>
    <w:rsid w:val="0041513B"/>
    <w:rsid w:val="00432B0D"/>
    <w:rsid w:val="00441892"/>
    <w:rsid w:val="00441B3A"/>
    <w:rsid w:val="0046518F"/>
    <w:rsid w:val="004A0669"/>
    <w:rsid w:val="004D29F0"/>
    <w:rsid w:val="004E7269"/>
    <w:rsid w:val="004F03AC"/>
    <w:rsid w:val="004F1F4B"/>
    <w:rsid w:val="00503111"/>
    <w:rsid w:val="00523D11"/>
    <w:rsid w:val="005309D7"/>
    <w:rsid w:val="00546C65"/>
    <w:rsid w:val="005511E7"/>
    <w:rsid w:val="00555284"/>
    <w:rsid w:val="0055692E"/>
    <w:rsid w:val="00563050"/>
    <w:rsid w:val="00565E49"/>
    <w:rsid w:val="00583302"/>
    <w:rsid w:val="005A32ED"/>
    <w:rsid w:val="005B4BA6"/>
    <w:rsid w:val="005B68A3"/>
    <w:rsid w:val="005B7CF7"/>
    <w:rsid w:val="005F1F47"/>
    <w:rsid w:val="006062BC"/>
    <w:rsid w:val="0063623B"/>
    <w:rsid w:val="00640BC3"/>
    <w:rsid w:val="00641FEF"/>
    <w:rsid w:val="006871E5"/>
    <w:rsid w:val="006B44AE"/>
    <w:rsid w:val="006C0FFC"/>
    <w:rsid w:val="006C4147"/>
    <w:rsid w:val="006D204A"/>
    <w:rsid w:val="006E132D"/>
    <w:rsid w:val="006E4572"/>
    <w:rsid w:val="006E59C2"/>
    <w:rsid w:val="006F3437"/>
    <w:rsid w:val="007429CE"/>
    <w:rsid w:val="00744882"/>
    <w:rsid w:val="007448EC"/>
    <w:rsid w:val="007700AF"/>
    <w:rsid w:val="00790041"/>
    <w:rsid w:val="007A1851"/>
    <w:rsid w:val="007C5AF8"/>
    <w:rsid w:val="007D7B35"/>
    <w:rsid w:val="007E4C3F"/>
    <w:rsid w:val="00853F41"/>
    <w:rsid w:val="0087339C"/>
    <w:rsid w:val="008835A0"/>
    <w:rsid w:val="00887FC6"/>
    <w:rsid w:val="008C32ED"/>
    <w:rsid w:val="008D2949"/>
    <w:rsid w:val="008E51D4"/>
    <w:rsid w:val="008F7FBB"/>
    <w:rsid w:val="00931E68"/>
    <w:rsid w:val="0094648C"/>
    <w:rsid w:val="00953D5B"/>
    <w:rsid w:val="009572E1"/>
    <w:rsid w:val="00990903"/>
    <w:rsid w:val="009D5A6F"/>
    <w:rsid w:val="009F3E49"/>
    <w:rsid w:val="00A53585"/>
    <w:rsid w:val="00A628CB"/>
    <w:rsid w:val="00AC62B5"/>
    <w:rsid w:val="00AF6B0C"/>
    <w:rsid w:val="00AF78B5"/>
    <w:rsid w:val="00B375AF"/>
    <w:rsid w:val="00B41F7D"/>
    <w:rsid w:val="00B65ABB"/>
    <w:rsid w:val="00B70A95"/>
    <w:rsid w:val="00B77AAA"/>
    <w:rsid w:val="00B94F7D"/>
    <w:rsid w:val="00BD111D"/>
    <w:rsid w:val="00BD6194"/>
    <w:rsid w:val="00BE1C28"/>
    <w:rsid w:val="00C17D77"/>
    <w:rsid w:val="00C331C0"/>
    <w:rsid w:val="00C3522D"/>
    <w:rsid w:val="00C8459E"/>
    <w:rsid w:val="00C868FA"/>
    <w:rsid w:val="00C920ED"/>
    <w:rsid w:val="00CD073F"/>
    <w:rsid w:val="00CF7A59"/>
    <w:rsid w:val="00D60333"/>
    <w:rsid w:val="00D77A6C"/>
    <w:rsid w:val="00DA4481"/>
    <w:rsid w:val="00DD71B1"/>
    <w:rsid w:val="00E032B3"/>
    <w:rsid w:val="00E159A0"/>
    <w:rsid w:val="00E43A23"/>
    <w:rsid w:val="00E44A9D"/>
    <w:rsid w:val="00E90A28"/>
    <w:rsid w:val="00E925B3"/>
    <w:rsid w:val="00E92A03"/>
    <w:rsid w:val="00ED3B23"/>
    <w:rsid w:val="00EE71B2"/>
    <w:rsid w:val="00F12EF5"/>
    <w:rsid w:val="00F15D7B"/>
    <w:rsid w:val="00F313D9"/>
    <w:rsid w:val="00F41996"/>
    <w:rsid w:val="00F46F4A"/>
    <w:rsid w:val="00F554DE"/>
    <w:rsid w:val="00F66210"/>
    <w:rsid w:val="00F679B6"/>
    <w:rsid w:val="00F723ED"/>
    <w:rsid w:val="00FE7786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73BE"/>
  <w15:docId w15:val="{48222D22-FFD4-46EC-B2BC-DEB51C8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D"/>
  </w:style>
  <w:style w:type="paragraph" w:styleId="2">
    <w:name w:val="heading 2"/>
    <w:basedOn w:val="a"/>
    <w:link w:val="20"/>
    <w:uiPriority w:val="9"/>
    <w:qFormat/>
    <w:rsid w:val="00F3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ED"/>
    <w:pPr>
      <w:ind w:left="720"/>
      <w:contextualSpacing/>
    </w:pPr>
  </w:style>
  <w:style w:type="table" w:styleId="a4">
    <w:name w:val="Table Grid"/>
    <w:basedOn w:val="a1"/>
    <w:rsid w:val="008C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7A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A6C"/>
    <w:rPr>
      <w:sz w:val="20"/>
      <w:szCs w:val="20"/>
    </w:rPr>
  </w:style>
  <w:style w:type="character" w:styleId="a7">
    <w:name w:val="footnote reference"/>
    <w:basedOn w:val="a0"/>
    <w:link w:val="1"/>
    <w:unhideWhenUsed/>
    <w:rsid w:val="00D77A6C"/>
    <w:rPr>
      <w:vertAlign w:val="superscript"/>
    </w:rPr>
  </w:style>
  <w:style w:type="paragraph" w:customStyle="1" w:styleId="ConsPlusNormal">
    <w:name w:val="ConsPlusNormal"/>
    <w:rsid w:val="00D7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+ 8"/>
    <w:aliases w:val="5 pt3,Полужирный,Интервал 0 pt5"/>
    <w:basedOn w:val="a0"/>
    <w:rsid w:val="00D77A6C"/>
    <w:rPr>
      <w:b/>
      <w:bCs/>
      <w:spacing w:val="1"/>
      <w:sz w:val="17"/>
      <w:szCs w:val="17"/>
      <w:lang w:bidi="ar-SA"/>
    </w:rPr>
  </w:style>
  <w:style w:type="character" w:customStyle="1" w:styleId="a8">
    <w:name w:val="Основной текст Знак"/>
    <w:basedOn w:val="a0"/>
    <w:link w:val="a9"/>
    <w:rsid w:val="00D77A6C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D77A6C"/>
    <w:pPr>
      <w:widowControl w:val="0"/>
      <w:shd w:val="clear" w:color="auto" w:fill="FFFFFF"/>
      <w:spacing w:before="120" w:after="720" w:line="240" w:lineRule="atLeast"/>
      <w:jc w:val="center"/>
    </w:pPr>
    <w:rPr>
      <w:spacing w:val="1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D77A6C"/>
  </w:style>
  <w:style w:type="paragraph" w:styleId="aa">
    <w:name w:val="endnote text"/>
    <w:basedOn w:val="a"/>
    <w:link w:val="ab"/>
    <w:uiPriority w:val="99"/>
    <w:unhideWhenUsed/>
    <w:rsid w:val="00A628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A628CB"/>
    <w:rPr>
      <w:sz w:val="20"/>
      <w:szCs w:val="20"/>
    </w:rPr>
  </w:style>
  <w:style w:type="paragraph" w:customStyle="1" w:styleId="1">
    <w:name w:val="Знак сноски1"/>
    <w:basedOn w:val="a"/>
    <w:link w:val="a7"/>
    <w:rsid w:val="004A0669"/>
    <w:pPr>
      <w:spacing w:after="0" w:line="240" w:lineRule="auto"/>
    </w:pPr>
    <w:rPr>
      <w:vertAlign w:val="superscript"/>
    </w:rPr>
  </w:style>
  <w:style w:type="paragraph" w:customStyle="1" w:styleId="Footnote">
    <w:name w:val="Footnote"/>
    <w:basedOn w:val="a"/>
    <w:rsid w:val="004A0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744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CF7A59"/>
    <w:rPr>
      <w:color w:val="0000FF" w:themeColor="hyperlink"/>
      <w:u w:val="single"/>
    </w:rPr>
  </w:style>
  <w:style w:type="paragraph" w:customStyle="1" w:styleId="Default">
    <w:name w:val="Default"/>
    <w:rsid w:val="001D1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E13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13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132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13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132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E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Наталья Николаевна</dc:creator>
  <cp:lastModifiedBy>Sanek PC</cp:lastModifiedBy>
  <cp:revision>94</cp:revision>
  <dcterms:created xsi:type="dcterms:W3CDTF">2022-12-14T13:04:00Z</dcterms:created>
  <dcterms:modified xsi:type="dcterms:W3CDTF">2025-03-16T14:44:00Z</dcterms:modified>
</cp:coreProperties>
</file>