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65059" w14:textId="3644BDE6" w:rsidR="008C32ED" w:rsidRDefault="008C32ED" w:rsidP="00A97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14:paraId="79653860" w14:textId="77777777" w:rsidR="004A0669" w:rsidRPr="00B70A95" w:rsidRDefault="004A0669" w:rsidP="004A0669">
      <w:pPr>
        <w:keepNext/>
        <w:spacing w:after="120"/>
        <w:rPr>
          <w:sz w:val="24"/>
          <w:szCs w:val="24"/>
        </w:rPr>
      </w:pPr>
      <w:r w:rsidRPr="00B70A95">
        <w:rPr>
          <w:rFonts w:ascii="Times New Roman" w:hAnsi="Times New Roman"/>
          <w:sz w:val="24"/>
          <w:szCs w:val="24"/>
        </w:rPr>
        <w:t xml:space="preserve">    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a4"/>
        <w:tblW w:w="14600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984"/>
        <w:gridCol w:w="6663"/>
        <w:gridCol w:w="5244"/>
      </w:tblGrid>
      <w:tr w:rsidR="00A97862" w14:paraId="6BE1CCA2" w14:textId="77777777" w:rsidTr="00A97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30B71B" w14:textId="77777777" w:rsidR="00A97862" w:rsidRDefault="00A97862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ED66F1" w14:textId="77777777" w:rsidR="00A97862" w:rsidRDefault="00A97862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93071C" w14:textId="77777777" w:rsidR="00A97862" w:rsidRDefault="00A97862" w:rsidP="004A0669">
            <w:pPr>
              <w:keepNext/>
              <w:spacing w:before="120"/>
              <w:jc w:val="center"/>
            </w:pPr>
            <w:r>
              <w:rPr>
                <w:rFonts w:ascii="Times New Roman" w:hAnsi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84BC06" w14:textId="77777777" w:rsidR="00A97862" w:rsidRDefault="00A97862" w:rsidP="006C4147">
            <w:pPr>
              <w:keepNext/>
              <w:spacing w:before="120" w:after="60"/>
              <w:jc w:val="center"/>
            </w:pPr>
            <w:r>
              <w:rPr>
                <w:rFonts w:ascii="Times New Roman" w:hAnsi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площади)</w:t>
            </w:r>
          </w:p>
        </w:tc>
      </w:tr>
      <w:tr w:rsidR="00A97862" w14:paraId="69613166" w14:textId="77777777" w:rsidTr="00A978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74623B" w14:textId="77777777" w:rsidR="00A97862" w:rsidRDefault="00A97862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E9432F" w14:textId="77777777" w:rsidR="00A97862" w:rsidRDefault="00A97862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C31C11" w14:textId="77777777" w:rsidR="00A97862" w:rsidRDefault="00A97862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18A8A4" w14:textId="77777777" w:rsidR="00A97862" w:rsidRDefault="00A97862" w:rsidP="004A0669">
            <w:pPr>
              <w:keepNext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97862" w14:paraId="38C16148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C7CC66" w14:textId="77777777" w:rsidR="00A97862" w:rsidRDefault="00A97862" w:rsidP="009F718A">
            <w:pPr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F96015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ОДБ.01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Русский</w:t>
            </w:r>
            <w:r w:rsidRPr="00F854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E80F92" w14:textId="77777777" w:rsidR="00A97862" w:rsidRPr="00F854C9" w:rsidRDefault="00A97862" w:rsidP="009F718A">
            <w:pPr>
              <w:pStyle w:val="TableParagraph"/>
              <w:spacing w:line="228" w:lineRule="exact"/>
              <w:ind w:left="22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  <w:spacing w:val="-2"/>
              </w:rPr>
              <w:t>литератур</w:t>
            </w:r>
            <w:r w:rsidRPr="00F854C9">
              <w:rPr>
                <w:b/>
                <w:spacing w:val="-2"/>
              </w:rPr>
              <w:br/>
            </w:r>
            <w:r w:rsidRPr="00F854C9">
              <w:rPr>
                <w:spacing w:val="-2"/>
              </w:rPr>
              <w:t>С</w:t>
            </w:r>
            <w:r w:rsidRPr="00F854C9">
              <w:t>тол преподавателя-1 шт. Стул преподавателя – 1 шт. Столы ученические -12 шт. Стулья ученические – 24 шт.</w:t>
            </w:r>
          </w:p>
          <w:p w14:paraId="7CAA3D4F" w14:textId="77777777" w:rsidR="00A97862" w:rsidRPr="00F854C9" w:rsidRDefault="00A97862" w:rsidP="009F718A">
            <w:pPr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Компьютер – 1шт.</w:t>
            </w:r>
            <w:r w:rsidRPr="00F854C9">
              <w:rPr>
                <w:rFonts w:ascii="Times New Roman" w:eastAsia="Times New Roman" w:hAnsi="Times New Roman" w:cs="Times New Roman"/>
              </w:rPr>
              <w:br/>
              <w:t>Доска ученическая – 1шт. Мультимедийный проектор-1шт. Экран для проектора-1шт.</w:t>
            </w:r>
          </w:p>
          <w:p w14:paraId="29FF07C5" w14:textId="77777777" w:rsidR="00A97862" w:rsidRPr="00F854C9" w:rsidRDefault="00A97862" w:rsidP="009F71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</w:p>
          <w:p w14:paraId="37D9E503" w14:textId="77777777" w:rsidR="00A97862" w:rsidRPr="00F854C9" w:rsidRDefault="00A97862" w:rsidP="009F718A">
            <w:pPr>
              <w:jc w:val="both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3372C4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9C69866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</w:rPr>
              <w:t xml:space="preserve">- кабинет русского языка и литературы № 1101 (помещение №2) - 33 кв. м. </w:t>
            </w:r>
          </w:p>
        </w:tc>
      </w:tr>
      <w:tr w:rsidR="00A97862" w14:paraId="61422218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BDDD8C" w14:textId="77777777" w:rsidR="00A97862" w:rsidRDefault="00A97862" w:rsidP="009F718A">
            <w:pPr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E92E42" w14:textId="77777777" w:rsidR="00A97862" w:rsidRPr="00F854C9" w:rsidRDefault="00A97862" w:rsidP="009F718A">
            <w:pPr>
              <w:pStyle w:val="TableParagraph"/>
              <w:spacing w:line="225" w:lineRule="exact"/>
              <w:ind w:left="28"/>
            </w:pPr>
            <w:r w:rsidRPr="00F854C9">
              <w:t>ОДБ.02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Литература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A0711E" w14:textId="77777777" w:rsidR="00A97862" w:rsidRPr="00F854C9" w:rsidRDefault="00A97862" w:rsidP="009F718A">
            <w:pPr>
              <w:pStyle w:val="TableParagraph"/>
              <w:spacing w:line="228" w:lineRule="exact"/>
              <w:ind w:left="128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  <w:spacing w:val="-2"/>
              </w:rPr>
              <w:t>литературы.</w:t>
            </w:r>
            <w:r w:rsidRPr="00F854C9">
              <w:rPr>
                <w:b/>
              </w:rPr>
              <w:br/>
            </w: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  <w:r w:rsidRPr="00F854C9">
              <w:br/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  <w:r w:rsidRPr="00F854C9">
              <w:br/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206F41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458E4E8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</w:rPr>
              <w:t xml:space="preserve">- </w:t>
            </w:r>
            <w:r w:rsidRPr="00424719">
              <w:rPr>
                <w:rFonts w:ascii="Times New Roman" w:hAnsi="Times New Roman" w:cs="Times New Roman"/>
                <w:b/>
              </w:rPr>
              <w:t>Кабинет</w:t>
            </w:r>
            <w:r w:rsidRPr="0042471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</w:rPr>
              <w:t>русского</w:t>
            </w:r>
            <w:r w:rsidRPr="0042471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</w:rPr>
              <w:t>языка</w:t>
            </w:r>
            <w:r w:rsidRPr="0042471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</w:rPr>
              <w:t>и</w:t>
            </w:r>
            <w:r w:rsidRPr="0042471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  <w:spacing w:val="-2"/>
              </w:rPr>
              <w:t>литературы</w:t>
            </w:r>
            <w:r w:rsidRPr="00424719">
              <w:rPr>
                <w:rFonts w:ascii="Times New Roman" w:hAnsi="Times New Roman" w:cs="Times New Roman"/>
              </w:rPr>
              <w:t xml:space="preserve"> №1101 (помещение №2)  - 33 кв. м. </w:t>
            </w:r>
          </w:p>
        </w:tc>
      </w:tr>
      <w:tr w:rsidR="00A97862" w14:paraId="67E6C6EE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22DB52" w14:textId="77777777" w:rsidR="00A97862" w:rsidRDefault="00A97862" w:rsidP="009F718A">
            <w:pPr>
              <w:jc w:val="center"/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44A224" w14:textId="77777777" w:rsidR="00A97862" w:rsidRPr="00F854C9" w:rsidRDefault="00A97862" w:rsidP="009F718A">
            <w:pPr>
              <w:pStyle w:val="TableParagraph"/>
              <w:spacing w:line="225" w:lineRule="exact"/>
              <w:ind w:left="28"/>
            </w:pPr>
            <w:r w:rsidRPr="00F854C9">
              <w:t>ОДБ.0</w:t>
            </w:r>
            <w:r>
              <w:t>3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Математика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0D389C" w14:textId="77777777" w:rsidR="00A97862" w:rsidRPr="00F854C9" w:rsidRDefault="00A97862" w:rsidP="009F718A">
            <w:pPr>
              <w:pStyle w:val="TableParagraph"/>
              <w:spacing w:line="228" w:lineRule="exact"/>
              <w:ind w:left="22"/>
              <w:rPr>
                <w:b/>
                <w:spacing w:val="40"/>
              </w:rPr>
            </w:pPr>
            <w:r w:rsidRPr="00F854C9">
              <w:rPr>
                <w:b/>
              </w:rPr>
              <w:t>Кабинет математики</w:t>
            </w:r>
            <w:r w:rsidRPr="00F854C9">
              <w:rPr>
                <w:b/>
                <w:spacing w:val="40"/>
              </w:rPr>
              <w:t xml:space="preserve"> </w:t>
            </w:r>
          </w:p>
          <w:p w14:paraId="2341AA7D" w14:textId="77777777" w:rsidR="00A97862" w:rsidRPr="00F854C9" w:rsidRDefault="00A97862" w:rsidP="009F718A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293653F4" w14:textId="77777777" w:rsidR="00A97862" w:rsidRPr="00F854C9" w:rsidRDefault="00A97862" w:rsidP="009F718A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проектор-1шт. </w:t>
            </w:r>
          </w:p>
          <w:p w14:paraId="243F899D" w14:textId="77777777" w:rsidR="00A97862" w:rsidRPr="00F854C9" w:rsidRDefault="00A97862" w:rsidP="009F718A">
            <w:pPr>
              <w:pStyle w:val="TableParagraph"/>
              <w:spacing w:line="228" w:lineRule="exact"/>
              <w:ind w:left="22"/>
            </w:pPr>
            <w:r w:rsidRPr="00F854C9">
              <w:t>Экран для проектора-1шт. 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8F1AF0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10926ED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</w:rPr>
              <w:t xml:space="preserve">- </w:t>
            </w:r>
            <w:r w:rsidRPr="00424719">
              <w:rPr>
                <w:rFonts w:ascii="Times New Roman" w:hAnsi="Times New Roman" w:cs="Times New Roman"/>
                <w:b/>
              </w:rPr>
              <w:t>Кабинет математики</w:t>
            </w:r>
            <w:r w:rsidRPr="00424719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424719">
              <w:rPr>
                <w:rFonts w:ascii="Times New Roman" w:hAnsi="Times New Roman" w:cs="Times New Roman"/>
              </w:rPr>
              <w:t>№1101 (помещение №2) - 33 кв. м.</w:t>
            </w:r>
          </w:p>
        </w:tc>
      </w:tr>
      <w:tr w:rsidR="00A97862" w14:paraId="0C6440FF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6A74C6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0EA160" w14:textId="77777777" w:rsidR="00A97862" w:rsidRPr="00F854C9" w:rsidRDefault="00A97862" w:rsidP="009F718A">
            <w:pPr>
              <w:pStyle w:val="TableParagraph"/>
              <w:spacing w:line="225" w:lineRule="exact"/>
              <w:ind w:left="28"/>
            </w:pPr>
            <w:r w:rsidRPr="00F854C9">
              <w:t>ОДП.0</w:t>
            </w:r>
            <w:r>
              <w:t>4</w:t>
            </w:r>
            <w:r w:rsidRPr="00F854C9">
              <w:rPr>
                <w:spacing w:val="-13"/>
              </w:rPr>
              <w:t xml:space="preserve"> </w:t>
            </w:r>
            <w:r w:rsidRPr="00F854C9">
              <w:t>Иностранный</w:t>
            </w:r>
            <w:r w:rsidRPr="00F854C9">
              <w:rPr>
                <w:spacing w:val="-12"/>
              </w:rPr>
              <w:t xml:space="preserve"> </w:t>
            </w:r>
            <w:r w:rsidRPr="00F854C9">
              <w:rPr>
                <w:spacing w:val="-4"/>
              </w:rPr>
              <w:t>язык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51CAB8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4"/>
              </w:rPr>
            </w:pP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 xml:space="preserve">языка </w:t>
            </w:r>
          </w:p>
          <w:p w14:paraId="46DAF5CC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Доска ученическая – 1шт Компьютер – 1шт.</w:t>
            </w:r>
          </w:p>
          <w:p w14:paraId="59145DD0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7D5FD212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lastRenderedPageBreak/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по англ. языку – 4 шт.</w:t>
            </w:r>
          </w:p>
          <w:p w14:paraId="600AF0C0" w14:textId="77777777" w:rsidR="00A97862" w:rsidRPr="00F854C9" w:rsidRDefault="00A97862" w:rsidP="009F718A">
            <w:pPr>
              <w:pStyle w:val="TableParagraph"/>
              <w:spacing w:line="228" w:lineRule="exact"/>
              <w:ind w:left="22"/>
            </w:pPr>
            <w:r w:rsidRPr="00F854C9">
              <w:t>Учебные</w:t>
            </w:r>
            <w:r w:rsidRPr="00F854C9">
              <w:rPr>
                <w:spacing w:val="-8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7"/>
              </w:rPr>
              <w:t xml:space="preserve"> </w:t>
            </w:r>
            <w:r w:rsidRPr="00F854C9">
              <w:t>(в</w:t>
            </w:r>
            <w:r w:rsidRPr="00F854C9">
              <w:rPr>
                <w:spacing w:val="-4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4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7"/>
              </w:rPr>
              <w:t xml:space="preserve"> </w:t>
            </w:r>
            <w:r w:rsidRPr="00F854C9">
              <w:rPr>
                <w:spacing w:val="-2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C2EB77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6CFF56B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</w:rPr>
              <w:t xml:space="preserve">- </w:t>
            </w:r>
            <w:r w:rsidRPr="00424719">
              <w:rPr>
                <w:rFonts w:ascii="Times New Roman" w:hAnsi="Times New Roman" w:cs="Times New Roman"/>
                <w:b/>
                <w:spacing w:val="-2"/>
              </w:rPr>
              <w:t>Кабинет</w:t>
            </w:r>
            <w:r w:rsidRPr="00424719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  <w:spacing w:val="-2"/>
              </w:rPr>
              <w:t>иностранного</w:t>
            </w:r>
            <w:r w:rsidRPr="00424719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>языка №1102 (</w:t>
            </w:r>
            <w:r w:rsidRPr="00424719">
              <w:rPr>
                <w:rFonts w:ascii="Times New Roman" w:hAnsi="Times New Roman" w:cs="Times New Roman"/>
              </w:rPr>
              <w:t>помещение №3)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24719">
              <w:rPr>
                <w:rFonts w:ascii="Times New Roman" w:hAnsi="Times New Roman" w:cs="Times New Roman"/>
              </w:rPr>
              <w:t xml:space="preserve">- 34 кв. м. </w:t>
            </w:r>
          </w:p>
        </w:tc>
      </w:tr>
      <w:tr w:rsidR="00A97862" w14:paraId="7B163E2F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1E3772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421531" w14:textId="77777777" w:rsidR="00A97862" w:rsidRPr="00F854C9" w:rsidRDefault="00A97862" w:rsidP="009F718A">
            <w:pPr>
              <w:pStyle w:val="TableParagraph"/>
              <w:spacing w:line="225" w:lineRule="exact"/>
              <w:ind w:left="28"/>
            </w:pPr>
            <w:r>
              <w:t>ОДБ.05</w:t>
            </w:r>
            <w:r w:rsidRPr="00F854C9">
              <w:rPr>
                <w:spacing w:val="-2"/>
              </w:rPr>
              <w:t xml:space="preserve"> Информатика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33A730" w14:textId="77777777" w:rsidR="00A97862" w:rsidRPr="00F854C9" w:rsidRDefault="00A97862" w:rsidP="009F718A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</w:t>
            </w:r>
          </w:p>
          <w:p w14:paraId="35A17A43" w14:textId="77777777" w:rsidR="00A97862" w:rsidRPr="00F854C9" w:rsidRDefault="00A97862" w:rsidP="009F718A">
            <w:pPr>
              <w:pStyle w:val="TableParagraph"/>
              <w:tabs>
                <w:tab w:val="left" w:pos="247"/>
              </w:tabs>
              <w:spacing w:line="272" w:lineRule="exact"/>
            </w:pPr>
            <w:r w:rsidRPr="00F854C9">
              <w:t>Стол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преподавателя-1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0EDC1B0F" w14:textId="77777777" w:rsidR="00A97862" w:rsidRPr="00F854C9" w:rsidRDefault="00A97862" w:rsidP="009F718A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Стул</w:t>
            </w:r>
            <w:r w:rsidRPr="00F854C9">
              <w:rPr>
                <w:spacing w:val="-5"/>
              </w:rPr>
              <w:t xml:space="preserve"> </w:t>
            </w:r>
            <w:r w:rsidRPr="00F854C9">
              <w:t>преподавателя</w:t>
            </w:r>
            <w:r w:rsidRPr="00F854C9">
              <w:rPr>
                <w:spacing w:val="-4"/>
              </w:rPr>
              <w:t xml:space="preserve"> </w:t>
            </w:r>
            <w:r w:rsidRPr="00F854C9">
              <w:t>–</w:t>
            </w:r>
            <w:r w:rsidRPr="00F854C9">
              <w:rPr>
                <w:spacing w:val="-4"/>
              </w:rPr>
              <w:t xml:space="preserve"> </w:t>
            </w:r>
            <w:r w:rsidRPr="00F854C9">
              <w:t>1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2D06CEAA" w14:textId="77777777" w:rsidR="00A97862" w:rsidRPr="00F854C9" w:rsidRDefault="00A97862" w:rsidP="009F718A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Столы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79331CC8" w14:textId="77777777" w:rsidR="00A97862" w:rsidRPr="00F854C9" w:rsidRDefault="00A97862" w:rsidP="009F718A">
            <w:pPr>
              <w:pStyle w:val="TableParagraph"/>
              <w:tabs>
                <w:tab w:val="left" w:pos="223"/>
              </w:tabs>
            </w:pPr>
            <w:r w:rsidRPr="00F854C9">
              <w:t>Стулья</w:t>
            </w:r>
            <w:r w:rsidRPr="00F854C9">
              <w:rPr>
                <w:spacing w:val="-3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–</w:t>
            </w:r>
            <w:r w:rsidRPr="00F854C9">
              <w:rPr>
                <w:spacing w:val="-5"/>
              </w:rPr>
              <w:t xml:space="preserve"> </w:t>
            </w:r>
            <w:r w:rsidRPr="00F854C9">
              <w:t>10</w:t>
            </w:r>
            <w:r w:rsidRPr="00F854C9">
              <w:rPr>
                <w:spacing w:val="-5"/>
              </w:rPr>
              <w:t xml:space="preserve"> шт.</w:t>
            </w:r>
          </w:p>
          <w:p w14:paraId="38E41A5F" w14:textId="77777777" w:rsidR="00A97862" w:rsidRPr="00F854C9" w:rsidRDefault="00A97862" w:rsidP="009F718A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комплект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учебно-методической</w:t>
            </w:r>
            <w:r w:rsidRPr="00F854C9">
              <w:rPr>
                <w:spacing w:val="5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21D46FC7" w14:textId="77777777" w:rsidR="00A97862" w:rsidRPr="00F854C9" w:rsidRDefault="00A97862" w:rsidP="009F718A">
            <w:pPr>
              <w:pStyle w:val="TableParagraph"/>
              <w:tabs>
                <w:tab w:val="left" w:pos="223"/>
              </w:tabs>
            </w:pPr>
            <w:r w:rsidRPr="00F854C9">
              <w:t>комплект</w:t>
            </w:r>
            <w:r w:rsidRPr="00F854C9">
              <w:rPr>
                <w:spacing w:val="-10"/>
              </w:rPr>
              <w:t xml:space="preserve"> </w:t>
            </w:r>
            <w:r w:rsidRPr="00F854C9">
              <w:t>справочной</w:t>
            </w:r>
            <w:r w:rsidRPr="00F854C9">
              <w:rPr>
                <w:spacing w:val="-11"/>
              </w:rPr>
              <w:t xml:space="preserve"> </w:t>
            </w:r>
            <w:r w:rsidRPr="00F854C9">
              <w:t>и</w:t>
            </w:r>
            <w:r w:rsidRPr="00F854C9">
              <w:rPr>
                <w:spacing w:val="-11"/>
              </w:rPr>
              <w:t xml:space="preserve"> </w:t>
            </w:r>
            <w:r w:rsidRPr="00F854C9">
              <w:t>нормативной</w:t>
            </w:r>
            <w:r w:rsidRPr="00F854C9">
              <w:rPr>
                <w:spacing w:val="-10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6DD0E0C9" w14:textId="77777777" w:rsidR="00A97862" w:rsidRPr="00F854C9" w:rsidRDefault="00A97862" w:rsidP="009F718A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информационные</w:t>
            </w:r>
            <w:r w:rsidRPr="00F854C9">
              <w:rPr>
                <w:spacing w:val="3"/>
              </w:rPr>
              <w:t xml:space="preserve"> </w:t>
            </w:r>
            <w:r w:rsidRPr="00F854C9">
              <w:rPr>
                <w:spacing w:val="-2"/>
              </w:rPr>
              <w:t>стенды;</w:t>
            </w:r>
          </w:p>
          <w:p w14:paraId="014C6168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F854C9">
              <w:t>персональный</w:t>
            </w:r>
            <w:r w:rsidRPr="00F854C9">
              <w:rPr>
                <w:spacing w:val="-7"/>
              </w:rPr>
              <w:t xml:space="preserve"> </w:t>
            </w:r>
            <w:r w:rsidRPr="00F854C9">
              <w:t>компьютер</w:t>
            </w:r>
            <w:r w:rsidRPr="00F854C9">
              <w:rPr>
                <w:spacing w:val="-6"/>
              </w:rPr>
              <w:t xml:space="preserve"> </w:t>
            </w:r>
            <w:r w:rsidRPr="00F854C9">
              <w:t>с</w:t>
            </w:r>
            <w:r w:rsidRPr="00F854C9">
              <w:rPr>
                <w:spacing w:val="-9"/>
              </w:rPr>
              <w:t xml:space="preserve"> </w:t>
            </w:r>
            <w:r w:rsidRPr="00F854C9">
              <w:t>выходом</w:t>
            </w:r>
            <w:r w:rsidRPr="00F854C9">
              <w:rPr>
                <w:spacing w:val="-4"/>
              </w:rPr>
              <w:t xml:space="preserve"> </w:t>
            </w:r>
            <w:r w:rsidRPr="00F854C9">
              <w:t>Интернет</w:t>
            </w:r>
            <w:r w:rsidRPr="00F854C9">
              <w:rPr>
                <w:spacing w:val="-6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t>шт. Монитор «10» ж/к-10 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4172EC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BE2C503" w14:textId="77777777" w:rsidR="00A97862" w:rsidRPr="00424719" w:rsidRDefault="00A97862" w:rsidP="009F718A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424719">
              <w:t xml:space="preserve">- </w:t>
            </w:r>
            <w:r w:rsidRPr="00424719">
              <w:rPr>
                <w:b/>
              </w:rPr>
              <w:t>Кабинет</w:t>
            </w:r>
            <w:r w:rsidRPr="00424719">
              <w:rPr>
                <w:b/>
                <w:spacing w:val="-12"/>
              </w:rPr>
              <w:t xml:space="preserve"> </w:t>
            </w:r>
            <w:r w:rsidRPr="00424719">
              <w:rPr>
                <w:b/>
                <w:spacing w:val="-2"/>
              </w:rPr>
              <w:t xml:space="preserve">информатики №1104 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№4)</w:t>
            </w:r>
          </w:p>
          <w:p w14:paraId="75AD045D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</w:rPr>
              <w:t xml:space="preserve">- 48 кв. м. </w:t>
            </w:r>
          </w:p>
        </w:tc>
      </w:tr>
      <w:tr w:rsidR="00A97862" w14:paraId="184302D9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5C958D" w14:textId="77777777" w:rsidR="00A97862" w:rsidRDefault="00A97862" w:rsidP="00DC77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E1FB18" w14:textId="66B682C2" w:rsidR="00A97862" w:rsidRPr="00F854C9" w:rsidRDefault="00A97862" w:rsidP="00DC7753">
            <w:pPr>
              <w:pStyle w:val="TableParagraph"/>
              <w:spacing w:line="225" w:lineRule="exact"/>
              <w:ind w:left="28"/>
            </w:pPr>
            <w:r>
              <w:t xml:space="preserve">ОДП.06 </w:t>
            </w:r>
            <w:r>
              <w:rPr>
                <w:spacing w:val="-2"/>
              </w:rPr>
              <w:t>Физика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11B28C" w14:textId="77777777" w:rsidR="00A97862" w:rsidRDefault="00A97862" w:rsidP="00DC7753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физики</w:t>
            </w:r>
            <w:r>
              <w:rPr>
                <w:b/>
                <w:spacing w:val="-2"/>
              </w:rPr>
              <w:t xml:space="preserve"> </w:t>
            </w:r>
          </w:p>
          <w:p w14:paraId="62FB617A" w14:textId="77777777" w:rsidR="00A97862" w:rsidRDefault="00A97862" w:rsidP="00DC7753">
            <w:pPr>
              <w:pStyle w:val="TableParagraph"/>
              <w:spacing w:line="228" w:lineRule="exact"/>
              <w:ind w:left="104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60D77423" w14:textId="77777777" w:rsidR="00A97862" w:rsidRDefault="00A97862" w:rsidP="00DC7753">
            <w:pPr>
              <w:pStyle w:val="TableParagraph"/>
              <w:spacing w:line="228" w:lineRule="exact"/>
              <w:ind w:left="104"/>
            </w:pPr>
            <w:r>
              <w:t>Доска ученическая – 1шт. Мультимедийный</w:t>
            </w:r>
            <w:r>
              <w:rPr>
                <w:spacing w:val="-13"/>
              </w:rPr>
              <w:t xml:space="preserve"> </w:t>
            </w:r>
            <w:r>
              <w:t>проектор-1шт. Экран для проектора-1шт.</w:t>
            </w:r>
          </w:p>
          <w:p w14:paraId="448F555B" w14:textId="77777777" w:rsidR="00A97862" w:rsidRDefault="00A97862" w:rsidP="00DC7753">
            <w:pPr>
              <w:pStyle w:val="TableParagraph"/>
              <w:tabs>
                <w:tab w:val="left" w:pos="223"/>
              </w:tabs>
              <w:spacing w:before="1"/>
            </w:pPr>
            <w:r>
              <w:t>Источник бесперебойного питания-1шт. Учебные</w:t>
            </w:r>
            <w:r>
              <w:rPr>
                <w:spacing w:val="-11"/>
              </w:rPr>
              <w:t xml:space="preserve"> </w:t>
            </w:r>
            <w:r>
              <w:t>пособия</w:t>
            </w:r>
            <w:r>
              <w:rPr>
                <w:spacing w:val="-10"/>
              </w:rPr>
              <w:t xml:space="preserve"> </w:t>
            </w:r>
            <w:r>
              <w:t>(в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электронные)</w:t>
            </w:r>
          </w:p>
          <w:p w14:paraId="49CA5A73" w14:textId="77777777" w:rsidR="00A97862" w:rsidRDefault="00A97862" w:rsidP="00DC7753">
            <w:pPr>
              <w:pStyle w:val="TableParagraph"/>
              <w:tabs>
                <w:tab w:val="left" w:pos="223"/>
              </w:tabs>
              <w:spacing w:before="1"/>
              <w:rPr>
                <w:b/>
              </w:rPr>
            </w:pPr>
            <w:r>
              <w:rPr>
                <w:b/>
              </w:rPr>
              <w:t>Оборудование лаборатории и рабочих мест лаборатории:</w:t>
            </w:r>
          </w:p>
          <w:p w14:paraId="72FCD82C" w14:textId="77777777" w:rsidR="00A97862" w:rsidRDefault="00A97862" w:rsidP="00DC77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 демонстрационный волновых явлений, Ведерко Архимеда, Маятник Максвелла, Набор тел равного объема, Набор тел равной массы, Прибор для демонстрации атмосферного давления, Призма наклоняющаяся с отвесом, Рычаг демонстрационный, Сосуды сообщающиеся, Стакан отливной демонстрационный, Трубка Ньютона, Шар Паскаля, Набор демонстрационный по молекулярной физике и тепловым явлениям, Набор демонстрационный по газовым законам, Набор капилляров, Трубка для демонстрации конвекции в жидкости, Цилиндры свинцовые со стругом, Шар с кольцом</w:t>
            </w:r>
          </w:p>
          <w:p w14:paraId="68FE0D7D" w14:textId="77777777" w:rsidR="00A97862" w:rsidRDefault="00A97862" w:rsidP="00DC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лабораторные занятия:</w:t>
            </w:r>
          </w:p>
          <w:p w14:paraId="755857D6" w14:textId="77777777" w:rsidR="00A97862" w:rsidRDefault="00A97862" w:rsidP="00DC7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инструкционные карты по выполнению практических заданий,</w:t>
            </w:r>
          </w:p>
          <w:p w14:paraId="44C57D67" w14:textId="592EAE5E" w:rsidR="00A97862" w:rsidRPr="00F854C9" w:rsidRDefault="00A97862" w:rsidP="00DC7753">
            <w:pPr>
              <w:pStyle w:val="TableParagraph"/>
              <w:tabs>
                <w:tab w:val="left" w:pos="223"/>
              </w:tabs>
              <w:spacing w:before="1"/>
            </w:pPr>
            <w:r>
              <w:t>- комплект чертежных инструментов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F69C8C" w14:textId="77777777" w:rsidR="00A97862" w:rsidRDefault="00A97862" w:rsidP="00DC7753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65A81D9" w14:textId="09E0741D" w:rsidR="00A97862" w:rsidRPr="00424719" w:rsidRDefault="00A97862" w:rsidP="00DC7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Кабинет</w:t>
            </w:r>
            <w:r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физики №1102 </w:t>
            </w:r>
            <w:r>
              <w:rPr>
                <w:rFonts w:ascii="Times New Roman" w:hAnsi="Times New Roman" w:cs="Times New Roman"/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№2)</w:t>
            </w:r>
            <w:r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- 34 кв. м. </w:t>
            </w:r>
          </w:p>
        </w:tc>
      </w:tr>
      <w:tr w:rsidR="00A97862" w14:paraId="77CC7889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D10DCE" w14:textId="77777777" w:rsidR="00A97862" w:rsidRDefault="00A97862" w:rsidP="009C09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0B82E9" w14:textId="09CCEA34" w:rsidR="00A97862" w:rsidRPr="00F854C9" w:rsidRDefault="00A97862" w:rsidP="009C0955">
            <w:pPr>
              <w:pStyle w:val="TableParagraph"/>
              <w:spacing w:line="225" w:lineRule="exact"/>
              <w:ind w:left="28"/>
            </w:pPr>
            <w:r>
              <w:t>ОДБ.07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Химии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370FB6" w14:textId="77777777" w:rsidR="00A97862" w:rsidRDefault="00A97862" w:rsidP="009C095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37628159" w14:textId="77777777" w:rsidR="00A97862" w:rsidRDefault="00A97862" w:rsidP="009C0955">
            <w:pPr>
              <w:pStyle w:val="TableParagraph"/>
              <w:spacing w:line="228" w:lineRule="exact"/>
              <w:ind w:left="22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59091111" w14:textId="77777777" w:rsidR="00A97862" w:rsidRDefault="00A97862" w:rsidP="009C0955">
            <w:pPr>
              <w:pStyle w:val="TableParagraph"/>
              <w:spacing w:line="228" w:lineRule="exact"/>
              <w:ind w:left="22"/>
            </w:pPr>
            <w:r>
              <w:t xml:space="preserve">Доска ученическая – 1шт. Мультимедийный проектор-1шт. </w:t>
            </w:r>
          </w:p>
          <w:p w14:paraId="51582769" w14:textId="419713FB" w:rsidR="00A97862" w:rsidRDefault="00A97862" w:rsidP="00477E56">
            <w:pPr>
              <w:pStyle w:val="TableParagraph"/>
              <w:spacing w:before="1" w:line="215" w:lineRule="exact"/>
              <w:ind w:left="104"/>
              <w:rPr>
                <w:sz w:val="28"/>
                <w:szCs w:val="28"/>
              </w:rPr>
            </w:pPr>
            <w:r>
              <w:t>Экран для проектора-1шт. Источник бесперебойного питания-1шт. Учебные пособия (в том числе электронные)</w:t>
            </w:r>
            <w:r>
              <w:rPr>
                <w:b/>
              </w:rPr>
              <w:t xml:space="preserve"> лаборатория учебного кабинета</w:t>
            </w:r>
            <w:r>
              <w:rPr>
                <w:sz w:val="28"/>
                <w:szCs w:val="28"/>
              </w:rPr>
              <w:t xml:space="preserve"> </w:t>
            </w:r>
          </w:p>
          <w:p w14:paraId="0D0B09D5" w14:textId="77777777" w:rsidR="00A97862" w:rsidRDefault="00A97862" w:rsidP="00477E56">
            <w:pPr>
              <w:pStyle w:val="TableParagraph"/>
              <w:spacing w:line="215" w:lineRule="exact"/>
              <w:ind w:left="104"/>
            </w:pPr>
            <w:r>
              <w:t>доска, микроскопы, таблицы, раздаточный материал.</w:t>
            </w:r>
          </w:p>
          <w:p w14:paraId="7B84F04B" w14:textId="77777777" w:rsidR="00A97862" w:rsidRPr="00C9192E" w:rsidRDefault="00A97862" w:rsidP="00C9192E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lastRenderedPageBreak/>
              <w:t>Оборудование лаборатории и рабочих мест лаборатории: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 </w:t>
            </w: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учебного кабинета (наглядные пособия):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наборы шаростержневых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 </w:t>
            </w:r>
          </w:p>
          <w:p w14:paraId="350A36CE" w14:textId="36035BC2" w:rsidR="00A97862" w:rsidRPr="00F854C9" w:rsidRDefault="00A97862" w:rsidP="00C9192E">
            <w:pPr>
              <w:pStyle w:val="TableParagraph"/>
              <w:spacing w:line="215" w:lineRule="exact"/>
              <w:ind w:left="104"/>
            </w:pPr>
            <w:r w:rsidRPr="00C9192E">
              <w:rPr>
                <w:b/>
              </w:rPr>
              <w:t>Технические средства обучения:</w:t>
            </w:r>
            <w:r w:rsidRPr="00C9192E">
              <w:t xml:space="preserve"> компьютер с устройствами воспроизведения звука, принтер, мультимедиа-проектор с экраном, мультимедийная доска, указка-презентер для презентаций.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CAE2BD" w14:textId="77777777" w:rsidR="00A97862" w:rsidRDefault="00A97862" w:rsidP="009C0955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C692801" w14:textId="77777777" w:rsidR="00A97862" w:rsidRDefault="00A97862" w:rsidP="009C095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293082D0" w14:textId="77777777" w:rsidR="00A97862" w:rsidRDefault="00A97862" w:rsidP="009C095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>
              <w:rPr>
                <w:b/>
                <w:spacing w:val="-4"/>
              </w:rPr>
              <w:t xml:space="preserve"> </w:t>
            </w:r>
            <w:r>
              <w:t xml:space="preserve"> - 34 кв. м.</w:t>
            </w:r>
          </w:p>
          <w:p w14:paraId="30C2AFE0" w14:textId="77777777" w:rsidR="00A97862" w:rsidRPr="00424719" w:rsidRDefault="00A97862" w:rsidP="009C0955">
            <w:pPr>
              <w:rPr>
                <w:rFonts w:ascii="Times New Roman" w:hAnsi="Times New Roman" w:cs="Times New Roman"/>
              </w:rPr>
            </w:pPr>
          </w:p>
        </w:tc>
      </w:tr>
      <w:tr w:rsidR="00A97862" w14:paraId="028B40CE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390F8F" w14:textId="77777777" w:rsidR="00A97862" w:rsidRDefault="00A97862" w:rsidP="009C09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16E173" w14:textId="183C1695" w:rsidR="00A97862" w:rsidRPr="00F854C9" w:rsidRDefault="00A97862" w:rsidP="009C09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ОДБ.08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7122FE3" w14:textId="77777777" w:rsidR="00A97862" w:rsidRDefault="00A97862" w:rsidP="009C0955">
            <w:pPr>
              <w:pStyle w:val="TableParagraph"/>
              <w:spacing w:line="228" w:lineRule="exact"/>
              <w:ind w:left="22"/>
              <w:rPr>
                <w:b/>
                <w:spacing w:val="-2"/>
              </w:rPr>
            </w:pPr>
            <w:r>
              <w:rPr>
                <w:b/>
              </w:rPr>
              <w:t>Кабинет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биологии и химии</w:t>
            </w:r>
          </w:p>
          <w:p w14:paraId="45C50915" w14:textId="77777777" w:rsidR="00A97862" w:rsidRDefault="00A97862" w:rsidP="00C9192E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32FA4E36" w14:textId="77777777" w:rsidR="00A97862" w:rsidRDefault="00A97862" w:rsidP="00C9192E">
            <w:pPr>
              <w:pStyle w:val="TableParagraph"/>
              <w:spacing w:line="228" w:lineRule="exact"/>
              <w:ind w:left="22"/>
            </w:pPr>
            <w: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</w:rPr>
              <w:t xml:space="preserve"> </w:t>
            </w:r>
            <w:r>
              <w:t>ученические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24</w:t>
            </w:r>
            <w:r>
              <w:rPr>
                <w:spacing w:val="-10"/>
              </w:rPr>
              <w:t xml:space="preserve"> </w:t>
            </w:r>
            <w:r>
              <w:t>шт. Компьютер – 1шт.</w:t>
            </w:r>
          </w:p>
          <w:p w14:paraId="47973074" w14:textId="77777777" w:rsidR="00A97862" w:rsidRDefault="00A97862" w:rsidP="00C9192E">
            <w:pPr>
              <w:pStyle w:val="TableParagraph"/>
              <w:spacing w:line="228" w:lineRule="exact"/>
              <w:ind w:left="22"/>
            </w:pPr>
            <w:r>
              <w:t xml:space="preserve">Доска ученическая – 1шт. Мультимедийный проектор-1шт. </w:t>
            </w:r>
          </w:p>
          <w:p w14:paraId="0E2AACE2" w14:textId="77777777" w:rsidR="00A97862" w:rsidRDefault="00A97862" w:rsidP="00C9192E">
            <w:pPr>
              <w:pStyle w:val="TableParagraph"/>
              <w:spacing w:before="1" w:line="215" w:lineRule="exact"/>
              <w:ind w:left="104"/>
              <w:rPr>
                <w:sz w:val="28"/>
                <w:szCs w:val="28"/>
              </w:rPr>
            </w:pPr>
            <w:r>
              <w:t>Экран для проектора-1шт. Источник бесперебойного питания-1шт. Учебные пособия (в том числе электронные)</w:t>
            </w:r>
            <w:r>
              <w:rPr>
                <w:b/>
              </w:rPr>
              <w:t xml:space="preserve"> лаборатория учебного кабинета</w:t>
            </w:r>
            <w:r>
              <w:rPr>
                <w:sz w:val="28"/>
                <w:szCs w:val="28"/>
              </w:rPr>
              <w:t xml:space="preserve"> </w:t>
            </w:r>
          </w:p>
          <w:p w14:paraId="16370C4E" w14:textId="77777777" w:rsidR="00A97862" w:rsidRDefault="00A97862" w:rsidP="00C9192E">
            <w:pPr>
              <w:pStyle w:val="TableParagraph"/>
              <w:spacing w:line="215" w:lineRule="exact"/>
              <w:ind w:left="104"/>
            </w:pPr>
            <w:r>
              <w:t>доска, микроскопы, таблицы, раздаточный материал.</w:t>
            </w:r>
          </w:p>
          <w:p w14:paraId="58DFDAA3" w14:textId="77777777" w:rsidR="00A97862" w:rsidRPr="00C9192E" w:rsidRDefault="00A97862" w:rsidP="00C9192E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лаборатории и рабочих мест лаборатории: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мензурки, пипетки-капельницы, термометры, микроскоп, лупы, предметные и покровные стекла, планшеты для капельных реакций, 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lastRenderedPageBreak/>
              <w:t xml:space="preserve">фильтровальная бумага, промывалки, стеклянные пробирки, резиновые пробки, фонарики, набор реактивов, стеклянные палочки, штативы для пробирок; 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 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 </w:t>
            </w:r>
            <w:r w:rsidRPr="00C9192E">
              <w:rPr>
                <w:rFonts w:eastAsia="Times New Roman"/>
                <w:b/>
                <w:color w:val="auto"/>
                <w:sz w:val="22"/>
                <w:szCs w:val="22"/>
              </w:rPr>
              <w:t>Оборудование учебного кабинета (наглядные пособия):</w:t>
            </w:r>
            <w:r w:rsidRPr="00C9192E">
              <w:rPr>
                <w:rFonts w:eastAsia="Times New Roman"/>
                <w:color w:val="auto"/>
                <w:sz w:val="22"/>
                <w:szCs w:val="22"/>
              </w:rPr>
              <w:t xml:space="preserve"> наборы шаростержневых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 </w:t>
            </w:r>
          </w:p>
          <w:p w14:paraId="6E0EE81B" w14:textId="1ED371F0" w:rsidR="00A97862" w:rsidRPr="00F854C9" w:rsidRDefault="00A97862" w:rsidP="00C9192E">
            <w:pPr>
              <w:pStyle w:val="TableParagraph"/>
              <w:spacing w:before="1" w:line="215" w:lineRule="exact"/>
              <w:ind w:left="104"/>
            </w:pPr>
            <w:r w:rsidRPr="00C9192E">
              <w:rPr>
                <w:b/>
              </w:rPr>
              <w:t>Технические средства обучения:</w:t>
            </w:r>
            <w:r w:rsidRPr="00C9192E">
              <w:t xml:space="preserve"> компьютер с устройствами воспроизведения звука, принтер, мультимедиа-проектор с экраном, мультимедийная доска, указка-презентер для презентаций.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A6955E" w14:textId="77777777" w:rsidR="00A97862" w:rsidRDefault="00A97862" w:rsidP="009C0955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06BD266C" w14:textId="77777777" w:rsidR="00A97862" w:rsidRDefault="00A97862" w:rsidP="009C0955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- </w:t>
            </w:r>
            <w:r>
              <w:rPr>
                <w:b/>
              </w:rPr>
              <w:t xml:space="preserve">Кабинет биологии и 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химии</w:t>
            </w:r>
          </w:p>
          <w:p w14:paraId="1DCEAF1F" w14:textId="2177A6AC" w:rsidR="00A97862" w:rsidRPr="00424719" w:rsidRDefault="00A97862" w:rsidP="009C0955">
            <w:pPr>
              <w:pStyle w:val="TableParagraph"/>
              <w:spacing w:line="228" w:lineRule="exact"/>
              <w:ind w:left="104"/>
            </w:pPr>
            <w:r>
              <w:t xml:space="preserve"> №1102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>
              <w:rPr>
                <w:b/>
                <w:spacing w:val="-4"/>
              </w:rPr>
              <w:t xml:space="preserve"> </w:t>
            </w:r>
            <w:r>
              <w:t xml:space="preserve"> - 34 кв. м.</w:t>
            </w:r>
          </w:p>
        </w:tc>
      </w:tr>
      <w:tr w:rsidR="00A97862" w14:paraId="467CDD73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41C008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C70B84A" w14:textId="77777777" w:rsidR="00A97862" w:rsidRPr="00F854C9" w:rsidRDefault="00A97862" w:rsidP="009F718A">
            <w:pPr>
              <w:pStyle w:val="TableParagraph"/>
              <w:spacing w:line="225" w:lineRule="exact"/>
              <w:ind w:left="28"/>
            </w:pPr>
            <w:r w:rsidRPr="00F854C9">
              <w:t>ОДБ</w:t>
            </w:r>
            <w:r>
              <w:t>.09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История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5AE75F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</w:t>
            </w:r>
          </w:p>
          <w:p w14:paraId="396ADDFC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Компьютер – 1шт. </w:t>
            </w:r>
          </w:p>
          <w:p w14:paraId="53D2E868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D2AD225" w14:textId="77777777" w:rsidR="00A97862" w:rsidRPr="00F854C9" w:rsidRDefault="00A97862" w:rsidP="009F718A">
            <w:pPr>
              <w:pStyle w:val="TableParagraph"/>
              <w:spacing w:line="215" w:lineRule="exact"/>
              <w:ind w:left="123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9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CB2A7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DEE8903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</w:pPr>
            <w:r w:rsidRPr="00424719">
              <w:t xml:space="preserve">- </w:t>
            </w:r>
            <w:r w:rsidRPr="00424719">
              <w:rPr>
                <w:b/>
              </w:rPr>
              <w:t>Кабинет</w:t>
            </w:r>
            <w:r w:rsidRPr="00424719">
              <w:rPr>
                <w:b/>
                <w:spacing w:val="-12"/>
              </w:rPr>
              <w:t xml:space="preserve"> </w:t>
            </w:r>
            <w:r w:rsidRPr="00424719">
              <w:rPr>
                <w:b/>
              </w:rPr>
              <w:t>истории,</w:t>
            </w:r>
            <w:r w:rsidRPr="00424719">
              <w:rPr>
                <w:b/>
                <w:spacing w:val="-9"/>
              </w:rPr>
              <w:t xml:space="preserve"> </w:t>
            </w:r>
            <w:r w:rsidRPr="00424719">
              <w:rPr>
                <w:b/>
              </w:rPr>
              <w:t>обществознания</w:t>
            </w:r>
            <w:r w:rsidRPr="00424719">
              <w:rPr>
                <w:b/>
                <w:spacing w:val="-9"/>
              </w:rPr>
              <w:t xml:space="preserve"> </w:t>
            </w:r>
            <w:r w:rsidRPr="00424719">
              <w:rPr>
                <w:b/>
              </w:rPr>
              <w:t>и</w:t>
            </w:r>
            <w:r w:rsidRPr="00424719">
              <w:rPr>
                <w:b/>
                <w:spacing w:val="-11"/>
              </w:rPr>
              <w:t xml:space="preserve"> </w:t>
            </w:r>
            <w:r w:rsidRPr="00424719">
              <w:rPr>
                <w:b/>
              </w:rPr>
              <w:t>основ</w:t>
            </w:r>
            <w:r w:rsidRPr="00424719">
              <w:rPr>
                <w:b/>
                <w:spacing w:val="-12"/>
              </w:rPr>
              <w:t xml:space="preserve"> </w:t>
            </w:r>
            <w:r w:rsidRPr="00424719">
              <w:rPr>
                <w:b/>
                <w:spacing w:val="-2"/>
              </w:rPr>
              <w:t xml:space="preserve">философии №1102 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№2)</w:t>
            </w:r>
            <w:r w:rsidRPr="00424719">
              <w:rPr>
                <w:b/>
                <w:spacing w:val="-4"/>
              </w:rPr>
              <w:t xml:space="preserve"> </w:t>
            </w:r>
            <w:r w:rsidRPr="00424719">
              <w:rPr>
                <w:b/>
                <w:spacing w:val="-2"/>
              </w:rPr>
              <w:t xml:space="preserve"> </w:t>
            </w:r>
            <w:r w:rsidRPr="00424719">
              <w:t xml:space="preserve">- 34 кв. м. </w:t>
            </w:r>
          </w:p>
        </w:tc>
      </w:tr>
      <w:tr w:rsidR="00A97862" w14:paraId="7BFA5B41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486D3A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932BDA" w14:textId="77777777" w:rsidR="00A97862" w:rsidRPr="00F854C9" w:rsidRDefault="00A97862" w:rsidP="009F718A">
            <w:pPr>
              <w:pStyle w:val="TableParagraph"/>
              <w:spacing w:line="225" w:lineRule="exact"/>
              <w:ind w:left="28"/>
            </w:pPr>
            <w:r w:rsidRPr="00F854C9">
              <w:t>ОДБ.1</w:t>
            </w:r>
            <w:r>
              <w:t>0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Обществознание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06259C" w14:textId="77777777" w:rsidR="00A97862" w:rsidRPr="00F854C9" w:rsidRDefault="00A97862" w:rsidP="009F718A">
            <w:pPr>
              <w:pStyle w:val="TableParagraph"/>
              <w:spacing w:line="228" w:lineRule="exact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</w:t>
            </w:r>
          </w:p>
          <w:p w14:paraId="03DD9C3B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Стол преподавателя-1 шт. Стул преподавателя – 1 шт. Столы ученические -12 шт. Стулья</w:t>
            </w:r>
            <w:r w:rsidRPr="00F854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ученические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–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24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шт. Компьютер – 1шт. </w:t>
            </w:r>
          </w:p>
          <w:p w14:paraId="67BF2CA4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Доска ученическая – 1шт. Мультимедийный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проектор-1шт. Экран для проектора-1шт.</w:t>
            </w:r>
          </w:p>
          <w:p w14:paraId="2C208C09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A903CB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A036A60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</w:pPr>
            <w:r w:rsidRPr="00424719">
              <w:t xml:space="preserve">- </w:t>
            </w:r>
            <w:r w:rsidRPr="00424719">
              <w:rPr>
                <w:b/>
              </w:rPr>
              <w:t>Кабинет</w:t>
            </w:r>
            <w:r w:rsidRPr="00424719">
              <w:rPr>
                <w:b/>
                <w:spacing w:val="-12"/>
              </w:rPr>
              <w:t xml:space="preserve"> </w:t>
            </w:r>
            <w:r w:rsidRPr="00424719">
              <w:rPr>
                <w:b/>
              </w:rPr>
              <w:t>истории,</w:t>
            </w:r>
            <w:r w:rsidRPr="00424719">
              <w:rPr>
                <w:b/>
                <w:spacing w:val="-9"/>
              </w:rPr>
              <w:t xml:space="preserve"> </w:t>
            </w:r>
            <w:r w:rsidRPr="00424719">
              <w:rPr>
                <w:b/>
              </w:rPr>
              <w:t>обществознания</w:t>
            </w:r>
            <w:r w:rsidRPr="00424719">
              <w:rPr>
                <w:b/>
                <w:spacing w:val="-9"/>
              </w:rPr>
              <w:t xml:space="preserve"> </w:t>
            </w:r>
            <w:r w:rsidRPr="00424719">
              <w:rPr>
                <w:b/>
              </w:rPr>
              <w:t>и</w:t>
            </w:r>
            <w:r w:rsidRPr="00424719">
              <w:rPr>
                <w:b/>
                <w:spacing w:val="-11"/>
              </w:rPr>
              <w:t xml:space="preserve"> </w:t>
            </w:r>
            <w:r w:rsidRPr="00424719">
              <w:rPr>
                <w:b/>
              </w:rPr>
              <w:t>основ</w:t>
            </w:r>
            <w:r w:rsidRPr="00424719">
              <w:rPr>
                <w:b/>
                <w:spacing w:val="-12"/>
              </w:rPr>
              <w:t xml:space="preserve"> </w:t>
            </w:r>
            <w:r w:rsidRPr="00424719">
              <w:rPr>
                <w:b/>
                <w:spacing w:val="-2"/>
              </w:rPr>
              <w:t xml:space="preserve">философии №1102 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№2)</w:t>
            </w:r>
            <w:r w:rsidRPr="00424719">
              <w:rPr>
                <w:b/>
                <w:spacing w:val="-4"/>
              </w:rPr>
              <w:t xml:space="preserve"> </w:t>
            </w:r>
            <w:r w:rsidRPr="00424719">
              <w:t xml:space="preserve">- 34 кв. м. </w:t>
            </w:r>
          </w:p>
        </w:tc>
      </w:tr>
      <w:tr w:rsidR="00A97862" w14:paraId="1A45CC15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8BC206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9F524B" w14:textId="77777777" w:rsidR="00A97862" w:rsidRPr="00F854C9" w:rsidRDefault="00A97862" w:rsidP="009F718A">
            <w:pPr>
              <w:pStyle w:val="TableParagraph"/>
              <w:spacing w:line="225" w:lineRule="exact"/>
              <w:ind w:left="28"/>
            </w:pPr>
            <w:r w:rsidRPr="00F854C9">
              <w:t>ОДБ.1</w:t>
            </w:r>
            <w:r>
              <w:t>1</w:t>
            </w:r>
            <w:r w:rsidRPr="00F854C9">
              <w:t xml:space="preserve"> </w:t>
            </w:r>
            <w:r w:rsidRPr="00F854C9">
              <w:rPr>
                <w:spacing w:val="-2"/>
              </w:rPr>
              <w:t>Географии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24F997" w14:textId="77777777" w:rsidR="00A97862" w:rsidRPr="00F854C9" w:rsidRDefault="00A97862" w:rsidP="009F718A">
            <w:pPr>
              <w:pStyle w:val="TableParagraph"/>
              <w:spacing w:line="228" w:lineRule="exact"/>
            </w:pPr>
            <w:r w:rsidRPr="00F854C9">
              <w:rPr>
                <w:b/>
              </w:rPr>
              <w:t xml:space="preserve">Кабинет </w:t>
            </w:r>
            <w:r w:rsidRPr="00F854C9">
              <w:rPr>
                <w:b/>
                <w:spacing w:val="-2"/>
              </w:rPr>
              <w:t>географии</w:t>
            </w:r>
            <w:r w:rsidRPr="00F854C9">
              <w:t xml:space="preserve"> </w:t>
            </w:r>
          </w:p>
          <w:p w14:paraId="4687D060" w14:textId="77777777" w:rsidR="00A97862" w:rsidRPr="00F854C9" w:rsidRDefault="00A97862" w:rsidP="009F718A">
            <w:pPr>
              <w:pStyle w:val="TableParagraph"/>
              <w:spacing w:line="228" w:lineRule="exact"/>
            </w:pPr>
            <w:r w:rsidRPr="00F854C9">
              <w:lastRenderedPageBreak/>
              <w:t>Стол преподавателя-1 шт. Стул преподавателя – шт. Столы 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6351C764" w14:textId="77777777" w:rsidR="00A97862" w:rsidRPr="00F854C9" w:rsidRDefault="00A97862" w:rsidP="009F718A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35B4355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330551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Козленская, д.45а, </w:t>
            </w: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нежилые помещения №№ 2-4,6-17 первого этажа (Лит. А):</w:t>
            </w:r>
          </w:p>
          <w:p w14:paraId="135FF4C8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</w:pPr>
            <w:r w:rsidRPr="00424719">
              <w:t xml:space="preserve">- </w:t>
            </w:r>
            <w:r w:rsidRPr="00424719">
              <w:rPr>
                <w:b/>
              </w:rPr>
              <w:t xml:space="preserve">Кабинет географии №1103 </w:t>
            </w:r>
            <w:r w:rsidRPr="00424719">
              <w:t xml:space="preserve">- 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№3)</w:t>
            </w:r>
            <w:r w:rsidRPr="00424719">
              <w:rPr>
                <w:b/>
                <w:spacing w:val="-4"/>
              </w:rPr>
              <w:t xml:space="preserve"> </w:t>
            </w:r>
            <w:r w:rsidRPr="00424719">
              <w:t xml:space="preserve">63 кв. м. </w:t>
            </w:r>
          </w:p>
        </w:tc>
      </w:tr>
      <w:tr w:rsidR="00A97862" w14:paraId="7FCD80E6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B3073E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297F2F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1110AB">
              <w:rPr>
                <w:rFonts w:ascii="Times New Roman" w:eastAsia="Times New Roman" w:hAnsi="Times New Roman" w:cs="Times New Roman"/>
                <w:spacing w:val="-2"/>
              </w:rPr>
              <w:t>ОДБ.12 Физическая культура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801079E" w14:textId="77777777" w:rsidR="00A97862" w:rsidRPr="005A0CE8" w:rsidRDefault="00A97862" w:rsidP="009F718A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5A0CE8">
              <w:rPr>
                <w:b/>
              </w:rPr>
              <w:t>Кардио зал</w:t>
            </w:r>
          </w:p>
          <w:p w14:paraId="1A8E0534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Баскетбольные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формы</w:t>
            </w:r>
            <w:r w:rsidRPr="00F854C9">
              <w:rPr>
                <w:spacing w:val="-9"/>
              </w:rPr>
              <w:t xml:space="preserve"> </w:t>
            </w:r>
            <w:r w:rsidRPr="00F854C9">
              <w:t>–</w:t>
            </w:r>
            <w:r w:rsidRPr="00F854C9">
              <w:rPr>
                <w:spacing w:val="-12"/>
              </w:rPr>
              <w:t xml:space="preserve"> </w:t>
            </w:r>
            <w:r w:rsidRPr="00F854C9">
              <w:t>2</w:t>
            </w:r>
            <w:r w:rsidRPr="00F854C9">
              <w:rPr>
                <w:spacing w:val="-9"/>
              </w:rPr>
              <w:t xml:space="preserve"> </w:t>
            </w:r>
            <w:r w:rsidRPr="00F854C9">
              <w:t>шт. Брусья параллельные-1шт.</w:t>
            </w:r>
          </w:p>
          <w:p w14:paraId="556A5655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Конь гимнастический-1 шт. Стойка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волейбольная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2шт. Щит баскетбольный-1 шт. Волейбольная сетка 1 шт.</w:t>
            </w:r>
          </w:p>
          <w:p w14:paraId="6B7EEECA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Волейбольные</w:t>
            </w:r>
            <w:r w:rsidRPr="00F854C9">
              <w:rPr>
                <w:spacing w:val="-10"/>
              </w:rPr>
              <w:t xml:space="preserve"> </w:t>
            </w:r>
            <w:r w:rsidRPr="00F854C9">
              <w:t>мячи</w:t>
            </w:r>
            <w:r w:rsidRPr="00F854C9">
              <w:rPr>
                <w:spacing w:val="34"/>
              </w:rPr>
              <w:t xml:space="preserve"> </w:t>
            </w:r>
            <w:r w:rsidRPr="00F854C9">
              <w:t>7</w:t>
            </w:r>
            <w:r w:rsidRPr="00F854C9">
              <w:rPr>
                <w:spacing w:val="-11"/>
              </w:rPr>
              <w:t xml:space="preserve"> </w:t>
            </w:r>
            <w:r w:rsidRPr="00F854C9">
              <w:t>шт. Теннисный стол 1шт.</w:t>
            </w:r>
          </w:p>
          <w:p w14:paraId="7F9BBB82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Теннисные</w:t>
            </w:r>
            <w:r w:rsidRPr="00F854C9">
              <w:rPr>
                <w:spacing w:val="-13"/>
              </w:rPr>
              <w:t xml:space="preserve"> </w:t>
            </w:r>
            <w:r w:rsidRPr="00F854C9">
              <w:t>ракетки</w:t>
            </w:r>
            <w:r w:rsidRPr="00F854C9">
              <w:rPr>
                <w:spacing w:val="-12"/>
              </w:rPr>
              <w:t xml:space="preserve"> </w:t>
            </w:r>
            <w:r w:rsidRPr="00F854C9">
              <w:t>10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 Мат-20 шт.</w:t>
            </w:r>
          </w:p>
          <w:p w14:paraId="14755B72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F854C9">
              <w:rPr>
                <w:spacing w:val="-2"/>
              </w:rPr>
              <w:t>Скакалка-20шт.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41E992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</w:pPr>
            <w:r w:rsidRPr="00424719">
              <w:t>Вологодская область, город Вологда, ул. Гагарина, д.44-а:  Кардио зал, 184,1 кв. м.</w:t>
            </w:r>
          </w:p>
          <w:p w14:paraId="7CAA78FA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</w:p>
          <w:p w14:paraId="32F0013D" w14:textId="77777777" w:rsidR="00A97862" w:rsidRPr="00424719" w:rsidRDefault="00A97862" w:rsidP="009F718A">
            <w:pPr>
              <w:pStyle w:val="TableParagraph"/>
              <w:spacing w:line="228" w:lineRule="exact"/>
            </w:pPr>
          </w:p>
        </w:tc>
      </w:tr>
      <w:tr w:rsidR="00A97862" w14:paraId="106D3B3E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D70626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138665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F854C9">
              <w:t>ОДБ</w:t>
            </w:r>
            <w:r w:rsidRPr="00F854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Основы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безопасности </w:t>
            </w:r>
            <w:r w:rsidRPr="00F854C9">
              <w:rPr>
                <w:rFonts w:ascii="Times New Roman" w:hAnsi="Times New Roman" w:cs="Times New Roman"/>
                <w:spacing w:val="-2"/>
              </w:rPr>
              <w:t>и защиты России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179913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>Основы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 xml:space="preserve">безопасности </w:t>
            </w:r>
            <w:r w:rsidRPr="00F854C9">
              <w:rPr>
                <w:b/>
                <w:spacing w:val="-2"/>
              </w:rPr>
              <w:t>и защиты России</w:t>
            </w:r>
            <w:r w:rsidRPr="00F854C9">
              <w:rPr>
                <w:b/>
              </w:rPr>
              <w:t xml:space="preserve"> </w:t>
            </w:r>
          </w:p>
          <w:p w14:paraId="2D583336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Доска ученическая – 1шт. </w:t>
            </w:r>
          </w:p>
          <w:p w14:paraId="2BB17922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280D103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– 4 шт.</w:t>
            </w:r>
          </w:p>
          <w:p w14:paraId="32DF3AC1" w14:textId="77777777" w:rsidR="00A97862" w:rsidRPr="00F854C9" w:rsidRDefault="00A97862" w:rsidP="009F718A">
            <w:pPr>
              <w:pStyle w:val="TableParagraph"/>
              <w:spacing w:line="228" w:lineRule="exact"/>
              <w:ind w:left="104"/>
            </w:pPr>
            <w:r w:rsidRPr="00F854C9">
              <w:t>Противогаз- 4шт. Респиратор-20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</w:t>
            </w:r>
          </w:p>
          <w:p w14:paraId="38DDCFB6" w14:textId="77777777" w:rsidR="00A97862" w:rsidRPr="00F854C9" w:rsidRDefault="00A97862" w:rsidP="009F718A">
            <w:pPr>
              <w:pStyle w:val="TableParagraph"/>
              <w:ind w:left="104"/>
            </w:pPr>
            <w:r w:rsidRPr="00F854C9">
              <w:rPr>
                <w:spacing w:val="-2"/>
              </w:rPr>
              <w:t>Демонстрационный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класс:</w:t>
            </w:r>
          </w:p>
          <w:p w14:paraId="30764B8A" w14:textId="77777777" w:rsidR="00A97862" w:rsidRPr="00F854C9" w:rsidRDefault="00A97862" w:rsidP="009F718A">
            <w:pPr>
              <w:pStyle w:val="TableParagraph"/>
              <w:spacing w:before="2" w:line="237" w:lineRule="auto"/>
              <w:ind w:left="104" w:right="119"/>
            </w:pPr>
            <w:r w:rsidRPr="00F854C9">
              <w:t>развернутое</w:t>
            </w:r>
            <w:r w:rsidRPr="00F854C9">
              <w:rPr>
                <w:spacing w:val="-4"/>
              </w:rPr>
              <w:t xml:space="preserve"> </w:t>
            </w:r>
            <w:r w:rsidRPr="00F854C9">
              <w:t>отделение</w:t>
            </w:r>
            <w:r w:rsidRPr="00F854C9">
              <w:rPr>
                <w:spacing w:val="-9"/>
              </w:rPr>
              <w:t xml:space="preserve"> </w:t>
            </w:r>
            <w:r w:rsidRPr="00F854C9">
              <w:t>специальной</w:t>
            </w:r>
            <w:r w:rsidRPr="00F854C9">
              <w:rPr>
                <w:spacing w:val="-8"/>
              </w:rPr>
              <w:t xml:space="preserve"> </w:t>
            </w:r>
            <w:r w:rsidRPr="00F854C9">
              <w:t>обработки,</w:t>
            </w:r>
            <w:r w:rsidRPr="00F854C9">
              <w:rPr>
                <w:spacing w:val="-4"/>
              </w:rPr>
              <w:t xml:space="preserve"> </w:t>
            </w:r>
            <w:r w:rsidRPr="00F854C9">
              <w:t>кислородная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ингаляционная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станция,</w:t>
            </w:r>
            <w:r w:rsidRPr="00F854C9">
              <w:rPr>
                <w:spacing w:val="-4"/>
              </w:rPr>
              <w:t xml:space="preserve"> </w:t>
            </w:r>
            <w:r w:rsidRPr="00F854C9">
              <w:t>, шкафы с развернутыми комплектами медицинского имущества, тренажер для оказания первой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медицинской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помощи, бытовой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дозиметр, компас,</w:t>
            </w:r>
            <w:r w:rsidRPr="00F854C9">
              <w:rPr>
                <w:spacing w:val="-1"/>
              </w:rPr>
              <w:t xml:space="preserve"> </w:t>
            </w:r>
            <w:r w:rsidRPr="00F854C9">
              <w:t>визирная</w:t>
            </w:r>
            <w:r w:rsidRPr="00F854C9">
              <w:rPr>
                <w:spacing w:val="-5"/>
              </w:rPr>
              <w:t xml:space="preserve"> </w:t>
            </w:r>
            <w:r w:rsidRPr="00F854C9">
              <w:t>линейка,</w:t>
            </w:r>
          </w:p>
          <w:p w14:paraId="453CBF7B" w14:textId="77777777" w:rsidR="00A97862" w:rsidRPr="00F854C9" w:rsidRDefault="00A97862" w:rsidP="009F718A">
            <w:pPr>
              <w:pStyle w:val="TableParagraph"/>
              <w:spacing w:line="225" w:lineRule="exact"/>
              <w:ind w:left="104"/>
            </w:pPr>
            <w:r w:rsidRPr="00F854C9">
              <w:t>транспортир,</w:t>
            </w:r>
            <w:r w:rsidRPr="00F854C9">
              <w:rPr>
                <w:spacing w:val="-9"/>
              </w:rPr>
              <w:t xml:space="preserve"> </w:t>
            </w:r>
            <w:r w:rsidRPr="00F854C9">
              <w:t>бинт</w:t>
            </w:r>
            <w:r w:rsidRPr="00F854C9">
              <w:rPr>
                <w:spacing w:val="-10"/>
              </w:rPr>
              <w:t xml:space="preserve"> </w:t>
            </w:r>
            <w:r w:rsidRPr="00F854C9">
              <w:t>марлевый</w:t>
            </w:r>
            <w:r w:rsidRPr="00F854C9">
              <w:rPr>
                <w:spacing w:val="-11"/>
              </w:rPr>
              <w:t xml:space="preserve"> </w:t>
            </w:r>
            <w:r w:rsidRPr="00F854C9">
              <w:t>10Х15,</w:t>
            </w:r>
            <w:r w:rsidRPr="00F854C9">
              <w:rPr>
                <w:spacing w:val="-11"/>
              </w:rPr>
              <w:t xml:space="preserve"> </w:t>
            </w:r>
            <w:r w:rsidRPr="00F854C9">
              <w:t>вата</w:t>
            </w:r>
            <w:r w:rsidRPr="00F854C9">
              <w:rPr>
                <w:spacing w:val="-8"/>
              </w:rPr>
              <w:t xml:space="preserve"> </w:t>
            </w:r>
            <w:r w:rsidRPr="00F854C9">
              <w:t>гироскопическая</w:t>
            </w:r>
            <w:r w:rsidRPr="00F854C9">
              <w:rPr>
                <w:spacing w:val="-11"/>
              </w:rPr>
              <w:t xml:space="preserve"> </w:t>
            </w:r>
            <w:r w:rsidRPr="00F854C9">
              <w:t>нестериальная</w:t>
            </w:r>
            <w:r w:rsidRPr="00F854C9">
              <w:rPr>
                <w:spacing w:val="-10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4"/>
              </w:rPr>
              <w:t>вата</w:t>
            </w:r>
            <w:r w:rsidRPr="00F854C9">
              <w:t xml:space="preserve"> компрессная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9"/>
              </w:rPr>
              <w:t xml:space="preserve"> </w:t>
            </w:r>
            <w:r w:rsidRPr="00F854C9">
              <w:t>воронка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стеклянная</w:t>
            </w:r>
            <w:r w:rsidRPr="00F854C9">
              <w:rPr>
                <w:spacing w:val="-9"/>
              </w:rPr>
              <w:t xml:space="preserve"> </w:t>
            </w:r>
            <w:r w:rsidRPr="00F854C9">
              <w:t>,</w:t>
            </w:r>
            <w:r w:rsidRPr="00F854C9">
              <w:rPr>
                <w:spacing w:val="-7"/>
              </w:rPr>
              <w:t xml:space="preserve"> </w:t>
            </w:r>
            <w:r w:rsidRPr="00F854C9">
              <w:t>грелка,</w:t>
            </w:r>
            <w:r w:rsidRPr="00F854C9">
              <w:rPr>
                <w:spacing w:val="-6"/>
              </w:rPr>
              <w:t xml:space="preserve"> </w:t>
            </w:r>
            <w:r w:rsidRPr="00F854C9">
              <w:t>жгут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2"/>
              </w:rPr>
              <w:t>кровоостанавливающий</w:t>
            </w:r>
          </w:p>
          <w:p w14:paraId="468A9D10" w14:textId="77777777" w:rsidR="00A97862" w:rsidRPr="00F854C9" w:rsidRDefault="00A97862" w:rsidP="009F718A">
            <w:pPr>
              <w:pStyle w:val="TableParagraph"/>
              <w:ind w:left="104"/>
            </w:pPr>
            <w:r w:rsidRPr="00F854C9">
              <w:t>(резиновый), индивидуальный перевязочный пакет, ножницы для перевязочного материала</w:t>
            </w:r>
            <w:r w:rsidRPr="00F854C9">
              <w:rPr>
                <w:spacing w:val="-3"/>
              </w:rPr>
              <w:t xml:space="preserve"> </w:t>
            </w:r>
            <w:r w:rsidRPr="00F854C9">
              <w:t>(прямые),</w:t>
            </w:r>
            <w:r w:rsidRPr="00F854C9">
              <w:rPr>
                <w:spacing w:val="-3"/>
              </w:rPr>
              <w:t xml:space="preserve"> </w:t>
            </w:r>
            <w:r w:rsidRPr="00F854C9">
              <w:t>повязка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малая</w:t>
            </w:r>
            <w:r w:rsidRPr="00F854C9">
              <w:rPr>
                <w:spacing w:val="-6"/>
              </w:rPr>
              <w:t xml:space="preserve"> </w:t>
            </w:r>
            <w:r w:rsidRPr="00F854C9">
              <w:t>и</w:t>
            </w:r>
            <w:r w:rsidRPr="00F854C9">
              <w:rPr>
                <w:spacing w:val="-7"/>
              </w:rPr>
              <w:t xml:space="preserve"> </w:t>
            </w:r>
            <w:r w:rsidRPr="00F854C9">
              <w:t>большая</w:t>
            </w:r>
            <w:r w:rsidRPr="00F854C9">
              <w:rPr>
                <w:spacing w:val="-6"/>
              </w:rPr>
              <w:t xml:space="preserve"> </w:t>
            </w:r>
            <w:r w:rsidRPr="00F854C9">
              <w:t>стерильная,</w:t>
            </w:r>
            <w:r w:rsidRPr="00F854C9">
              <w:rPr>
                <w:spacing w:val="-3"/>
              </w:rPr>
              <w:t xml:space="preserve"> </w:t>
            </w:r>
            <w:r w:rsidRPr="00F854C9">
              <w:t>шприц-тюбик</w:t>
            </w:r>
            <w:r w:rsidRPr="00F854C9">
              <w:rPr>
                <w:spacing w:val="-7"/>
              </w:rPr>
              <w:t xml:space="preserve"> </w:t>
            </w:r>
            <w:r w:rsidRPr="00F854C9">
              <w:t>одноразового использования, шинный материал, аптечка индивидуальная (АИ-20), носилки</w:t>
            </w:r>
          </w:p>
          <w:p w14:paraId="4EB83E50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F854C9">
              <w:rPr>
                <w:spacing w:val="-2"/>
              </w:rPr>
              <w:t>санитарные,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противохимический</w:t>
            </w:r>
            <w:r w:rsidRPr="00F854C9">
              <w:rPr>
                <w:spacing w:val="6"/>
              </w:rPr>
              <w:t xml:space="preserve"> </w:t>
            </w:r>
            <w:r w:rsidRPr="00F854C9">
              <w:rPr>
                <w:spacing w:val="-2"/>
              </w:rPr>
              <w:t>пакет.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3B5231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7CCCE16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</w:rPr>
              <w:t xml:space="preserve">- </w:t>
            </w:r>
            <w:r w:rsidRPr="00424719">
              <w:rPr>
                <w:rFonts w:ascii="Times New Roman" w:hAnsi="Times New Roman" w:cs="Times New Roman"/>
                <w:b/>
                <w:spacing w:val="-2"/>
              </w:rPr>
              <w:t>Кабинет</w:t>
            </w:r>
            <w:r w:rsidRPr="00424719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  <w:spacing w:val="-2"/>
              </w:rPr>
              <w:t>безопасности</w:t>
            </w:r>
            <w:r w:rsidRPr="00424719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  <w:spacing w:val="-2"/>
              </w:rPr>
              <w:t xml:space="preserve">и защиты России №1103 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>(</w:t>
            </w:r>
            <w:r w:rsidRPr="00424719">
              <w:rPr>
                <w:rFonts w:ascii="Times New Roman" w:hAnsi="Times New Roman" w:cs="Times New Roman"/>
              </w:rPr>
              <w:t>помещение №3)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24719">
              <w:rPr>
                <w:rFonts w:ascii="Times New Roman" w:hAnsi="Times New Roman" w:cs="Times New Roman"/>
              </w:rPr>
              <w:t xml:space="preserve">- 63 кв. м. </w:t>
            </w:r>
          </w:p>
        </w:tc>
      </w:tr>
      <w:tr w:rsidR="00A97862" w14:paraId="29E529B0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8674B7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387D5A" w14:textId="77777777" w:rsidR="00A97862" w:rsidRPr="00F854C9" w:rsidRDefault="00A97862" w:rsidP="009F718A">
            <w:pPr>
              <w:rPr>
                <w:rFonts w:ascii="Times New Roman" w:hAnsi="Times New Roman" w:cs="Times New Roman"/>
              </w:rPr>
            </w:pPr>
            <w:r w:rsidRPr="00012D12">
              <w:rPr>
                <w:rFonts w:ascii="Times New Roman" w:hAnsi="Times New Roman" w:cs="Times New Roman"/>
                <w:spacing w:val="-2"/>
              </w:rPr>
              <w:t>*</w:t>
            </w:r>
            <w:r w:rsidRPr="001A6B20">
              <w:rPr>
                <w:rFonts w:ascii="Times New Roman" w:hAnsi="Times New Roman" w:cs="Times New Roman"/>
                <w:spacing w:val="-2"/>
              </w:rPr>
              <w:t>индивидуальный проект (история)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2DBC9E" w14:textId="77777777" w:rsidR="00A97862" w:rsidRDefault="00A97862" w:rsidP="009F718A">
            <w:pPr>
              <w:pStyle w:val="TableParagraph"/>
              <w:spacing w:line="228" w:lineRule="exact"/>
            </w:pPr>
            <w:r w:rsidRPr="00F854C9">
              <w:rPr>
                <w:b/>
              </w:rPr>
              <w:t xml:space="preserve">Кабинет </w:t>
            </w:r>
            <w:r>
              <w:rPr>
                <w:b/>
              </w:rPr>
              <w:t>истории №1102</w:t>
            </w:r>
            <w:r w:rsidRPr="00F854C9">
              <w:rPr>
                <w:b/>
              </w:rPr>
              <w:t xml:space="preserve"> </w:t>
            </w:r>
            <w:r>
              <w:t>–</w:t>
            </w:r>
          </w:p>
          <w:p w14:paraId="75A9A17B" w14:textId="77777777" w:rsidR="00A97862" w:rsidRPr="00F854C9" w:rsidRDefault="00A97862" w:rsidP="009F718A">
            <w:pPr>
              <w:pStyle w:val="TableParagraph"/>
              <w:spacing w:line="228" w:lineRule="exact"/>
            </w:pPr>
            <w:r w:rsidRPr="00F854C9">
              <w:t>Стол преподавателя-1 шт. Стул преподавателя – шт. Столы 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07A4F2B6" w14:textId="77777777" w:rsidR="00A97862" w:rsidRPr="00F854C9" w:rsidRDefault="00A97862" w:rsidP="009F718A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5DFFD7C1" w14:textId="77777777" w:rsidR="00A97862" w:rsidRPr="00F854C9" w:rsidRDefault="00A97862" w:rsidP="009F718A">
            <w:pPr>
              <w:pStyle w:val="TableParagraph"/>
              <w:spacing w:line="228" w:lineRule="exact"/>
              <w:rPr>
                <w:b/>
              </w:rPr>
            </w:pPr>
            <w:r w:rsidRPr="00F854C9">
              <w:t>Источник бесперебойного питания-1шт.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04E453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5B81C7E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54C9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истории</w:t>
            </w:r>
            <w:r w:rsidRPr="00F854C9">
              <w:rPr>
                <w:rFonts w:ascii="Times New Roman" w:hAnsi="Times New Roman" w:cs="Times New Roman"/>
                <w:b/>
              </w:rPr>
              <w:t xml:space="preserve"> №110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- 3</w:t>
            </w:r>
            <w:r>
              <w:rPr>
                <w:rFonts w:ascii="Times New Roman" w:hAnsi="Times New Roman" w:cs="Times New Roman"/>
              </w:rPr>
              <w:t>8</w:t>
            </w:r>
            <w:r w:rsidRPr="00F854C9">
              <w:rPr>
                <w:rFonts w:ascii="Times New Roman" w:hAnsi="Times New Roman" w:cs="Times New Roman"/>
              </w:rPr>
              <w:t xml:space="preserve"> кв. м.</w:t>
            </w:r>
            <w:r w:rsidRPr="00424719">
              <w:rPr>
                <w:rFonts w:ascii="Times New Roman" w:hAnsi="Times New Roman" w:cs="Times New Roman"/>
              </w:rPr>
              <w:t xml:space="preserve">,7.. </w:t>
            </w:r>
          </w:p>
        </w:tc>
      </w:tr>
      <w:tr w:rsidR="00A97862" w14:paraId="3B1E8074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1282C8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2FFD35" w14:textId="77777777" w:rsidR="00A97862" w:rsidRDefault="00A97862" w:rsidP="009F718A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СГ.01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11D032" w14:textId="77777777" w:rsidR="00A97862" w:rsidRDefault="00A97862" w:rsidP="009F718A">
            <w:pPr>
              <w:rPr>
                <w:b/>
                <w:sz w:val="20"/>
              </w:rPr>
            </w:pPr>
            <w:r w:rsidRPr="00801BBB">
              <w:rPr>
                <w:b/>
                <w:sz w:val="20"/>
              </w:rPr>
              <w:t xml:space="preserve">Кабинет </w:t>
            </w:r>
            <w:r>
              <w:rPr>
                <w:b/>
                <w:sz w:val="20"/>
              </w:rPr>
              <w:t>Истории</w:t>
            </w:r>
          </w:p>
          <w:p w14:paraId="0A6CBDE6" w14:textId="77777777" w:rsidR="00A97862" w:rsidRPr="00F854C9" w:rsidRDefault="00A97862" w:rsidP="009F718A">
            <w:pPr>
              <w:pStyle w:val="TableParagraph"/>
              <w:spacing w:line="228" w:lineRule="exact"/>
            </w:pPr>
            <w:r w:rsidRPr="00801BBB">
              <w:rPr>
                <w:b/>
                <w:sz w:val="20"/>
              </w:rPr>
              <w:t xml:space="preserve"> </w:t>
            </w:r>
            <w:r w:rsidRPr="00F854C9">
              <w:t xml:space="preserve">Стол преподавателя-1 шт. Стул преподавателя – шт. Столы </w:t>
            </w:r>
            <w:r w:rsidRPr="00F854C9">
              <w:lastRenderedPageBreak/>
              <w:t>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08BDC8B8" w14:textId="77777777" w:rsidR="00A97862" w:rsidRPr="00F854C9" w:rsidRDefault="00A97862" w:rsidP="009F718A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73C9FC1A" w14:textId="77777777" w:rsidR="00A97862" w:rsidRDefault="00A97862" w:rsidP="009F718A">
            <w:r w:rsidRPr="00F854C9">
              <w:t>Источник бесперебойного питания-1шт.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D979AB" w14:textId="77777777" w:rsidR="00A97862" w:rsidRPr="00F854C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Козленская, д.45а, </w:t>
            </w: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нежилые помещения №№ 2-4,6-17 первого этажа (Лит. А):</w:t>
            </w:r>
          </w:p>
          <w:p w14:paraId="001D514B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истории</w:t>
            </w:r>
            <w:r w:rsidRPr="00F854C9">
              <w:rPr>
                <w:rFonts w:ascii="Times New Roman" w:hAnsi="Times New Roman" w:cs="Times New Roman"/>
                <w:b/>
              </w:rPr>
              <w:t xml:space="preserve"> №110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- 3</w:t>
            </w:r>
            <w:r>
              <w:rPr>
                <w:rFonts w:ascii="Times New Roman" w:hAnsi="Times New Roman" w:cs="Times New Roman"/>
              </w:rPr>
              <w:t>8</w:t>
            </w:r>
            <w:r w:rsidRPr="00F854C9">
              <w:rPr>
                <w:rFonts w:ascii="Times New Roman" w:hAnsi="Times New Roman" w:cs="Times New Roman"/>
              </w:rPr>
              <w:t xml:space="preserve"> кв. м.</w:t>
            </w:r>
            <w:r w:rsidRPr="00424719">
              <w:rPr>
                <w:rFonts w:ascii="Times New Roman" w:hAnsi="Times New Roman" w:cs="Times New Roman"/>
              </w:rPr>
              <w:t>,7.</w:t>
            </w:r>
          </w:p>
        </w:tc>
      </w:tr>
      <w:tr w:rsidR="00A97862" w14:paraId="771CCE66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32ACB2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17F83D" w14:textId="77777777" w:rsidR="00A97862" w:rsidRDefault="00A97862" w:rsidP="009F718A"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 xml:space="preserve">СГ.02 Иностранный язык в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9B1241" w14:textId="77777777" w:rsidR="00A97862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иностранного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языка</w:t>
            </w:r>
          </w:p>
          <w:p w14:paraId="19181624" w14:textId="77777777" w:rsidR="00A97862" w:rsidRDefault="00A97862" w:rsidP="009F718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4C162457" w14:textId="77777777" w:rsidR="00A97862" w:rsidRDefault="00A97862" w:rsidP="009F718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1шт Компьютер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87CFF77" w14:textId="77777777" w:rsidR="00A97862" w:rsidRDefault="00A97862" w:rsidP="009F718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бесперебойного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питания-1шт. Плакаты по англ. языку – 4 шт.</w:t>
            </w:r>
          </w:p>
          <w:p w14:paraId="3E613440" w14:textId="77777777" w:rsidR="00A97862" w:rsidRPr="007448EC" w:rsidRDefault="00A97862" w:rsidP="009F718A">
            <w:r>
              <w:rPr>
                <w:sz w:val="20"/>
              </w:rPr>
              <w:t>Учебные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1E41AF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DCAA686" w14:textId="77777777" w:rsidR="00A97862" w:rsidRDefault="00A97862" w:rsidP="009F718A">
            <w:r w:rsidRPr="00424719">
              <w:rPr>
                <w:rFonts w:ascii="Times New Roman" w:hAnsi="Times New Roman" w:cs="Times New Roman"/>
              </w:rPr>
              <w:t xml:space="preserve">- </w:t>
            </w:r>
            <w:r w:rsidRPr="00424719">
              <w:rPr>
                <w:rFonts w:ascii="Times New Roman" w:hAnsi="Times New Roman" w:cs="Times New Roman"/>
                <w:b/>
                <w:spacing w:val="-2"/>
              </w:rPr>
              <w:t>Кабинет</w:t>
            </w:r>
            <w:r w:rsidRPr="00424719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  <w:spacing w:val="-2"/>
              </w:rPr>
              <w:t>иностранного</w:t>
            </w:r>
            <w:r w:rsidRPr="00424719">
              <w:rPr>
                <w:rFonts w:ascii="Times New Roman" w:hAnsi="Times New Roman" w:cs="Times New Roman"/>
                <w:b/>
                <w:spacing w:val="4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>языка №1102 (</w:t>
            </w:r>
            <w:r w:rsidRPr="00424719">
              <w:rPr>
                <w:rFonts w:ascii="Times New Roman" w:hAnsi="Times New Roman" w:cs="Times New Roman"/>
              </w:rPr>
              <w:t>помещение №3)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24719">
              <w:rPr>
                <w:rFonts w:ascii="Times New Roman" w:hAnsi="Times New Roman" w:cs="Times New Roman"/>
              </w:rPr>
              <w:t>- 34 кв. м.</w:t>
            </w:r>
          </w:p>
        </w:tc>
      </w:tr>
      <w:tr w:rsidR="00A97862" w14:paraId="78E58A26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270961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9F9E7D" w14:textId="77777777" w:rsidR="00A97862" w:rsidRDefault="00A97862" w:rsidP="009F718A">
            <w:pPr>
              <w:pStyle w:val="TableParagraph"/>
              <w:ind w:left="28" w:right="346"/>
              <w:rPr>
                <w:sz w:val="20"/>
              </w:rPr>
            </w:pPr>
            <w:r>
              <w:rPr>
                <w:spacing w:val="-2"/>
                <w:sz w:val="20"/>
              </w:rPr>
              <w:t>СГ.03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Безопасность жизнедеятельности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8FE97E" w14:textId="77777777" w:rsidR="00A97862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жизнедеятельности</w:t>
            </w:r>
          </w:p>
          <w:p w14:paraId="30FD5693" w14:textId="77777777" w:rsidR="00A97862" w:rsidRDefault="00A97862" w:rsidP="009F718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Доска ученическая – 1шт.</w:t>
            </w:r>
          </w:p>
          <w:p w14:paraId="01EF0A0A" w14:textId="77777777" w:rsidR="00A97862" w:rsidRDefault="00A97862" w:rsidP="009F718A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1шт. Плакаты – 4 шт. Противогаз- 4шт. Респиратор-20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4A60E3CB" w14:textId="77777777" w:rsidR="00A97862" w:rsidRDefault="00A97862" w:rsidP="009F718A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Демонстрационный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класс:</w:t>
            </w:r>
          </w:p>
          <w:p w14:paraId="020FCB81" w14:textId="77777777" w:rsidR="00A97862" w:rsidRDefault="00A97862" w:rsidP="009F718A">
            <w:pPr>
              <w:pStyle w:val="TableParagraph"/>
              <w:ind w:left="104" w:right="119"/>
              <w:rPr>
                <w:sz w:val="20"/>
              </w:rPr>
            </w:pPr>
            <w:r>
              <w:rPr>
                <w:sz w:val="20"/>
              </w:rPr>
              <w:t>развернутое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кислородная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ингаляционная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станция,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 шкафы с развернутыми комплектами медицинского имущества, тренажер для оказания первой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помощи, бытовой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дозиметр, компас,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визирная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линейка, транспортир, бинт марлевый 10Х15, вата гироскопическая нестериальная (50гр), вата компрессная (50гр), воронка стеклянная , грелка, жгут кровоостанавливающий</w:t>
            </w:r>
          </w:p>
          <w:p w14:paraId="32FEB56F" w14:textId="77777777" w:rsidR="00A97862" w:rsidRDefault="00A97862" w:rsidP="009F718A">
            <w:pPr>
              <w:pStyle w:val="TableParagraph"/>
              <w:spacing w:before="3" w:line="237" w:lineRule="auto"/>
              <w:ind w:left="104"/>
              <w:rPr>
                <w:sz w:val="20"/>
              </w:rPr>
            </w:pPr>
            <w:r>
              <w:rPr>
                <w:sz w:val="20"/>
              </w:rPr>
              <w:t>(резиновый), индивидуальный перевязочный пакет, ножницы для перевязочного 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(прямые),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повязка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стерильная,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шприц-тюбик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одноразового использования, шинный материал, аптечка индивидуальная (АИ-20), носилки</w:t>
            </w:r>
          </w:p>
          <w:p w14:paraId="70832530" w14:textId="77777777" w:rsidR="00A97862" w:rsidRDefault="00A97862" w:rsidP="009F718A">
            <w:r>
              <w:rPr>
                <w:spacing w:val="-2"/>
                <w:sz w:val="20"/>
              </w:rPr>
              <w:t>санитарные,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противохимический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пакет.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368650" w14:textId="77777777" w:rsidR="00A97862" w:rsidRPr="00424719" w:rsidRDefault="00A97862" w:rsidP="009F718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0CBB036" w14:textId="77777777" w:rsidR="00A97862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 w:rsidRPr="00424719">
              <w:t xml:space="preserve">- </w:t>
            </w:r>
            <w:r>
              <w:rPr>
                <w:b/>
                <w:spacing w:val="-2"/>
                <w:sz w:val="20"/>
              </w:rPr>
              <w:t>Кабинет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безопасности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жизнедеятельности</w:t>
            </w:r>
          </w:p>
          <w:p w14:paraId="1133D8EB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  <w:b/>
                <w:spacing w:val="-2"/>
              </w:rPr>
              <w:t xml:space="preserve">№1103 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>(</w:t>
            </w:r>
            <w:r w:rsidRPr="00424719">
              <w:rPr>
                <w:rFonts w:ascii="Times New Roman" w:hAnsi="Times New Roman" w:cs="Times New Roman"/>
              </w:rPr>
              <w:t>помещение №3)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24719">
              <w:rPr>
                <w:rFonts w:ascii="Times New Roman" w:hAnsi="Times New Roman" w:cs="Times New Roman"/>
              </w:rPr>
              <w:t xml:space="preserve">- 63 кв. м. </w:t>
            </w:r>
          </w:p>
        </w:tc>
      </w:tr>
      <w:tr w:rsidR="00A97862" w14:paraId="764D476F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F1CEFD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9E8B11" w14:textId="77777777" w:rsidR="00A97862" w:rsidRPr="006871E5" w:rsidRDefault="00A97862" w:rsidP="009F718A">
            <w:pPr>
              <w:pStyle w:val="TableParagraph"/>
              <w:spacing w:line="225" w:lineRule="exact"/>
              <w:ind w:left="28"/>
              <w:rPr>
                <w:sz w:val="20"/>
                <w:highlight w:val="yellow"/>
              </w:rPr>
            </w:pPr>
            <w:r w:rsidRPr="009F718A">
              <w:rPr>
                <w:sz w:val="20"/>
              </w:rPr>
              <w:t>СГ.04</w:t>
            </w:r>
            <w:r w:rsidRPr="009F718A">
              <w:rPr>
                <w:spacing w:val="-11"/>
                <w:sz w:val="20"/>
              </w:rPr>
              <w:t xml:space="preserve"> </w:t>
            </w:r>
            <w:r w:rsidRPr="009F718A">
              <w:rPr>
                <w:sz w:val="20"/>
              </w:rPr>
              <w:t>Физическая</w:t>
            </w:r>
            <w:r w:rsidRPr="009F718A">
              <w:rPr>
                <w:spacing w:val="-6"/>
                <w:sz w:val="20"/>
              </w:rPr>
              <w:t xml:space="preserve"> </w:t>
            </w:r>
            <w:r w:rsidRPr="009F718A">
              <w:rPr>
                <w:spacing w:val="-2"/>
                <w:sz w:val="20"/>
              </w:rPr>
              <w:t>культура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49C5C5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424719">
              <w:rPr>
                <w:b/>
              </w:rPr>
              <w:t>Кардио зал</w:t>
            </w:r>
          </w:p>
          <w:p w14:paraId="3934F20E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Баскетбольные</w:t>
            </w:r>
            <w:r w:rsidRPr="00424719">
              <w:rPr>
                <w:spacing w:val="-11"/>
              </w:rPr>
              <w:t xml:space="preserve"> </w:t>
            </w:r>
            <w:r w:rsidRPr="00424719">
              <w:t>формы</w:t>
            </w:r>
            <w:r w:rsidRPr="00424719">
              <w:rPr>
                <w:spacing w:val="-9"/>
              </w:rPr>
              <w:t xml:space="preserve"> </w:t>
            </w:r>
            <w:r w:rsidRPr="00424719">
              <w:t>–</w:t>
            </w:r>
            <w:r w:rsidRPr="00424719">
              <w:rPr>
                <w:spacing w:val="-12"/>
              </w:rPr>
              <w:t xml:space="preserve"> </w:t>
            </w:r>
            <w:r w:rsidRPr="00424719">
              <w:t>2</w:t>
            </w:r>
            <w:r w:rsidRPr="00424719">
              <w:rPr>
                <w:spacing w:val="-9"/>
              </w:rPr>
              <w:t xml:space="preserve"> </w:t>
            </w:r>
            <w:r w:rsidRPr="00424719">
              <w:t>шт. Брусья параллельные-1шт.</w:t>
            </w:r>
          </w:p>
          <w:p w14:paraId="3F36D49C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Конь гимнастический-1 шт. Стойка</w:t>
            </w:r>
            <w:r w:rsidRPr="00424719">
              <w:rPr>
                <w:spacing w:val="-12"/>
              </w:rPr>
              <w:t xml:space="preserve"> </w:t>
            </w:r>
            <w:r w:rsidRPr="00424719">
              <w:t>волейбольная</w:t>
            </w:r>
            <w:r w:rsidRPr="00424719">
              <w:rPr>
                <w:spacing w:val="-12"/>
              </w:rPr>
              <w:t xml:space="preserve"> </w:t>
            </w:r>
            <w:r w:rsidRPr="00424719">
              <w:t>–</w:t>
            </w:r>
            <w:r w:rsidRPr="00424719">
              <w:rPr>
                <w:spacing w:val="-13"/>
              </w:rPr>
              <w:t xml:space="preserve"> </w:t>
            </w:r>
            <w:r w:rsidRPr="00424719">
              <w:t>2шт. Щит баскетбольный-1 шт. Волейбольная сетка 1 шт.</w:t>
            </w:r>
          </w:p>
          <w:p w14:paraId="35873020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Волейбольные</w:t>
            </w:r>
            <w:r w:rsidRPr="00424719">
              <w:rPr>
                <w:spacing w:val="-10"/>
              </w:rPr>
              <w:t xml:space="preserve"> </w:t>
            </w:r>
            <w:r w:rsidRPr="00424719">
              <w:t>мячи</w:t>
            </w:r>
            <w:r w:rsidRPr="00424719">
              <w:rPr>
                <w:spacing w:val="34"/>
              </w:rPr>
              <w:t xml:space="preserve"> </w:t>
            </w:r>
            <w:r w:rsidRPr="00424719">
              <w:t>7</w:t>
            </w:r>
            <w:r w:rsidRPr="00424719">
              <w:rPr>
                <w:spacing w:val="-11"/>
              </w:rPr>
              <w:t xml:space="preserve"> </w:t>
            </w:r>
            <w:r w:rsidRPr="00424719">
              <w:t>шт. Теннисный стол 1шт.</w:t>
            </w:r>
          </w:p>
          <w:p w14:paraId="1E4E1218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424719">
              <w:t>Теннисные</w:t>
            </w:r>
            <w:r w:rsidRPr="00424719">
              <w:rPr>
                <w:spacing w:val="-13"/>
              </w:rPr>
              <w:t xml:space="preserve"> </w:t>
            </w:r>
            <w:r w:rsidRPr="00424719">
              <w:t>ракетки</w:t>
            </w:r>
            <w:r w:rsidRPr="00424719">
              <w:rPr>
                <w:spacing w:val="-12"/>
              </w:rPr>
              <w:t xml:space="preserve"> </w:t>
            </w:r>
            <w:r w:rsidRPr="00424719">
              <w:t>10</w:t>
            </w:r>
            <w:r w:rsidRPr="00424719">
              <w:rPr>
                <w:spacing w:val="-13"/>
              </w:rPr>
              <w:t xml:space="preserve"> </w:t>
            </w:r>
            <w:r w:rsidRPr="00424719">
              <w:t>шт. Мат-20 шт.</w:t>
            </w:r>
          </w:p>
          <w:p w14:paraId="3418EDB9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  <w:spacing w:val="-2"/>
              </w:rPr>
              <w:t>Скакалка-20шт.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64A53A" w14:textId="77777777" w:rsidR="00A97862" w:rsidRPr="00424719" w:rsidRDefault="00A97862" w:rsidP="009F718A">
            <w:pPr>
              <w:pStyle w:val="TableParagraph"/>
              <w:spacing w:line="228" w:lineRule="exact"/>
              <w:ind w:left="104"/>
            </w:pPr>
            <w:r w:rsidRPr="00424719">
              <w:t>Вологодская область, город Вологда, ул. Гагарина, д.44-а:  Кардио зал, 184,1 кв. м.</w:t>
            </w:r>
          </w:p>
          <w:p w14:paraId="1F2385CD" w14:textId="77777777" w:rsidR="00A97862" w:rsidRPr="00424719" w:rsidRDefault="00A97862" w:rsidP="009F718A">
            <w:pPr>
              <w:rPr>
                <w:rFonts w:ascii="Times New Roman" w:hAnsi="Times New Roman" w:cs="Times New Roman"/>
              </w:rPr>
            </w:pPr>
          </w:p>
          <w:p w14:paraId="30D0DA3F" w14:textId="77777777" w:rsidR="00A97862" w:rsidRPr="00424719" w:rsidRDefault="00A97862" w:rsidP="009F718A">
            <w:pPr>
              <w:pStyle w:val="TableParagraph"/>
              <w:spacing w:line="228" w:lineRule="exact"/>
            </w:pPr>
          </w:p>
        </w:tc>
      </w:tr>
      <w:tr w:rsidR="00A97862" w14:paraId="6342D903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BA6643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F1D269" w14:textId="77777777" w:rsidR="00A97862" w:rsidRDefault="00A97862" w:rsidP="0066101F">
            <w:pPr>
              <w:pStyle w:val="TableParagraph"/>
              <w:ind w:left="28" w:right="346"/>
              <w:rPr>
                <w:sz w:val="20"/>
              </w:rPr>
            </w:pPr>
            <w:r>
              <w:rPr>
                <w:sz w:val="20"/>
              </w:rPr>
              <w:t>СГ.05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финансовой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21D737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b/>
                <w:spacing w:val="-4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экономики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права</w:t>
            </w:r>
          </w:p>
          <w:p w14:paraId="774A4759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</w:t>
            </w:r>
          </w:p>
          <w:p w14:paraId="77A01086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Стулья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Pr="007448EC">
              <w:rPr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2A6D3CC" w14:textId="77777777" w:rsidR="00A97862" w:rsidRPr="007448EC" w:rsidRDefault="00A97862" w:rsidP="0066101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>Доска ученическая – 1шт.</w:t>
            </w:r>
          </w:p>
          <w:p w14:paraId="65182155" w14:textId="77777777" w:rsidR="00A97862" w:rsidRPr="007448EC" w:rsidRDefault="00A97862" w:rsidP="0066101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>Мультимедийный проектор-1шт. Экран для проектора-1шт.</w:t>
            </w:r>
          </w:p>
          <w:p w14:paraId="69C3AD1E" w14:textId="77777777" w:rsidR="00A97862" w:rsidRPr="007448EC" w:rsidRDefault="00A97862" w:rsidP="0066101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448EC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</w:p>
          <w:p w14:paraId="12D53FAD" w14:textId="77777777" w:rsidR="00A97862" w:rsidRDefault="00A97862" w:rsidP="0066101F">
            <w:r w:rsidRPr="007448EC">
              <w:rPr>
                <w:rFonts w:ascii="Times New Roman" w:eastAsia="Times New Roman" w:hAnsi="Times New Roman" w:cs="Times New Roman"/>
                <w:sz w:val="20"/>
              </w:rPr>
              <w:t>Учебные пособия (в том числе 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F89948" w14:textId="77777777" w:rsidR="00A97862" w:rsidRPr="0042471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11D12EE" w14:textId="77777777" w:rsidR="00A97862" w:rsidRPr="00424719" w:rsidRDefault="00A97862" w:rsidP="0066101F">
            <w:pPr>
              <w:pStyle w:val="TableParagraph"/>
              <w:spacing w:line="228" w:lineRule="exact"/>
              <w:ind w:left="104"/>
            </w:pPr>
            <w:r w:rsidRPr="00424719">
              <w:t xml:space="preserve">- </w:t>
            </w:r>
            <w:r w:rsidRPr="00424719">
              <w:rPr>
                <w:b/>
              </w:rPr>
              <w:t>Кабинет экономики и права</w:t>
            </w:r>
            <w:r w:rsidRPr="00424719">
              <w:t xml:space="preserve"> </w:t>
            </w:r>
          </w:p>
          <w:p w14:paraId="036C2203" w14:textId="77777777" w:rsidR="00A97862" w:rsidRPr="00424719" w:rsidRDefault="00A97862" w:rsidP="0066101F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</w:rPr>
              <w:t xml:space="preserve"> №1106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>(</w:t>
            </w:r>
            <w:r w:rsidRPr="00424719">
              <w:rPr>
                <w:rFonts w:ascii="Times New Roman" w:hAnsi="Times New Roman" w:cs="Times New Roman"/>
              </w:rPr>
              <w:t>помещение №6) 68,7</w:t>
            </w:r>
          </w:p>
        </w:tc>
      </w:tr>
      <w:tr w:rsidR="00A97862" w14:paraId="5FD7F0F6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8C296D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A1DEC34" w14:textId="77777777" w:rsidR="00A97862" w:rsidRDefault="00A97862" w:rsidP="006610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В.СГ.06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философии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FB43D0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обществознания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философии</w:t>
            </w:r>
          </w:p>
          <w:p w14:paraId="2A652987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5F6E4E8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6BB848FB" w14:textId="77777777" w:rsidR="00A97862" w:rsidRDefault="00A97862" w:rsidP="0066101F"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D4C7F0" w14:textId="77777777" w:rsidR="00A97862" w:rsidRPr="0042471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906F450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 w:rsidRPr="0042471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обществознания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философии</w:t>
            </w:r>
          </w:p>
          <w:p w14:paraId="7AD78EC1" w14:textId="77777777" w:rsidR="00A97862" w:rsidRPr="00424719" w:rsidRDefault="00A97862" w:rsidP="0066101F">
            <w:pPr>
              <w:rPr>
                <w:rFonts w:ascii="Times New Roman" w:hAnsi="Times New Roman" w:cs="Times New Roman"/>
              </w:rPr>
            </w:pPr>
            <w:r w:rsidRPr="00424719">
              <w:rPr>
                <w:rFonts w:ascii="Times New Roman" w:hAnsi="Times New Roman" w:cs="Times New Roman"/>
              </w:rPr>
              <w:t xml:space="preserve"> </w:t>
            </w:r>
            <w:r w:rsidRPr="00424719">
              <w:rPr>
                <w:rFonts w:ascii="Times New Roman" w:hAnsi="Times New Roman" w:cs="Times New Roman"/>
                <w:b/>
                <w:spacing w:val="-4"/>
              </w:rPr>
              <w:t>1107 (</w:t>
            </w:r>
            <w:r w:rsidRPr="00424719">
              <w:rPr>
                <w:rFonts w:ascii="Times New Roman" w:hAnsi="Times New Roman" w:cs="Times New Roman"/>
              </w:rPr>
              <w:t>помещение №7) 58,4.</w:t>
            </w:r>
          </w:p>
        </w:tc>
      </w:tr>
      <w:tr w:rsidR="00A97862" w14:paraId="53884DF7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43F344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D8791B" w14:textId="77777777" w:rsidR="00A97862" w:rsidRDefault="00A97862" w:rsidP="0066101F">
            <w:pPr>
              <w:pStyle w:val="TableParagraph"/>
              <w:ind w:left="109" w:right="346"/>
              <w:rPr>
                <w:sz w:val="20"/>
              </w:rPr>
            </w:pPr>
            <w:r>
              <w:rPr>
                <w:sz w:val="20"/>
              </w:rPr>
              <w:t>В.СГ.07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 </w:t>
            </w: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AAACEF5" w14:textId="77777777" w:rsidR="00A97862" w:rsidRDefault="00A97862" w:rsidP="0066101F">
            <w:pPr>
              <w:pStyle w:val="TableParagraph"/>
              <w:spacing w:line="228" w:lineRule="exact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65D27826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6584044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2A65137" w14:textId="77777777" w:rsidR="00A97862" w:rsidRDefault="00A97862" w:rsidP="0066101F"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865CA9" w14:textId="77777777" w:rsidR="00A97862" w:rsidRPr="0042471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A9D8347" w14:textId="77777777" w:rsidR="00A97862" w:rsidRPr="00424719" w:rsidRDefault="00A97862" w:rsidP="0066101F">
            <w:pPr>
              <w:pStyle w:val="TableParagraph"/>
              <w:spacing w:line="228" w:lineRule="exact"/>
            </w:pPr>
            <w:r w:rsidRPr="00424719">
              <w:t xml:space="preserve">- </w:t>
            </w:r>
            <w:r w:rsidRPr="00424719">
              <w:rPr>
                <w:b/>
              </w:rPr>
              <w:t>Кабинет</w:t>
            </w:r>
            <w:r w:rsidRPr="00424719">
              <w:rPr>
                <w:b/>
                <w:spacing w:val="-6"/>
              </w:rPr>
              <w:t xml:space="preserve"> </w:t>
            </w:r>
            <w:r w:rsidRPr="00424719">
              <w:rPr>
                <w:b/>
              </w:rPr>
              <w:t>русского</w:t>
            </w:r>
            <w:r w:rsidRPr="00424719">
              <w:rPr>
                <w:b/>
                <w:spacing w:val="-7"/>
              </w:rPr>
              <w:t xml:space="preserve"> </w:t>
            </w:r>
            <w:r w:rsidRPr="00424719">
              <w:rPr>
                <w:b/>
              </w:rPr>
              <w:t>языка</w:t>
            </w:r>
            <w:r w:rsidRPr="00424719">
              <w:rPr>
                <w:b/>
                <w:spacing w:val="-7"/>
              </w:rPr>
              <w:t xml:space="preserve"> </w:t>
            </w:r>
            <w:r w:rsidRPr="00424719">
              <w:rPr>
                <w:b/>
              </w:rPr>
              <w:t>и</w:t>
            </w:r>
            <w:r w:rsidRPr="00424719">
              <w:rPr>
                <w:b/>
                <w:spacing w:val="-8"/>
              </w:rPr>
              <w:t xml:space="preserve"> </w:t>
            </w:r>
            <w:r w:rsidRPr="00424719">
              <w:rPr>
                <w:b/>
                <w:spacing w:val="-2"/>
              </w:rPr>
              <w:t>литературы</w:t>
            </w:r>
            <w:r w:rsidRPr="00424719">
              <w:t xml:space="preserve"> №1103 (помещение 3)- 63 кв. м.</w:t>
            </w:r>
          </w:p>
        </w:tc>
      </w:tr>
      <w:tr w:rsidR="00A97862" w14:paraId="449FDF50" w14:textId="77777777" w:rsidTr="00A97862">
        <w:trPr>
          <w:trHeight w:val="4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FBC066" w14:textId="77777777" w:rsidR="00A97862" w:rsidRDefault="00A97862" w:rsidP="009F71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10BFAE" w14:textId="77777777" w:rsidR="00A97862" w:rsidRDefault="00A97862" w:rsidP="009F718A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ОП.01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педагогики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9639A6" w14:textId="77777777" w:rsidR="00A97862" w:rsidRDefault="00A97862" w:rsidP="009F718A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6B2E5B10" w14:textId="77777777" w:rsidR="00A97862" w:rsidRDefault="00A97862" w:rsidP="009F718A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C6852C5" w14:textId="77777777" w:rsidR="00A97862" w:rsidRDefault="00A97862" w:rsidP="009F718A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93C4760" w14:textId="77777777" w:rsidR="00A97862" w:rsidRDefault="00A97862" w:rsidP="009F718A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188B18CD" w14:textId="77777777" w:rsidR="00A97862" w:rsidRDefault="00A97862" w:rsidP="009F718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2B432BBE" w14:textId="77777777" w:rsidR="00A97862" w:rsidRDefault="00A97862" w:rsidP="009F718A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F1E580" w14:textId="77777777" w:rsidR="00A97862" w:rsidRDefault="00A97862" w:rsidP="009F718A"/>
        </w:tc>
      </w:tr>
      <w:tr w:rsidR="00A97862" w14:paraId="402DD2B5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46EAE9" w14:textId="77777777" w:rsidR="00A97862" w:rsidRDefault="00A97862" w:rsidP="00EE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AEC73B" w14:textId="77777777" w:rsidR="00A97862" w:rsidRDefault="00A97862" w:rsidP="00EE2E3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ОП.02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F1E136E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5FDC1323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 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8D71E0D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0FA8A7A0" w14:textId="77777777" w:rsidR="00A97862" w:rsidRDefault="00A97862" w:rsidP="00EE2E39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543362DD" w14:textId="77777777" w:rsidR="00A97862" w:rsidRDefault="00A97862" w:rsidP="00EE2E39"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64ABE6" w14:textId="77777777" w:rsidR="00A97862" w:rsidRPr="00F854C9" w:rsidRDefault="00A97862" w:rsidP="00EE2E3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B237ACE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 w:rsidRPr="00F679B6">
              <w:rPr>
                <w:b/>
              </w:rPr>
              <w:t>Кабинет педагогики и психологии</w:t>
            </w:r>
            <w:r w:rsidRPr="00F679B6">
              <w:rPr>
                <w:sz w:val="20"/>
              </w:rPr>
              <w:t xml:space="preserve">  </w:t>
            </w:r>
            <w:r w:rsidRPr="00F679B6">
              <w:t>№1110 (помещение 10) - 51 кв</w:t>
            </w:r>
            <w:r w:rsidRPr="00424719">
              <w:t>. м</w:t>
            </w:r>
            <w:r w:rsidRPr="00F854C9">
              <w:t xml:space="preserve">  </w:t>
            </w:r>
          </w:p>
          <w:p w14:paraId="1B2B3264" w14:textId="77777777" w:rsidR="00A97862" w:rsidRPr="00F854C9" w:rsidRDefault="00A97862" w:rsidP="00EE2E39">
            <w:pPr>
              <w:pStyle w:val="TableParagraph"/>
              <w:spacing w:line="228" w:lineRule="exact"/>
            </w:pPr>
          </w:p>
        </w:tc>
      </w:tr>
      <w:tr w:rsidR="00A97862" w14:paraId="70B2F1E4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F93EF3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F0B7E9" w14:textId="77777777" w:rsidR="00A97862" w:rsidRDefault="00A97862" w:rsidP="0066101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ОП.03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z w:val="20"/>
              </w:rPr>
              <w:lastRenderedPageBreak/>
              <w:t xml:space="preserve">особыми образовательными </w:t>
            </w:r>
            <w:r>
              <w:rPr>
                <w:spacing w:val="-2"/>
                <w:sz w:val="20"/>
              </w:rPr>
              <w:t>потребностями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CC31FF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lastRenderedPageBreak/>
              <w:t>Кабинет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деятельности </w:t>
            </w:r>
          </w:p>
          <w:p w14:paraId="39A6E100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</w:t>
            </w:r>
            <w:r>
              <w:rPr>
                <w:sz w:val="20"/>
              </w:rPr>
              <w:lastRenderedPageBreak/>
              <w:t>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шт. Компьютер – 1шт. </w:t>
            </w:r>
          </w:p>
          <w:p w14:paraId="52127CEA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A4EF487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32079884" w14:textId="77777777" w:rsidR="00A97862" w:rsidRDefault="00A97862" w:rsidP="0066101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области) Демонстрационные учебно-наглядные пособия</w:t>
            </w:r>
          </w:p>
          <w:p w14:paraId="6872BFA4" w14:textId="77777777" w:rsidR="00A97862" w:rsidRDefault="00A97862" w:rsidP="0066101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152EDF8E" w14:textId="77777777" w:rsidR="00A97862" w:rsidRDefault="00A97862" w:rsidP="0066101F"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43106B" w14:textId="77777777" w:rsidR="00A97862" w:rsidRPr="0042471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Козленская, д.45а, нежилые помещения №№ 2-4,6-17 первого этажа (Лит. </w:t>
            </w: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А):</w:t>
            </w:r>
          </w:p>
          <w:p w14:paraId="21D9BDCD" w14:textId="77777777" w:rsidR="00A97862" w:rsidRPr="0066101F" w:rsidRDefault="00A97862" w:rsidP="0066101F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 w:rsidRPr="0042471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деятельности </w:t>
            </w:r>
            <w:r w:rsidRPr="00424719">
              <w:t xml:space="preserve"> №1109 (помещение 9) - 42 кв. м</w:t>
            </w:r>
          </w:p>
        </w:tc>
      </w:tr>
      <w:tr w:rsidR="00A97862" w14:paraId="0E2D5CDB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F6BDA7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3D67307" w14:textId="77777777" w:rsidR="00A97862" w:rsidRDefault="00A97862" w:rsidP="0066101F">
            <w:pPr>
              <w:pStyle w:val="TableParagraph"/>
              <w:spacing w:line="237" w:lineRule="auto"/>
              <w:ind w:left="109" w:right="346"/>
              <w:rPr>
                <w:sz w:val="20"/>
              </w:rPr>
            </w:pPr>
            <w:r>
              <w:rPr>
                <w:sz w:val="20"/>
              </w:rPr>
              <w:t>ОП.04 Русский язык и культура профессиональной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коммуникации </w:t>
            </w:r>
            <w:r>
              <w:rPr>
                <w:spacing w:val="-2"/>
                <w:sz w:val="20"/>
              </w:rPr>
              <w:t>педагога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07B8B2" w14:textId="77777777" w:rsidR="00A97862" w:rsidRDefault="00A97862" w:rsidP="0066101F">
            <w:pPr>
              <w:pStyle w:val="TableParagraph"/>
              <w:spacing w:line="225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044566C0" w14:textId="77777777" w:rsidR="00A97862" w:rsidRDefault="00A97862" w:rsidP="0066101F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5837E4E" w14:textId="77777777" w:rsidR="00A97862" w:rsidRDefault="00A97862" w:rsidP="0066101F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50917D22" w14:textId="77777777" w:rsidR="00A97862" w:rsidRDefault="00A97862" w:rsidP="0066101F"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7A527F" w14:textId="77777777" w:rsidR="00A97862" w:rsidRPr="0042471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7BBC77A" w14:textId="77777777" w:rsidR="00A97862" w:rsidRPr="00424719" w:rsidRDefault="00A97862" w:rsidP="0066101F">
            <w:pPr>
              <w:pStyle w:val="TableParagraph"/>
              <w:spacing w:line="228" w:lineRule="exact"/>
            </w:pPr>
            <w:r w:rsidRPr="00424719">
              <w:t xml:space="preserve">- </w:t>
            </w:r>
            <w:r w:rsidRPr="00424719">
              <w:rPr>
                <w:b/>
              </w:rPr>
              <w:t>Кабинет</w:t>
            </w:r>
            <w:r w:rsidRPr="00424719">
              <w:rPr>
                <w:b/>
                <w:spacing w:val="-6"/>
              </w:rPr>
              <w:t xml:space="preserve"> </w:t>
            </w:r>
            <w:r w:rsidRPr="00424719">
              <w:rPr>
                <w:b/>
              </w:rPr>
              <w:t>русского</w:t>
            </w:r>
            <w:r w:rsidRPr="00424719">
              <w:rPr>
                <w:b/>
                <w:spacing w:val="-7"/>
              </w:rPr>
              <w:t xml:space="preserve"> </w:t>
            </w:r>
            <w:r w:rsidRPr="00424719">
              <w:rPr>
                <w:b/>
              </w:rPr>
              <w:t>языка</w:t>
            </w:r>
            <w:r w:rsidRPr="00424719">
              <w:rPr>
                <w:b/>
                <w:spacing w:val="-7"/>
              </w:rPr>
              <w:t xml:space="preserve"> </w:t>
            </w:r>
            <w:r w:rsidRPr="00424719">
              <w:rPr>
                <w:b/>
              </w:rPr>
              <w:t>и</w:t>
            </w:r>
            <w:r w:rsidRPr="00424719">
              <w:rPr>
                <w:b/>
                <w:spacing w:val="-8"/>
              </w:rPr>
              <w:t xml:space="preserve"> </w:t>
            </w:r>
            <w:r w:rsidRPr="00424719">
              <w:rPr>
                <w:b/>
                <w:spacing w:val="-2"/>
              </w:rPr>
              <w:t>литературы</w:t>
            </w:r>
            <w:r w:rsidRPr="00424719">
              <w:t xml:space="preserve"> №1103 (помещение 3)- 63 кв. м.</w:t>
            </w:r>
          </w:p>
        </w:tc>
      </w:tr>
      <w:tr w:rsidR="00A97862" w14:paraId="1A8D766E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4FF228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09D5FF" w14:textId="77777777" w:rsidR="00A97862" w:rsidRDefault="00A97862" w:rsidP="0066101F">
            <w:pPr>
              <w:pStyle w:val="TableParagraph"/>
              <w:spacing w:line="237" w:lineRule="auto"/>
              <w:ind w:left="109" w:right="346"/>
              <w:rPr>
                <w:sz w:val="20"/>
              </w:rPr>
            </w:pPr>
            <w:r>
              <w:rPr>
                <w:sz w:val="20"/>
              </w:rPr>
              <w:t>ОП.05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анатомия, физиология и гигиена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63A660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физиологии,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анатомии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гигиены</w:t>
            </w:r>
          </w:p>
          <w:p w14:paraId="04F28BC4" w14:textId="77777777" w:rsidR="00A97862" w:rsidRDefault="00A97862" w:rsidP="0066101F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67E89E57" w14:textId="77777777" w:rsidR="00A97862" w:rsidRDefault="00A97862" w:rsidP="0066101F">
            <w:pPr>
              <w:pStyle w:val="TableParagraph"/>
              <w:spacing w:line="227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1шт.</w:t>
            </w:r>
          </w:p>
          <w:p w14:paraId="620F5C06" w14:textId="77777777" w:rsidR="00A97862" w:rsidRDefault="00A97862" w:rsidP="0066101F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класс: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Скелет,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анатомические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муляжи,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человека,</w:t>
            </w:r>
          </w:p>
          <w:p w14:paraId="024A4C04" w14:textId="77777777" w:rsidR="00A97862" w:rsidRDefault="00A97862" w:rsidP="0066101F">
            <w:pPr>
              <w:pStyle w:val="TableParagraph"/>
              <w:ind w:left="22"/>
              <w:rPr>
                <w:sz w:val="20"/>
              </w:rPr>
            </w:pPr>
            <w:r>
              <w:rPr>
                <w:spacing w:val="-2"/>
                <w:sz w:val="20"/>
              </w:rPr>
              <w:t>Планшеты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анатомические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рельефные-сердце,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легкие,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мочевыделительная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система,</w:t>
            </w:r>
          </w:p>
          <w:p w14:paraId="7752F643" w14:textId="77777777" w:rsidR="00A97862" w:rsidRDefault="00A97862" w:rsidP="0066101F">
            <w:pPr>
              <w:rPr>
                <w:sz w:val="20"/>
              </w:rPr>
            </w:pPr>
            <w:r>
              <w:rPr>
                <w:sz w:val="20"/>
              </w:rPr>
              <w:t>желудок,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почки,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секреции,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сагиттальный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головы,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таза женского и мужского, модель фигуры человека с мышцами, плакаты.</w:t>
            </w:r>
          </w:p>
          <w:p w14:paraId="44BE6D1D" w14:textId="77777777" w:rsidR="00A97862" w:rsidRDefault="00A97862" w:rsidP="0066101F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6CDD5B" w14:textId="77777777" w:rsidR="00A97862" w:rsidRPr="0042471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374D482" w14:textId="77777777" w:rsidR="00A97862" w:rsidRPr="0066101F" w:rsidRDefault="00A97862" w:rsidP="0066101F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 w:rsidRPr="0042471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физиологии,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анатомии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гигиены </w:t>
            </w:r>
            <w:r w:rsidRPr="00424719">
              <w:t>№1114 (помещение 14) - 29 кв. м.</w:t>
            </w:r>
          </w:p>
        </w:tc>
      </w:tr>
      <w:tr w:rsidR="00A97862" w14:paraId="318A0A02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0509B1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5199D4" w14:textId="77777777" w:rsidR="00A97862" w:rsidRDefault="00A97862" w:rsidP="006610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ОП.06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01871B48" w14:textId="77777777" w:rsidR="00A97862" w:rsidRDefault="00A97862" w:rsidP="0066101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исследовательская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профессиональной сфере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2E54A6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  <w:p w14:paraId="077246B1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460E9FD6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области) Демонстрационные учебно-наглядные пособия</w:t>
            </w:r>
          </w:p>
          <w:p w14:paraId="3A169CAD" w14:textId="77777777" w:rsidR="00A97862" w:rsidRDefault="00A97862" w:rsidP="006610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10855AB6" w14:textId="77777777" w:rsidR="00A97862" w:rsidRDefault="00A97862" w:rsidP="0066101F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F5C4FE" w14:textId="77777777" w:rsidR="00A97862" w:rsidRPr="0042471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42471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D932C0C" w14:textId="77777777" w:rsidR="00A97862" w:rsidRPr="0066101F" w:rsidRDefault="00A97862" w:rsidP="0066101F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 w:rsidRPr="0042471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деятельности </w:t>
            </w:r>
            <w:r w:rsidRPr="00424719">
              <w:t xml:space="preserve"> №1109 (помещение 9) - 42 кв. м</w:t>
            </w:r>
          </w:p>
        </w:tc>
      </w:tr>
      <w:tr w:rsidR="00A97862" w14:paraId="675DDBE8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AEBE74" w14:textId="77777777" w:rsidR="00A97862" w:rsidRDefault="00A97862" w:rsidP="00EE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5CD25CF" w14:textId="77777777" w:rsidR="00A97862" w:rsidRDefault="00A97862" w:rsidP="00EE2E3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ОП.07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4A303C7B" w14:textId="77777777" w:rsidR="00A97862" w:rsidRDefault="00A97862" w:rsidP="00EE2E39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информационно-коммуникационные </w:t>
            </w:r>
            <w:r>
              <w:rPr>
                <w:sz w:val="20"/>
              </w:rPr>
              <w:t xml:space="preserve">технологии в профессиональной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8D230F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Лаборатория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информатики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информационно-коммуникационных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технологий</w:t>
            </w:r>
          </w:p>
          <w:p w14:paraId="3C86D143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-10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1B16D6E0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 учебно-методической документации; 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документации; информационные стенды;</w:t>
            </w:r>
          </w:p>
          <w:p w14:paraId="563E198E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области) </w:t>
            </w:r>
            <w:r>
              <w:rPr>
                <w:sz w:val="20"/>
              </w:rPr>
              <w:lastRenderedPageBreak/>
              <w:t>Персональный компьютер с выходом Интернет -10 шт.</w:t>
            </w:r>
          </w:p>
          <w:p w14:paraId="27672FAF" w14:textId="77777777" w:rsidR="00A97862" w:rsidRDefault="00A97862" w:rsidP="00EE2E39">
            <w:r>
              <w:rPr>
                <w:sz w:val="20"/>
              </w:rPr>
              <w:t>Монитор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«10»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ж/к-10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9D10E9" w14:textId="77777777" w:rsidR="00A97862" w:rsidRPr="00F854C9" w:rsidRDefault="00A97862" w:rsidP="00EE2E3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709E874B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 w:rsidRPr="00F854C9">
              <w:t xml:space="preserve">- </w:t>
            </w:r>
            <w:r>
              <w:rPr>
                <w:b/>
                <w:spacing w:val="-2"/>
                <w:sz w:val="20"/>
              </w:rPr>
              <w:t>Лаборатория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информатики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информационно-коммуникационных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технологий</w:t>
            </w:r>
          </w:p>
          <w:p w14:paraId="0CB9417C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</w:p>
          <w:p w14:paraId="3A11E1A1" w14:textId="77777777" w:rsidR="00A97862" w:rsidRPr="00F854C9" w:rsidRDefault="00A97862" w:rsidP="00EE2E39">
            <w:pPr>
              <w:pStyle w:val="TableParagraph"/>
              <w:spacing w:line="228" w:lineRule="exact"/>
            </w:pPr>
            <w:r w:rsidRPr="00424719">
              <w:t>№1111 (помещение 11) – 30  кв. м.</w:t>
            </w:r>
          </w:p>
        </w:tc>
      </w:tr>
      <w:tr w:rsidR="00A97862" w14:paraId="4F3498CF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CA42ED" w14:textId="77777777" w:rsidR="00A97862" w:rsidRDefault="00A97862" w:rsidP="00EE2E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8764A4C" w14:textId="77777777" w:rsidR="00A97862" w:rsidRDefault="00A97862" w:rsidP="00EE2E3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ОП.08 Математика в </w:t>
            </w:r>
            <w:r>
              <w:rPr>
                <w:spacing w:val="-2"/>
                <w:sz w:val="20"/>
              </w:rPr>
              <w:t>профессиональной деятельности учителя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0D3B66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pacing w:val="-5"/>
                <w:sz w:val="20"/>
              </w:rPr>
            </w:pPr>
            <w:r>
              <w:rPr>
                <w:b/>
                <w:sz w:val="20"/>
              </w:rPr>
              <w:t xml:space="preserve">Кабинет математики. </w:t>
            </w:r>
            <w:r>
              <w:rPr>
                <w:sz w:val="20"/>
              </w:rPr>
              <w:t>Стол преподавателя-1 шт. Стул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шт. Столы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шт.</w:t>
            </w:r>
          </w:p>
          <w:p w14:paraId="1FAC8037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7BF6E63" w14:textId="77777777" w:rsidR="00A97862" w:rsidRDefault="00A97862" w:rsidP="00EE2E39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5FA8C7A" w14:textId="77777777" w:rsidR="00A97862" w:rsidRDefault="00A97862" w:rsidP="00EE2E39">
            <w:pPr>
              <w:pStyle w:val="TableParagraph"/>
              <w:spacing w:line="228" w:lineRule="exact"/>
              <w:ind w:left="22"/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EC0D39" w14:textId="77777777" w:rsidR="00A97862" w:rsidRPr="00F854C9" w:rsidRDefault="00A97862" w:rsidP="00EE2E39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5C40292" w14:textId="77777777" w:rsidR="00A97862" w:rsidRPr="00F854C9" w:rsidRDefault="00A97862" w:rsidP="00EE2E39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 математики</w:t>
            </w:r>
            <w:r w:rsidRPr="00F854C9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№1101 </w:t>
            </w:r>
            <w:r>
              <w:rPr>
                <w:rFonts w:ascii="Times New Roman" w:hAnsi="Times New Roman" w:cs="Times New Roman"/>
              </w:rPr>
              <w:t xml:space="preserve">(помещение №2) </w:t>
            </w:r>
            <w:r w:rsidRPr="00F854C9">
              <w:rPr>
                <w:rFonts w:ascii="Times New Roman" w:hAnsi="Times New Roman" w:cs="Times New Roman"/>
              </w:rPr>
              <w:t>- 33 кв. м.</w:t>
            </w:r>
          </w:p>
        </w:tc>
      </w:tr>
      <w:tr w:rsidR="00A97862" w14:paraId="44E50138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D71398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9177240" w14:textId="77777777" w:rsidR="00A97862" w:rsidRDefault="00A97862" w:rsidP="0066101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ОП.09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психология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386FEC1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2CE81578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E8C70E3" w14:textId="77777777" w:rsidR="00A97862" w:rsidRDefault="00A97862" w:rsidP="0066101F">
            <w:pPr>
              <w:rPr>
                <w:spacing w:val="-5"/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</w:t>
            </w:r>
            <w:r>
              <w:rPr>
                <w:spacing w:val="-5"/>
                <w:sz w:val="20"/>
              </w:rPr>
              <w:t>.</w:t>
            </w:r>
          </w:p>
          <w:p w14:paraId="4CD39B91" w14:textId="77777777" w:rsidR="00A97862" w:rsidRDefault="00A97862" w:rsidP="0066101F">
            <w:pPr>
              <w:pStyle w:val="TableParagraph"/>
              <w:spacing w:line="225" w:lineRule="exact"/>
              <w:rPr>
                <w:spacing w:val="-4"/>
                <w:sz w:val="20"/>
              </w:rPr>
            </w:pPr>
            <w:r>
              <w:rPr>
                <w:sz w:val="20"/>
              </w:rPr>
              <w:t>Экран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проектора-</w:t>
            </w:r>
            <w:r>
              <w:rPr>
                <w:spacing w:val="-4"/>
                <w:sz w:val="20"/>
              </w:rPr>
              <w:t>1шт.</w:t>
            </w:r>
          </w:p>
          <w:p w14:paraId="6D03E11D" w14:textId="77777777" w:rsidR="00A97862" w:rsidRDefault="00A97862" w:rsidP="0066101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48E014C3" w14:textId="77777777" w:rsidR="00A97862" w:rsidRDefault="00A97862" w:rsidP="0066101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57896729" w14:textId="77777777" w:rsidR="00A97862" w:rsidRDefault="00A97862" w:rsidP="0066101F">
            <w:r>
              <w:rPr>
                <w:sz w:val="20"/>
              </w:rPr>
              <w:t>Комплект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47866E" w14:textId="77777777" w:rsidR="00A97862" w:rsidRPr="00F854C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BFD1170" w14:textId="77777777" w:rsidR="00A97862" w:rsidRPr="00F854C9" w:rsidRDefault="00A97862" w:rsidP="0066101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666CA285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6C96C4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E09361" w14:textId="77777777" w:rsidR="00A97862" w:rsidRDefault="00A97862" w:rsidP="0066101F">
            <w:r w:rsidRPr="008D4222">
              <w:rPr>
                <w:rFonts w:ascii="Times New Roman" w:eastAsia="Times New Roman" w:hAnsi="Times New Roman" w:cs="Times New Roman"/>
                <w:sz w:val="20"/>
              </w:rPr>
              <w:t>ОП.10 Педагогическая психология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82B03A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2AAF7F8F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29BD51C4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5EF6843F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323C5FFF" w14:textId="77777777" w:rsidR="00A97862" w:rsidRDefault="00A97862" w:rsidP="006610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513B7DD2" w14:textId="77777777" w:rsidR="00A97862" w:rsidRPr="007448EC" w:rsidRDefault="00A97862" w:rsidP="0066101F"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56C65D" w14:textId="77777777" w:rsidR="00A97862" w:rsidRPr="00F854C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604DF44" w14:textId="77777777" w:rsidR="00A97862" w:rsidRPr="00F854C9" w:rsidRDefault="00A97862" w:rsidP="0066101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62E96FFB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A3B5A2" w14:textId="77777777" w:rsidR="00A97862" w:rsidRDefault="00A97862" w:rsidP="0066101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7C0894" w14:textId="77777777" w:rsidR="00A97862" w:rsidRDefault="00A97862" w:rsidP="0066101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ОП.11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61F200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408DDAD8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D115914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D93081E" w14:textId="77777777" w:rsidR="00A97862" w:rsidRDefault="00A97862" w:rsidP="0066101F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4CAB350C" w14:textId="77777777" w:rsidR="00A97862" w:rsidRDefault="00A97862" w:rsidP="0066101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5F1EF881" w14:textId="77777777" w:rsidR="00A97862" w:rsidRDefault="00A97862" w:rsidP="0066101F"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306353" w14:textId="77777777" w:rsidR="00A97862" w:rsidRPr="00F854C9" w:rsidRDefault="00A97862" w:rsidP="006610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55F47A9" w14:textId="77777777" w:rsidR="00A97862" w:rsidRPr="00F854C9" w:rsidRDefault="00A97862" w:rsidP="0066101F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11B5845B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79CAB3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61F8B0" w14:textId="77777777" w:rsidR="00A97862" w:rsidRDefault="00A97862" w:rsidP="000B35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ОП.12 Правовое обеспечение </w:t>
            </w:r>
            <w:r>
              <w:rPr>
                <w:spacing w:val="-2"/>
                <w:sz w:val="20"/>
              </w:rPr>
              <w:t>профессиональной деятельности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8E529B" w14:textId="77777777" w:rsidR="00A97862" w:rsidRDefault="00A97862" w:rsidP="000B350B">
            <w:pPr>
              <w:pStyle w:val="TableParagraph"/>
              <w:spacing w:line="228" w:lineRule="exact"/>
              <w:ind w:left="104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обществознания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философии</w:t>
            </w:r>
          </w:p>
          <w:p w14:paraId="5703AF8B" w14:textId="77777777" w:rsidR="00A97862" w:rsidRDefault="00A97862" w:rsidP="000B350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37239EB" w14:textId="77777777" w:rsidR="00A97862" w:rsidRDefault="00A97862" w:rsidP="000B350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024BEB8" w14:textId="77777777" w:rsidR="00A97862" w:rsidRDefault="00A97862" w:rsidP="000B350B">
            <w:pPr>
              <w:pStyle w:val="TableParagraph"/>
              <w:spacing w:line="228" w:lineRule="exact"/>
              <w:ind w:left="22"/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B56438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5D2AE36" w14:textId="77777777" w:rsidR="00A97862" w:rsidRPr="00F854C9" w:rsidRDefault="00A97862" w:rsidP="000B350B">
            <w:pPr>
              <w:pStyle w:val="TableParagraph"/>
              <w:spacing w:line="215" w:lineRule="exact"/>
              <w:ind w:left="123"/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 №1102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 </w:t>
            </w:r>
            <w:r w:rsidRPr="00F854C9">
              <w:t>- 3</w:t>
            </w:r>
            <w:r>
              <w:t>4</w:t>
            </w:r>
            <w:r w:rsidRPr="00F854C9">
              <w:t xml:space="preserve"> кв. м.</w:t>
            </w:r>
          </w:p>
        </w:tc>
      </w:tr>
      <w:tr w:rsidR="00A97862" w14:paraId="058D731F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A344C3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91E566" w14:textId="77777777" w:rsidR="00A97862" w:rsidRDefault="00A97862" w:rsidP="000B35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ОП.13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педагогического </w:t>
            </w:r>
            <w:r>
              <w:rPr>
                <w:spacing w:val="-2"/>
                <w:sz w:val="20"/>
              </w:rPr>
              <w:t>мастерства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1A5DF0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2F927889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2126EA07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6CECC23E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51E4AB19" w14:textId="77777777" w:rsidR="00A97862" w:rsidRDefault="00A97862" w:rsidP="000B3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4C84D18C" w14:textId="77777777" w:rsidR="00A97862" w:rsidRDefault="00A97862" w:rsidP="000B350B"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67BE2E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CF7A7C8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6B9B6BB1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861B78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9D88EB5" w14:textId="77777777" w:rsidR="00A97862" w:rsidRDefault="00A97862" w:rsidP="000B35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ОП.14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специальной подготовки и психологии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E76D81" w14:textId="77777777" w:rsidR="00A97862" w:rsidRDefault="00A97862" w:rsidP="000B350B">
            <w:pPr>
              <w:pStyle w:val="TableParagraph"/>
              <w:spacing w:line="223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0060A6BD" w14:textId="77777777" w:rsidR="00A97862" w:rsidRDefault="00A97862" w:rsidP="000B350B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6E94EF8" w14:textId="77777777" w:rsidR="00A97862" w:rsidRDefault="00A97862" w:rsidP="000B350B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F873D51" w14:textId="77777777" w:rsidR="00A97862" w:rsidRDefault="00A97862" w:rsidP="000B350B">
            <w:pPr>
              <w:pStyle w:val="TableParagraph"/>
              <w:spacing w:line="223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5247F744" w14:textId="77777777" w:rsidR="00A97862" w:rsidRDefault="00A97862" w:rsidP="000B350B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2DE5C97F" w14:textId="77777777" w:rsidR="00A97862" w:rsidRDefault="00A97862" w:rsidP="000B350B">
            <w:pPr>
              <w:pStyle w:val="TableParagraph"/>
              <w:spacing w:line="212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6FD85D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4CC4FB6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57FC0763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7AACD0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449FD3" w14:textId="77777777" w:rsidR="00A97862" w:rsidRDefault="00A97862" w:rsidP="000B350B">
            <w:pPr>
              <w:pStyle w:val="TableParagraph"/>
              <w:ind w:left="109" w:right="247"/>
              <w:jc w:val="both"/>
              <w:rPr>
                <w:sz w:val="20"/>
              </w:rPr>
            </w:pPr>
            <w:r>
              <w:rPr>
                <w:sz w:val="20"/>
              </w:rPr>
              <w:t>МДК. 01.01 Теоретические основы организации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классах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B42995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  <w:p w14:paraId="34AC215B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A886CEF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6EC7F499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07FF8161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области) Демонстрационные учебно-наглядные пособия</w:t>
            </w:r>
          </w:p>
          <w:p w14:paraId="70131A03" w14:textId="77777777" w:rsidR="00A97862" w:rsidRDefault="00A97862" w:rsidP="000B3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27D9D2A3" w14:textId="77777777" w:rsidR="00A97862" w:rsidRDefault="00A97862" w:rsidP="000B350B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728045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5AFB4BA" w14:textId="77777777" w:rsidR="00A97862" w:rsidRPr="00F854C9" w:rsidRDefault="00A97862" w:rsidP="000B350B">
            <w:pPr>
              <w:pStyle w:val="TableParagraph"/>
              <w:spacing w:line="228" w:lineRule="exact"/>
              <w:ind w:left="22"/>
            </w:pPr>
            <w:r w:rsidRPr="00F854C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деятельности </w:t>
            </w:r>
            <w:r w:rsidRPr="00F679B6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59085B95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B43C39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77600C" w14:textId="77777777" w:rsidR="00A97862" w:rsidRDefault="00A97862" w:rsidP="000B35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МДК.01.02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методикой </w:t>
            </w:r>
            <w:r>
              <w:rPr>
                <w:spacing w:val="-2"/>
                <w:sz w:val="20"/>
              </w:rPr>
              <w:t>преподавания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ACAA9D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681A256B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E1A78A6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1шт.</w:t>
            </w:r>
            <w:r>
              <w:rPr>
                <w:sz w:val="20"/>
              </w:rPr>
              <w:t xml:space="preserve">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68935F07" w14:textId="77777777" w:rsidR="00A97862" w:rsidRDefault="00A97862" w:rsidP="000B350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B190DE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F0F821E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 w:rsidRPr="00F854C9">
              <w:t xml:space="preserve">- </w:t>
            </w: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20FFA147" w14:textId="77777777" w:rsidR="00A97862" w:rsidRPr="00F854C9" w:rsidRDefault="00A97862" w:rsidP="000B350B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 № 110</w:t>
            </w:r>
            <w:r>
              <w:rPr>
                <w:rFonts w:ascii="Times New Roman" w:hAnsi="Times New Roman" w:cs="Times New Roman"/>
              </w:rPr>
              <w:t>1 (помещение №2)</w:t>
            </w:r>
            <w:r w:rsidRPr="00F854C9">
              <w:rPr>
                <w:rFonts w:ascii="Times New Roman" w:hAnsi="Times New Roman" w:cs="Times New Roman"/>
              </w:rPr>
              <w:t xml:space="preserve"> - 33 кв. м. </w:t>
            </w:r>
          </w:p>
        </w:tc>
      </w:tr>
      <w:tr w:rsidR="00A97862" w14:paraId="1C5809F3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AE4DE7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EF6A8A" w14:textId="77777777" w:rsidR="00A97862" w:rsidRDefault="00A97862" w:rsidP="000B350B">
            <w:pPr>
              <w:pStyle w:val="TableParagraph"/>
              <w:ind w:left="109" w:right="433"/>
              <w:jc w:val="both"/>
              <w:rPr>
                <w:sz w:val="20"/>
              </w:rPr>
            </w:pPr>
            <w:r>
              <w:rPr>
                <w:sz w:val="20"/>
              </w:rPr>
              <w:t>МДК.01.03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Детская литература с практикумом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выразительному </w:t>
            </w:r>
            <w:r>
              <w:rPr>
                <w:spacing w:val="-2"/>
                <w:sz w:val="20"/>
              </w:rPr>
              <w:t>чтению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D6FEE1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32FCFA45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2E19FE90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6479774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738A1F5E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области) </w:t>
            </w:r>
            <w:r>
              <w:rPr>
                <w:sz w:val="20"/>
              </w:rPr>
              <w:lastRenderedPageBreak/>
              <w:t>Демонстрационные учебно-наглядные пособия</w:t>
            </w:r>
          </w:p>
          <w:p w14:paraId="14E25E60" w14:textId="77777777" w:rsidR="00A97862" w:rsidRDefault="00A97862" w:rsidP="000B3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4B4B3ADA" w14:textId="77777777" w:rsidR="00A97862" w:rsidRDefault="00A97862" w:rsidP="000B350B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1D9CF5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2B1B1BBA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F854C9">
              <w:t xml:space="preserve">- </w:t>
            </w:r>
            <w:r w:rsidRPr="00EE2E39">
              <w:rPr>
                <w:b/>
              </w:rPr>
              <w:t xml:space="preserve">Кабинет детской литературы </w:t>
            </w:r>
            <w:r w:rsidRPr="00424719">
              <w:t>№1109 (помещение 9) - 42 кв. м</w:t>
            </w:r>
          </w:p>
        </w:tc>
      </w:tr>
      <w:tr w:rsidR="00A97862" w14:paraId="047CFC52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827B51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C1D164" w14:textId="77777777" w:rsidR="00A97862" w:rsidRPr="008D4222" w:rsidRDefault="00A97862" w:rsidP="000B350B">
            <w:pPr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8D4222">
              <w:rPr>
                <w:rFonts w:ascii="Times New Roman" w:eastAsia="Times New Roman" w:hAnsi="Times New Roman" w:cs="Times New Roman"/>
                <w:spacing w:val="-2"/>
                <w:sz w:val="20"/>
              </w:rPr>
              <w:t>МДК.01.04 Теоретические основы начального курса математики с методикой преподавания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8ACE68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66101F">
              <w:rPr>
                <w:b/>
                <w:sz w:val="20"/>
              </w:rPr>
              <w:t>Кабинет математики</w:t>
            </w:r>
            <w:r w:rsidRPr="0066101F">
              <w:rPr>
                <w:sz w:val="20"/>
              </w:rPr>
              <w:t xml:space="preserve">. </w:t>
            </w:r>
          </w:p>
          <w:p w14:paraId="761D46E4" w14:textId="77777777" w:rsidR="00A97862" w:rsidRPr="0066101F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шт. Столы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-12</w:t>
            </w:r>
            <w:r w:rsidRPr="0066101F">
              <w:rPr>
                <w:sz w:val="20"/>
              </w:rPr>
              <w:t xml:space="preserve"> шт.</w:t>
            </w:r>
          </w:p>
          <w:p w14:paraId="5C35943C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Стулья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0E84A1EF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11450307" w14:textId="77777777" w:rsidR="00A97862" w:rsidRPr="0066101F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91D5AC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8BEEED1" w14:textId="77777777" w:rsidR="00A97862" w:rsidRPr="00F854C9" w:rsidRDefault="00A97862" w:rsidP="000B350B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 математики</w:t>
            </w:r>
            <w:r w:rsidRPr="00F854C9">
              <w:rPr>
                <w:rFonts w:ascii="Times New Roman" w:hAnsi="Times New Roman" w:cs="Times New Roman"/>
                <w:b/>
                <w:spacing w:val="4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№1101 </w:t>
            </w:r>
            <w:r>
              <w:rPr>
                <w:rFonts w:ascii="Times New Roman" w:hAnsi="Times New Roman" w:cs="Times New Roman"/>
              </w:rPr>
              <w:t xml:space="preserve">(помещение №2) </w:t>
            </w:r>
            <w:r w:rsidRPr="00F854C9">
              <w:rPr>
                <w:rFonts w:ascii="Times New Roman" w:hAnsi="Times New Roman" w:cs="Times New Roman"/>
              </w:rPr>
              <w:t>- 33 кв. м.</w:t>
            </w:r>
          </w:p>
        </w:tc>
      </w:tr>
      <w:tr w:rsidR="00A97862" w14:paraId="59B20048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E894F4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A73332" w14:textId="77777777" w:rsidR="00A97862" w:rsidRPr="008D4222" w:rsidRDefault="00A97862" w:rsidP="000B350B">
            <w:pPr>
              <w:rPr>
                <w:rFonts w:ascii="Times New Roman" w:eastAsia="Times New Roman" w:hAnsi="Times New Roman" w:cs="Times New Roman"/>
                <w:spacing w:val="-2"/>
                <w:sz w:val="20"/>
              </w:rPr>
            </w:pPr>
            <w:r w:rsidRPr="008D4222">
              <w:rPr>
                <w:rFonts w:ascii="Times New Roman" w:eastAsia="Times New Roman" w:hAnsi="Times New Roman" w:cs="Times New Roman"/>
                <w:spacing w:val="-2"/>
                <w:sz w:val="20"/>
              </w:rPr>
              <w:t>МДК.01.05 Естествознание с методикой преподавания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640E34" w14:textId="77777777" w:rsidR="00A97862" w:rsidRPr="0066101F" w:rsidRDefault="00A97862" w:rsidP="000B350B">
            <w:pPr>
              <w:pStyle w:val="TableParagraph"/>
              <w:spacing w:line="228" w:lineRule="exact"/>
              <w:ind w:left="22"/>
              <w:rPr>
                <w:b/>
                <w:sz w:val="20"/>
              </w:rPr>
            </w:pPr>
            <w:r w:rsidRPr="0066101F">
              <w:rPr>
                <w:sz w:val="20"/>
              </w:rPr>
              <w:t xml:space="preserve">  </w:t>
            </w:r>
            <w:r w:rsidRPr="0066101F">
              <w:rPr>
                <w:b/>
                <w:sz w:val="20"/>
              </w:rPr>
              <w:t xml:space="preserve">Кабинет естествознания </w:t>
            </w:r>
          </w:p>
          <w:p w14:paraId="4881E9A2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шт. Столы ученические -10 шт. Стулья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шт. Компьютер – 1шт.Доска ученическая – 1шт. Мультимедийный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AECD8B9" w14:textId="77777777" w:rsidR="00A97862" w:rsidRPr="003621AB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Pr="0066101F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  <w:r w:rsidRPr="0066101F">
              <w:rPr>
                <w:sz w:val="20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430820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59B8213" w14:textId="77777777" w:rsidR="00A97862" w:rsidRPr="00F854C9" w:rsidRDefault="00A97862" w:rsidP="000B350B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EE2E39">
              <w:rPr>
                <w:b/>
              </w:rPr>
              <w:t xml:space="preserve">Кабинет естествознания </w:t>
            </w:r>
            <w:r w:rsidRPr="00F854C9">
              <w:rPr>
                <w:b/>
                <w:spacing w:val="-2"/>
              </w:rPr>
              <w:t>№1104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№4)</w:t>
            </w:r>
          </w:p>
          <w:p w14:paraId="79D9F38E" w14:textId="77777777" w:rsidR="00A97862" w:rsidRPr="00F854C9" w:rsidRDefault="00A97862" w:rsidP="000B350B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A97862" w14:paraId="669D5F02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C1C198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2CAC39" w14:textId="77777777" w:rsidR="00A97862" w:rsidRDefault="00A97862" w:rsidP="000B350B">
            <w:r>
              <w:rPr>
                <w:sz w:val="20"/>
              </w:rPr>
              <w:t>МДК.</w:t>
            </w:r>
            <w:r w:rsidRPr="008D4222">
              <w:rPr>
                <w:rFonts w:ascii="Times New Roman" w:eastAsia="Times New Roman" w:hAnsi="Times New Roman" w:cs="Times New Roman"/>
                <w:spacing w:val="-2"/>
                <w:sz w:val="20"/>
              </w:rPr>
              <w:t>01.06 Обществознание с методикой преподавания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D7F5E6" w14:textId="77777777" w:rsidR="00A97862" w:rsidRDefault="00A97862" w:rsidP="000B350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обществознания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философии</w:t>
            </w:r>
          </w:p>
          <w:p w14:paraId="640167AC" w14:textId="77777777" w:rsidR="00A97862" w:rsidRPr="0066101F" w:rsidRDefault="00A97862" w:rsidP="000B350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6101F">
              <w:rPr>
                <w:rFonts w:ascii="Times New Roman" w:eastAsia="Times New Roman" w:hAnsi="Times New Roman" w:cs="Times New Roman"/>
                <w:sz w:val="20"/>
              </w:rPr>
              <w:t>Стол преподавателя-1 шт. Стул преподавателя – 1 шт. Столы ученические -12 шт.</w:t>
            </w:r>
          </w:p>
          <w:p w14:paraId="24F319A3" w14:textId="77777777" w:rsidR="00A97862" w:rsidRPr="0066101F" w:rsidRDefault="00A97862" w:rsidP="000B350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6101F">
              <w:rPr>
                <w:rFonts w:ascii="Times New Roman" w:eastAsia="Times New Roman" w:hAnsi="Times New Roman" w:cs="Times New Roman"/>
                <w:sz w:val="20"/>
              </w:rPr>
              <w:t>Стулья ученические – 24 шт. Компьютер – 1шт.</w:t>
            </w:r>
          </w:p>
          <w:p w14:paraId="1D2B4820" w14:textId="77777777" w:rsidR="00A97862" w:rsidRPr="0066101F" w:rsidRDefault="00A97862" w:rsidP="000B350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66101F">
              <w:rPr>
                <w:rFonts w:ascii="Times New Roman" w:eastAsia="Times New Roman" w:hAnsi="Times New Roman" w:cs="Times New Roman"/>
                <w:sz w:val="20"/>
              </w:rPr>
              <w:t>Доска ученическая – 1шт. Мультимедийный проектор-1шт. Экран для проектора-1шт.</w:t>
            </w:r>
          </w:p>
          <w:p w14:paraId="207AB929" w14:textId="77777777" w:rsidR="00A97862" w:rsidRPr="003621AB" w:rsidRDefault="00A97862" w:rsidP="000B350B">
            <w:r w:rsidRPr="0066101F">
              <w:rPr>
                <w:rFonts w:ascii="Times New Roman" w:eastAsia="Times New Roman" w:hAnsi="Times New Roman" w:cs="Times New Roman"/>
                <w:sz w:val="20"/>
              </w:rPr>
              <w:t>Источник бесперебойного питания-1шт. Учебные пособия (в том числе 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1E22F4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22FA1F0" w14:textId="77777777" w:rsidR="00A97862" w:rsidRPr="00F854C9" w:rsidRDefault="00A97862" w:rsidP="000B350B">
            <w:pPr>
              <w:pStyle w:val="TableParagraph"/>
              <w:spacing w:line="228" w:lineRule="exact"/>
              <w:ind w:left="104"/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 №1102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 </w:t>
            </w:r>
            <w:r w:rsidRPr="00F854C9">
              <w:t>- 3</w:t>
            </w:r>
            <w:r>
              <w:t>4</w:t>
            </w:r>
            <w:r w:rsidRPr="00F854C9">
              <w:t xml:space="preserve"> кв. м. </w:t>
            </w:r>
          </w:p>
        </w:tc>
      </w:tr>
      <w:tr w:rsidR="00A97862" w14:paraId="397D380F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52B302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AA210E" w14:textId="77777777" w:rsidR="00A97862" w:rsidRDefault="00A97862" w:rsidP="000B35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МДК.01.07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обучения технологии с практикумом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AC2DAF1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продуктивным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видам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деятельности </w:t>
            </w:r>
          </w:p>
          <w:p w14:paraId="50564CFB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9D41593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784C5A74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2436FADF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области) Демонстрационные учебно-наглядные пособия</w:t>
            </w:r>
          </w:p>
          <w:p w14:paraId="6C42F1AF" w14:textId="77777777" w:rsidR="00A97862" w:rsidRDefault="00A97862" w:rsidP="000B3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5F3EBB03" w14:textId="77777777" w:rsidR="00A97862" w:rsidRDefault="00A97862" w:rsidP="000B350B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99466C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72F5908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 w:rsidRPr="00EE2E39">
              <w:rPr>
                <w:b/>
              </w:rPr>
              <w:t>Кабинет методики обучения продуктивным видам деятельности</w:t>
            </w:r>
          </w:p>
          <w:p w14:paraId="3E77396F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424719">
              <w:rPr>
                <w:b/>
              </w:rPr>
              <w:t xml:space="preserve">№1103 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№3) - 63 кв. м.</w:t>
            </w:r>
          </w:p>
        </w:tc>
      </w:tr>
      <w:tr w:rsidR="00A97862" w14:paraId="5F277362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DC64EE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18AAE6" w14:textId="77777777" w:rsidR="00A97862" w:rsidRDefault="00A97862" w:rsidP="000B350B">
            <w:pPr>
              <w:pStyle w:val="TableParagraph"/>
              <w:spacing w:line="235" w:lineRule="auto"/>
              <w:ind w:left="109"/>
              <w:rPr>
                <w:sz w:val="20"/>
              </w:rPr>
            </w:pPr>
            <w:r>
              <w:rPr>
                <w:sz w:val="20"/>
              </w:rPr>
              <w:t>МДК.01.08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методика физического воспитания с</w:t>
            </w:r>
          </w:p>
          <w:p w14:paraId="1260E205" w14:textId="77777777" w:rsidR="00A97862" w:rsidRDefault="00A97862" w:rsidP="000B350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практикумом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9CB9097" w14:textId="77777777" w:rsidR="00A97862" w:rsidRDefault="00A97862" w:rsidP="000B350B">
            <w:pPr>
              <w:pStyle w:val="TableParagraph"/>
              <w:spacing w:line="225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теории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воспитания</w:t>
            </w:r>
          </w:p>
          <w:p w14:paraId="0176C23B" w14:textId="77777777" w:rsidR="00A97862" w:rsidRDefault="00A97862" w:rsidP="000B350B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44060EF3" w14:textId="77777777" w:rsidR="00A97862" w:rsidRDefault="00A97862" w:rsidP="000B350B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37785EFD" w14:textId="77777777" w:rsidR="00A97862" w:rsidRDefault="00A97862" w:rsidP="000B350B">
            <w:pPr>
              <w:pStyle w:val="TableParagraph"/>
              <w:spacing w:line="225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1FE0E5A1" w14:textId="77777777" w:rsidR="00A97862" w:rsidRDefault="00A97862" w:rsidP="000B350B">
            <w:pPr>
              <w:pStyle w:val="TableParagraph"/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11D6238A" w14:textId="77777777" w:rsidR="00A97862" w:rsidRDefault="00A97862" w:rsidP="000B350B">
            <w:pPr>
              <w:pStyle w:val="TableParagraph"/>
              <w:spacing w:line="213" w:lineRule="exact"/>
              <w:ind w:left="22"/>
              <w:rPr>
                <w:sz w:val="20"/>
              </w:rPr>
            </w:pPr>
            <w:r>
              <w:rPr>
                <w:sz w:val="20"/>
              </w:rPr>
              <w:lastRenderedPageBreak/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1E14A3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200A9133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F854C9">
              <w:t xml:space="preserve">- </w:t>
            </w:r>
            <w:r w:rsidRPr="00EE2E39">
              <w:rPr>
                <w:b/>
              </w:rPr>
              <w:t>Кабинет теории и методики физического воспитания</w:t>
            </w:r>
            <w:r w:rsidRPr="00424719">
              <w:t>№1106</w:t>
            </w:r>
            <w:r w:rsidRPr="00424719">
              <w:rPr>
                <w:b/>
                <w:spacing w:val="-4"/>
              </w:rPr>
              <w:t>(</w:t>
            </w:r>
            <w:r w:rsidRPr="00424719">
              <w:t>помещение №6) 68</w:t>
            </w:r>
          </w:p>
        </w:tc>
      </w:tr>
      <w:tr w:rsidR="00A97862" w14:paraId="505526B1" w14:textId="77777777" w:rsidTr="00A97862">
        <w:trPr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82674C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C18948" w14:textId="77777777" w:rsidR="00A97862" w:rsidRDefault="00A97862" w:rsidP="000B35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УП.01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практика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BC4B41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519FA3A6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7456097E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3B72016" w14:textId="77777777" w:rsidR="00A97862" w:rsidRDefault="00A97862" w:rsidP="000B350B">
            <w:pPr>
              <w:pStyle w:val="TableParagraph"/>
              <w:spacing w:line="225" w:lineRule="exact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Источник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бесперебойного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питания-</w:t>
            </w:r>
            <w:r>
              <w:rPr>
                <w:spacing w:val="-4"/>
                <w:sz w:val="20"/>
              </w:rPr>
              <w:t>1шт.</w:t>
            </w:r>
            <w:r>
              <w:rPr>
                <w:sz w:val="20"/>
              </w:rPr>
              <w:t xml:space="preserve"> Учебные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электронные)</w:t>
            </w:r>
          </w:p>
          <w:p w14:paraId="4356A277" w14:textId="77777777" w:rsidR="00A97862" w:rsidRDefault="00A97862" w:rsidP="000B3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6DA38B17" w14:textId="77777777" w:rsidR="00A97862" w:rsidRDefault="00A97862" w:rsidP="000B350B">
            <w:pPr>
              <w:pStyle w:val="TableParagraph"/>
              <w:spacing w:before="2" w:line="215" w:lineRule="exact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1BE5B8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748A121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09BA7177" w14:textId="77777777" w:rsidTr="00A97862">
        <w:trPr>
          <w:trHeight w:val="1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BA3974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3AF939" w14:textId="77777777" w:rsidR="00A97862" w:rsidRDefault="00A97862" w:rsidP="000B350B">
            <w:pPr>
              <w:pStyle w:val="TableParagraph"/>
              <w:spacing w:line="225" w:lineRule="exact"/>
              <w:ind w:left="109"/>
              <w:jc w:val="center"/>
              <w:rPr>
                <w:sz w:val="20"/>
              </w:rPr>
            </w:pPr>
            <w:r w:rsidRPr="000B350B">
              <w:rPr>
                <w:sz w:val="20"/>
              </w:rPr>
              <w:t>ПП.01 Производственная практика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77D0B5" w14:textId="60FBC7AF" w:rsidR="00A97862" w:rsidRDefault="00A97862" w:rsidP="000B350B">
            <w:pPr>
              <w:pStyle w:val="TableParagraph"/>
              <w:spacing w:line="235" w:lineRule="auto"/>
              <w:ind w:left="104"/>
              <w:rPr>
                <w:sz w:val="20"/>
              </w:rPr>
            </w:pPr>
            <w:r>
              <w:rPr>
                <w:sz w:val="20"/>
              </w:rPr>
              <w:t>Помещение №12</w:t>
            </w:r>
          </w:p>
          <w:p w14:paraId="36287FE8" w14:textId="77777777" w:rsidR="00A97862" w:rsidRPr="000B350B" w:rsidRDefault="00A97862" w:rsidP="000B350B">
            <w:pPr>
              <w:pStyle w:val="TableParagraph"/>
              <w:spacing w:line="235" w:lineRule="auto"/>
              <w:ind w:left="104"/>
              <w:rPr>
                <w:sz w:val="20"/>
              </w:rPr>
            </w:pPr>
          </w:p>
          <w:p w14:paraId="188E70CB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  <w:r w:rsidRPr="000B350B">
              <w:rPr>
                <w:sz w:val="20"/>
              </w:rPr>
              <w:t>Парты и стулья</w:t>
            </w:r>
            <w:r w:rsidRPr="000B350B">
              <w:rPr>
                <w:spacing w:val="23"/>
                <w:sz w:val="20"/>
              </w:rPr>
              <w:t xml:space="preserve"> </w:t>
            </w:r>
            <w:r w:rsidRPr="000B350B">
              <w:rPr>
                <w:sz w:val="20"/>
              </w:rPr>
              <w:t>учащихся,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стол и стул</w:t>
            </w:r>
            <w:r w:rsidRPr="000B350B">
              <w:rPr>
                <w:spacing w:val="24"/>
                <w:sz w:val="20"/>
              </w:rPr>
              <w:t xml:space="preserve"> </w:t>
            </w:r>
            <w:r w:rsidRPr="000B350B">
              <w:rPr>
                <w:sz w:val="20"/>
              </w:rPr>
              <w:t>учителя,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компьютер с выходом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в</w:t>
            </w:r>
            <w:r w:rsidRPr="000B350B">
              <w:rPr>
                <w:spacing w:val="2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интернет, </w:t>
            </w:r>
            <w:r w:rsidRPr="000B350B">
              <w:rPr>
                <w:spacing w:val="-2"/>
                <w:sz w:val="20"/>
              </w:rPr>
              <w:t>принтер;</w:t>
            </w:r>
          </w:p>
          <w:p w14:paraId="2B89E8B3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right="103" w:firstLine="0"/>
              <w:jc w:val="both"/>
              <w:rPr>
                <w:sz w:val="20"/>
              </w:rPr>
            </w:pPr>
            <w:r w:rsidRPr="000B350B">
              <w:rPr>
                <w:sz w:val="20"/>
              </w:rPr>
              <w:t>Электронные образовательные ресурсы (интерактивная доска, образовательная мультимедиа, мультимедийные учебники, сетевые образовательные ресурсы, мультимедийные универсальные энциклопедии);</w:t>
            </w:r>
          </w:p>
          <w:p w14:paraId="64B0E368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Печатные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(учебники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и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учебные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пособия,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книги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для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чтения,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хрестоматии,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рабочие </w:t>
            </w:r>
            <w:r w:rsidRPr="000B350B">
              <w:rPr>
                <w:spacing w:val="-2"/>
                <w:sz w:val="20"/>
              </w:rPr>
              <w:t>тетради);</w:t>
            </w:r>
          </w:p>
          <w:p w14:paraId="7110F873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Аудиовизуальные (слайды, слайд-фильмы, видеофильмы образовательные, учебные кинофильмы, учебные фильмы на цифровых носителях);</w:t>
            </w:r>
          </w:p>
          <w:p w14:paraId="331854A8" w14:textId="77777777" w:rsidR="00A97862" w:rsidRPr="000B350B" w:rsidRDefault="00A97862" w:rsidP="000B350B">
            <w:pPr>
              <w:pStyle w:val="TableParagraph"/>
              <w:tabs>
                <w:tab w:val="left" w:pos="238"/>
              </w:tabs>
              <w:ind w:left="104" w:right="106"/>
              <w:rPr>
                <w:sz w:val="20"/>
              </w:rPr>
            </w:pPr>
          </w:p>
          <w:p w14:paraId="477474B1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 w:line="215" w:lineRule="exact"/>
              <w:ind w:left="223" w:hanging="119"/>
              <w:rPr>
                <w:sz w:val="20"/>
              </w:rPr>
            </w:pPr>
            <w:r w:rsidRPr="000B350B">
              <w:rPr>
                <w:spacing w:val="-2"/>
                <w:sz w:val="20"/>
              </w:rPr>
              <w:t>Наглядные</w:t>
            </w:r>
            <w:r w:rsidRPr="000B350B">
              <w:rPr>
                <w:spacing w:val="1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плоскостные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(плакаты,</w:t>
            </w:r>
            <w:r w:rsidRPr="000B350B">
              <w:rPr>
                <w:spacing w:val="8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иллюстрации</w:t>
            </w:r>
            <w:r w:rsidRPr="000B350B">
              <w:rPr>
                <w:spacing w:val="5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настенные,</w:t>
            </w:r>
            <w:r w:rsidRPr="000B350B">
              <w:rPr>
                <w:spacing w:val="9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магнитные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доски).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AD84F6" w14:textId="45A6D265" w:rsidR="00A97862" w:rsidRPr="00EE2E39" w:rsidRDefault="00A97862" w:rsidP="000B350B">
            <w:pPr>
              <w:rPr>
                <w:color w:val="FF0000"/>
              </w:rPr>
            </w:pP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Грязовец, ул. Горького, д. 109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,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помещение №12, 64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кв.м</w:t>
            </w:r>
          </w:p>
        </w:tc>
      </w:tr>
      <w:tr w:rsidR="00A97862" w14:paraId="6941BD52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4B037C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D17CAC" w14:textId="77777777" w:rsidR="00A97862" w:rsidRDefault="00A97862" w:rsidP="000B35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МДК.02.01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 внеурочной деятельности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4A8970B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42B7628E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104CA819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67D977A2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1CCF76AB" w14:textId="77777777" w:rsidR="00A97862" w:rsidRDefault="00A97862" w:rsidP="000B350B">
            <w:pPr>
              <w:pStyle w:val="TableParagraph"/>
              <w:spacing w:before="1"/>
              <w:ind w:right="84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области) Демонстрационные учебно-наглядные пособия</w:t>
            </w:r>
          </w:p>
          <w:p w14:paraId="5E08386A" w14:textId="77777777" w:rsidR="00A97862" w:rsidRDefault="00A97862" w:rsidP="000B350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7C69207B" w14:textId="77777777" w:rsidR="00A97862" w:rsidRDefault="00A97862" w:rsidP="000B350B">
            <w:pPr>
              <w:pStyle w:val="TableParagraph"/>
              <w:spacing w:before="1"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10170D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C513E0A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 xml:space="preserve">- </w:t>
            </w:r>
            <w:r w:rsidRPr="00EE2E39">
              <w:rPr>
                <w:b/>
              </w:rPr>
              <w:t>Кабинет детской литературы</w:t>
            </w:r>
          </w:p>
          <w:p w14:paraId="63C5EA2F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424719">
              <w:t>№1111 (помещение 11) – 30  кв. м.</w:t>
            </w:r>
          </w:p>
        </w:tc>
      </w:tr>
      <w:tr w:rsidR="00A97862" w14:paraId="55798549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08F385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72EB0A" w14:textId="77777777" w:rsidR="00A97862" w:rsidRDefault="00A97862" w:rsidP="000B35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УП.02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практика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7AFC18A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1CA09BFC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88CC5A6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B874680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7FA86421" w14:textId="77777777" w:rsidR="00A97862" w:rsidRDefault="00A97862" w:rsidP="000B350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Словари,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  <w:p w14:paraId="7A1638B3" w14:textId="77777777" w:rsidR="00A97862" w:rsidRDefault="00A97862" w:rsidP="000B350B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8A2ED4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6D3341F8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2B8A1719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FB32BA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D5E5BC" w14:textId="77777777" w:rsidR="00A97862" w:rsidRDefault="00A97862" w:rsidP="000B35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ПП.02 Производственная практика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CD2A6B" w14:textId="77777777" w:rsidR="00A97862" w:rsidRPr="00F92041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  <w:r>
              <w:rPr>
                <w:bCs/>
                <w:color w:val="000000"/>
                <w:spacing w:val="-1"/>
              </w:rPr>
              <w:t>помещение №12</w:t>
            </w:r>
          </w:p>
          <w:p w14:paraId="0F01758D" w14:textId="77777777" w:rsidR="00A97862" w:rsidRPr="00F92041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</w:p>
          <w:p w14:paraId="658671EC" w14:textId="5AE1442E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  <w:r w:rsidRPr="000B350B">
              <w:rPr>
                <w:sz w:val="20"/>
              </w:rPr>
              <w:t>Парты и стулья</w:t>
            </w:r>
            <w:r w:rsidRPr="000B350B">
              <w:rPr>
                <w:spacing w:val="23"/>
                <w:sz w:val="20"/>
              </w:rPr>
              <w:t xml:space="preserve"> </w:t>
            </w:r>
            <w:r w:rsidRPr="000B350B">
              <w:rPr>
                <w:sz w:val="20"/>
              </w:rPr>
              <w:t>учащихся,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стол и стул</w:t>
            </w:r>
            <w:r w:rsidRPr="000B350B">
              <w:rPr>
                <w:spacing w:val="24"/>
                <w:sz w:val="20"/>
              </w:rPr>
              <w:t xml:space="preserve"> </w:t>
            </w:r>
            <w:r w:rsidRPr="000B350B">
              <w:rPr>
                <w:sz w:val="20"/>
              </w:rPr>
              <w:t>учителя,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компьютер с выходом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в</w:t>
            </w:r>
            <w:r w:rsidRPr="000B350B">
              <w:rPr>
                <w:spacing w:val="2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интернет, </w:t>
            </w:r>
            <w:r w:rsidRPr="000B350B">
              <w:rPr>
                <w:spacing w:val="-2"/>
                <w:sz w:val="20"/>
              </w:rPr>
              <w:t>принтер;</w:t>
            </w:r>
          </w:p>
          <w:p w14:paraId="71CD6AEF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right="103" w:firstLine="0"/>
              <w:jc w:val="both"/>
              <w:rPr>
                <w:sz w:val="20"/>
              </w:rPr>
            </w:pPr>
            <w:r w:rsidRPr="000B350B">
              <w:rPr>
                <w:sz w:val="20"/>
              </w:rPr>
              <w:t>Электронные образовательные ресурсы (интерактивная доска, образовательная мультимедиа, мультимедийные учебники, сетевые образовательные ресурсы, мультимедийные универсальные энциклопедии);</w:t>
            </w:r>
          </w:p>
          <w:p w14:paraId="708C4ADB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Печатные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(учебники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и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учебные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пособия,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книги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для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чтения,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хрестоматии,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рабочие </w:t>
            </w:r>
            <w:r w:rsidRPr="000B350B">
              <w:rPr>
                <w:spacing w:val="-2"/>
                <w:sz w:val="20"/>
              </w:rPr>
              <w:t>тетради);</w:t>
            </w:r>
          </w:p>
          <w:p w14:paraId="5120B376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Аудиовизуальные (слайды, слайд-фильмы, видеофильмы образовательные, учебные кинофильмы, учебные фильмы на цифровых носителях);</w:t>
            </w:r>
          </w:p>
          <w:p w14:paraId="6E91921A" w14:textId="77777777" w:rsidR="00A97862" w:rsidRPr="000B350B" w:rsidRDefault="00A97862" w:rsidP="000B350B">
            <w:pPr>
              <w:pStyle w:val="TableParagraph"/>
              <w:tabs>
                <w:tab w:val="left" w:pos="238"/>
              </w:tabs>
              <w:ind w:left="104" w:right="106"/>
              <w:rPr>
                <w:sz w:val="20"/>
              </w:rPr>
            </w:pPr>
          </w:p>
          <w:p w14:paraId="619EE049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 w:line="215" w:lineRule="exact"/>
              <w:ind w:left="223" w:hanging="119"/>
              <w:rPr>
                <w:sz w:val="20"/>
              </w:rPr>
            </w:pPr>
            <w:r w:rsidRPr="000B350B">
              <w:rPr>
                <w:spacing w:val="-2"/>
                <w:sz w:val="20"/>
              </w:rPr>
              <w:t>Наглядные</w:t>
            </w:r>
            <w:r w:rsidRPr="000B350B">
              <w:rPr>
                <w:spacing w:val="1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плоскостные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(плакаты,</w:t>
            </w:r>
            <w:r w:rsidRPr="000B350B">
              <w:rPr>
                <w:spacing w:val="8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иллюстрации</w:t>
            </w:r>
            <w:r w:rsidRPr="000B350B">
              <w:rPr>
                <w:spacing w:val="5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настенные,</w:t>
            </w:r>
            <w:r w:rsidRPr="000B350B">
              <w:rPr>
                <w:spacing w:val="9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магнитные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доски).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0F3FA4" w14:textId="381E2432" w:rsidR="00A97862" w:rsidRPr="00EE2E39" w:rsidRDefault="00A97862" w:rsidP="000B350B">
            <w:pPr>
              <w:rPr>
                <w:color w:val="FF0000"/>
              </w:rPr>
            </w:pP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Грязовец, ул. Горького, д. 109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,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помещение №12, 64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кв.м</w:t>
            </w:r>
          </w:p>
        </w:tc>
      </w:tr>
      <w:tr w:rsidR="00A97862" w14:paraId="2B59A8CE" w14:textId="77777777" w:rsidTr="00A97862">
        <w:trPr>
          <w:trHeight w:val="29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777AB1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EAA9C30" w14:textId="77777777" w:rsidR="00A97862" w:rsidRDefault="00A97862" w:rsidP="000B350B">
            <w:pPr>
              <w:pStyle w:val="TableParagraph"/>
              <w:ind w:left="109" w:right="41"/>
              <w:rPr>
                <w:sz w:val="20"/>
              </w:rPr>
            </w:pPr>
            <w:r>
              <w:rPr>
                <w:sz w:val="20"/>
              </w:rPr>
              <w:t>МДК.03.01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 и технологии воспитания обучающихся начальных классов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36A6A4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языка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литературы.</w:t>
            </w:r>
          </w:p>
          <w:p w14:paraId="65A3CD2C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58030AE4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7C5BAFA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A2BCBF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92FC081" w14:textId="77777777" w:rsidR="00A97862" w:rsidRPr="00F854C9" w:rsidRDefault="00A97862" w:rsidP="000B350B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</w:t>
            </w:r>
            <w:r w:rsidRPr="00F854C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русского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языка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и</w:t>
            </w:r>
            <w:r w:rsidRPr="00F854C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  <w:spacing w:val="-2"/>
              </w:rPr>
              <w:t>литературы</w:t>
            </w:r>
            <w:r w:rsidRPr="00F854C9">
              <w:rPr>
                <w:rFonts w:ascii="Times New Roman" w:hAnsi="Times New Roman" w:cs="Times New Roman"/>
              </w:rPr>
              <w:t xml:space="preserve"> №1101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F6E7C">
              <w:rPr>
                <w:rFonts w:ascii="Times New Roman" w:hAnsi="Times New Roman" w:cs="Times New Roman"/>
              </w:rPr>
              <w:t>помещение №</w:t>
            </w:r>
            <w:r>
              <w:rPr>
                <w:rFonts w:ascii="Times New Roman" w:hAnsi="Times New Roman" w:cs="Times New Roman"/>
              </w:rPr>
              <w:t>2)</w:t>
            </w:r>
            <w:r w:rsidRPr="00F854C9">
              <w:rPr>
                <w:rFonts w:ascii="Times New Roman" w:hAnsi="Times New Roman" w:cs="Times New Roman"/>
              </w:rPr>
              <w:t xml:space="preserve">  - 33 кв. м. </w:t>
            </w:r>
          </w:p>
        </w:tc>
      </w:tr>
      <w:tr w:rsidR="00A97862" w14:paraId="016D67D2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ADAC99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C3212F" w14:textId="77777777" w:rsidR="00A97862" w:rsidRDefault="00A97862" w:rsidP="000B35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МДК.03.02 Теоретические и методические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06DCB303" w14:textId="77777777" w:rsidR="00A97862" w:rsidRDefault="00A97862" w:rsidP="000B350B">
            <w:r w:rsidRPr="008D4222">
              <w:rPr>
                <w:rFonts w:ascii="Times New Roman" w:eastAsia="Times New Roman" w:hAnsi="Times New Roman" w:cs="Times New Roman"/>
                <w:sz w:val="20"/>
              </w:rPr>
              <w:t>классного руководства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CC30A3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4372C00C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243E563E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067F3FC0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5ABD5734" w14:textId="77777777" w:rsidR="00A97862" w:rsidRDefault="00A97862" w:rsidP="000B350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Словари,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 w:rsidRPr="008D4222">
              <w:rPr>
                <w:sz w:val="20"/>
              </w:rPr>
              <w:t xml:space="preserve"> области)</w:t>
            </w:r>
          </w:p>
          <w:p w14:paraId="2CC75769" w14:textId="77777777" w:rsidR="00A97862" w:rsidRPr="002762F9" w:rsidRDefault="00A97862" w:rsidP="000B350B">
            <w:pPr>
              <w:pStyle w:val="TableParagraph"/>
              <w:spacing w:line="228" w:lineRule="exact"/>
              <w:ind w:left="22"/>
              <w:rPr>
                <w:b/>
                <w:sz w:val="20"/>
              </w:rPr>
            </w:pPr>
            <w:r>
              <w:rPr>
                <w:sz w:val="20"/>
              </w:rPr>
              <w:t>Комплект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 w:rsidRPr="008D4222">
              <w:rPr>
                <w:sz w:val="20"/>
              </w:rPr>
              <w:t xml:space="preserve">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7111BC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AC25B25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6104E077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348C0D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EDAFBE" w14:textId="77777777" w:rsidR="00A97862" w:rsidRDefault="00A97862" w:rsidP="000B350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ПП.03 Производственная практика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C03A49C" w14:textId="77777777" w:rsidR="00A97862" w:rsidRPr="00F92041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  <w:r>
              <w:rPr>
                <w:bCs/>
                <w:color w:val="000000"/>
                <w:spacing w:val="-1"/>
              </w:rPr>
              <w:t>помещение №12</w:t>
            </w:r>
          </w:p>
          <w:p w14:paraId="6F2673AE" w14:textId="77777777" w:rsidR="00A97862" w:rsidRPr="00F92041" w:rsidRDefault="00A97862" w:rsidP="00F92041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sz w:val="20"/>
              </w:rPr>
            </w:pPr>
          </w:p>
          <w:p w14:paraId="7BC3C5BD" w14:textId="22CEB5F0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  <w:r w:rsidRPr="000B350B">
              <w:rPr>
                <w:sz w:val="20"/>
              </w:rPr>
              <w:t>Парты и стулья</w:t>
            </w:r>
            <w:r w:rsidRPr="000B350B">
              <w:rPr>
                <w:spacing w:val="23"/>
                <w:sz w:val="20"/>
              </w:rPr>
              <w:t xml:space="preserve"> </w:t>
            </w:r>
            <w:r w:rsidRPr="000B350B">
              <w:rPr>
                <w:sz w:val="20"/>
              </w:rPr>
              <w:t>учащихся,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стол и стул</w:t>
            </w:r>
            <w:r w:rsidRPr="000B350B">
              <w:rPr>
                <w:spacing w:val="24"/>
                <w:sz w:val="20"/>
              </w:rPr>
              <w:t xml:space="preserve"> </w:t>
            </w:r>
            <w:r w:rsidRPr="000B350B">
              <w:rPr>
                <w:sz w:val="20"/>
              </w:rPr>
              <w:t>учителя,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компьютер с выходом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в</w:t>
            </w:r>
            <w:r w:rsidRPr="000B350B">
              <w:rPr>
                <w:spacing w:val="2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интернет, </w:t>
            </w:r>
            <w:r w:rsidRPr="000B350B">
              <w:rPr>
                <w:spacing w:val="-2"/>
                <w:sz w:val="20"/>
              </w:rPr>
              <w:t>принтер;</w:t>
            </w:r>
          </w:p>
          <w:p w14:paraId="2085E271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right="103" w:firstLine="0"/>
              <w:jc w:val="both"/>
              <w:rPr>
                <w:sz w:val="20"/>
              </w:rPr>
            </w:pPr>
            <w:r w:rsidRPr="000B350B">
              <w:rPr>
                <w:sz w:val="20"/>
              </w:rPr>
              <w:lastRenderedPageBreak/>
              <w:t>Электронные образовательные ресурсы (интерактивная доска, образовательная мультимедиа, мультимедийные учебники, сетевые образовательные ресурсы, мультимедийные универсальные энциклопедии);</w:t>
            </w:r>
          </w:p>
          <w:p w14:paraId="4B4CC96A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Печатные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(учебники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и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учебные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пособия,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книги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для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чтения,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хрестоматии,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рабочие </w:t>
            </w:r>
            <w:r w:rsidRPr="000B350B">
              <w:rPr>
                <w:spacing w:val="-2"/>
                <w:sz w:val="20"/>
              </w:rPr>
              <w:t>тетради);</w:t>
            </w:r>
          </w:p>
          <w:p w14:paraId="5BD7C278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Аудиовизуальные (слайды, слайд-фильмы, видеофильмы образовательные, учебные кинофильмы, учебные фильмы на цифровых носителях);</w:t>
            </w:r>
          </w:p>
          <w:p w14:paraId="7F4C630F" w14:textId="77777777" w:rsidR="00A97862" w:rsidRPr="000B350B" w:rsidRDefault="00A97862" w:rsidP="000B350B">
            <w:pPr>
              <w:pStyle w:val="TableParagraph"/>
              <w:tabs>
                <w:tab w:val="left" w:pos="238"/>
              </w:tabs>
              <w:ind w:left="104" w:right="106"/>
              <w:rPr>
                <w:sz w:val="20"/>
              </w:rPr>
            </w:pPr>
          </w:p>
          <w:p w14:paraId="3081451D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 w:line="215" w:lineRule="exact"/>
              <w:ind w:left="223" w:hanging="119"/>
              <w:rPr>
                <w:sz w:val="20"/>
              </w:rPr>
            </w:pPr>
            <w:r w:rsidRPr="000B350B">
              <w:rPr>
                <w:spacing w:val="-2"/>
                <w:sz w:val="20"/>
              </w:rPr>
              <w:t>Наглядные</w:t>
            </w:r>
            <w:r w:rsidRPr="000B350B">
              <w:rPr>
                <w:spacing w:val="1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плоскостные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(плакаты,</w:t>
            </w:r>
            <w:r w:rsidRPr="000B350B">
              <w:rPr>
                <w:spacing w:val="8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иллюстрации</w:t>
            </w:r>
            <w:r w:rsidRPr="000B350B">
              <w:rPr>
                <w:spacing w:val="5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настенные,</w:t>
            </w:r>
            <w:r w:rsidRPr="000B350B">
              <w:rPr>
                <w:spacing w:val="9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магнитные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доски).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453D61" w14:textId="05B0BD6D" w:rsidR="00A97862" w:rsidRPr="00EE2E39" w:rsidRDefault="00A97862" w:rsidP="000B350B">
            <w:pPr>
              <w:rPr>
                <w:color w:val="FF0000"/>
              </w:rPr>
            </w:pP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Грязовец, ул. Горького, д. 109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,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помещение №12, 64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кв.м</w:t>
            </w:r>
          </w:p>
        </w:tc>
      </w:tr>
      <w:tr w:rsidR="00A97862" w14:paraId="2DA11A9C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7614AC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03E9B7" w14:textId="77777777" w:rsidR="00A97862" w:rsidRDefault="00A97862" w:rsidP="000B350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МДК.04.01 Теоретические и методические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преподавания иностранного языка в начальной </w:t>
            </w:r>
            <w:r w:rsidRPr="008D4222">
              <w:rPr>
                <w:sz w:val="20"/>
              </w:rPr>
              <w:t>школе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2A0C83" w14:textId="77777777" w:rsidR="00A97862" w:rsidRPr="008D4222" w:rsidRDefault="00A97862" w:rsidP="000B350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D4222">
              <w:rPr>
                <w:sz w:val="20"/>
              </w:rPr>
              <w:t>Кабинет иностранного языка</w:t>
            </w:r>
          </w:p>
          <w:p w14:paraId="032EE12C" w14:textId="77777777" w:rsidR="00A97862" w:rsidRDefault="00A97862" w:rsidP="000B350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Стол преподавателя-1 шт. Стул преподавателя – 1 шт. Столы ученические -12 шт. Стулья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</w:p>
          <w:p w14:paraId="388117D2" w14:textId="77777777" w:rsidR="00A97862" w:rsidRDefault="00A97862" w:rsidP="000B350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Доска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ученическая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1шт Компьютер – 1шт. Мультимедийный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4B7BAE07" w14:textId="77777777" w:rsidR="00A97862" w:rsidRDefault="00A97862" w:rsidP="000B350B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бесперебойного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питания-1шт. Плакаты по англ. языку – 4 шт.</w:t>
            </w:r>
          </w:p>
          <w:p w14:paraId="62D0321C" w14:textId="77777777" w:rsidR="00A97862" w:rsidRPr="008D4222" w:rsidRDefault="00A97862" w:rsidP="000B350B">
            <w:pPr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</w:rPr>
            </w:pPr>
            <w:r w:rsidRPr="008D4222">
              <w:rPr>
                <w:rFonts w:ascii="Times New Roman" w:eastAsia="Times New Roman" w:hAnsi="Times New Roman" w:cs="Times New Roman"/>
                <w:sz w:val="20"/>
              </w:rPr>
              <w:t>Учебные пособия (в том числе электронные)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1F47C4" w14:textId="77777777" w:rsidR="00A97862" w:rsidRPr="00F854C9" w:rsidRDefault="00A97862" w:rsidP="000B350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311241D" w14:textId="77777777" w:rsidR="00A97862" w:rsidRPr="00F854C9" w:rsidRDefault="00A97862" w:rsidP="000B350B">
            <w:pPr>
              <w:pStyle w:val="TableParagraph"/>
              <w:spacing w:line="228" w:lineRule="exact"/>
            </w:pPr>
            <w:r w:rsidRPr="00F854C9">
              <w:t xml:space="preserve">- </w:t>
            </w:r>
            <w:r>
              <w:rPr>
                <w:b/>
                <w:spacing w:val="-2"/>
                <w:sz w:val="20"/>
              </w:rPr>
              <w:t>иностранного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языка</w:t>
            </w:r>
            <w:r w:rsidRPr="00F854C9">
              <w:rPr>
                <w:b/>
                <w:spacing w:val="-4"/>
              </w:rPr>
              <w:t xml:space="preserve"> </w:t>
            </w:r>
            <w:r w:rsidRPr="00424719">
              <w:t>№1107 (помещение 7) - 36 кв. м</w:t>
            </w:r>
          </w:p>
        </w:tc>
      </w:tr>
      <w:tr w:rsidR="00A97862" w14:paraId="3E19CC26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86A326" w14:textId="77777777" w:rsidR="00A97862" w:rsidRDefault="00A97862" w:rsidP="000B35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2D9F6E" w14:textId="77777777" w:rsidR="00A97862" w:rsidRPr="000B350B" w:rsidRDefault="00A97862" w:rsidP="000B350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 w:rsidRPr="000B350B">
              <w:rPr>
                <w:spacing w:val="-2"/>
                <w:sz w:val="20"/>
              </w:rPr>
              <w:t>Производственная</w:t>
            </w:r>
            <w:r w:rsidRPr="000B350B">
              <w:rPr>
                <w:spacing w:val="13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практика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0EB6DC" w14:textId="297DDA6F" w:rsidR="00A97862" w:rsidRPr="00F92041" w:rsidRDefault="00A97862" w:rsidP="00F92041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sz w:val="20"/>
              </w:rPr>
            </w:pPr>
            <w:r>
              <w:rPr>
                <w:bCs/>
                <w:color w:val="000000"/>
                <w:spacing w:val="-1"/>
              </w:rPr>
              <w:t>помещение №12</w:t>
            </w:r>
          </w:p>
          <w:p w14:paraId="595AEB2B" w14:textId="77777777" w:rsidR="00A97862" w:rsidRPr="00F92041" w:rsidRDefault="00A97862" w:rsidP="00F92041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sz w:val="20"/>
              </w:rPr>
            </w:pPr>
          </w:p>
          <w:p w14:paraId="3F4AC8D1" w14:textId="4589FA7A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  <w:r w:rsidRPr="000B350B">
              <w:rPr>
                <w:sz w:val="20"/>
              </w:rPr>
              <w:t>Парты и стулья</w:t>
            </w:r>
            <w:r w:rsidRPr="000B350B">
              <w:rPr>
                <w:spacing w:val="23"/>
                <w:sz w:val="20"/>
              </w:rPr>
              <w:t xml:space="preserve"> </w:t>
            </w:r>
            <w:r w:rsidRPr="000B350B">
              <w:rPr>
                <w:sz w:val="20"/>
              </w:rPr>
              <w:t>учащихся,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стол и стул</w:t>
            </w:r>
            <w:r w:rsidRPr="000B350B">
              <w:rPr>
                <w:spacing w:val="24"/>
                <w:sz w:val="20"/>
              </w:rPr>
              <w:t xml:space="preserve"> </w:t>
            </w:r>
            <w:r w:rsidRPr="000B350B">
              <w:rPr>
                <w:sz w:val="20"/>
              </w:rPr>
              <w:t>учителя,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компьютер с выходом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в</w:t>
            </w:r>
            <w:r w:rsidRPr="000B350B">
              <w:rPr>
                <w:spacing w:val="2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интернет, </w:t>
            </w:r>
            <w:r w:rsidRPr="000B350B">
              <w:rPr>
                <w:spacing w:val="-2"/>
                <w:sz w:val="20"/>
              </w:rPr>
              <w:t>принтер;</w:t>
            </w:r>
          </w:p>
          <w:p w14:paraId="3306BFFC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right="103" w:firstLine="0"/>
              <w:jc w:val="both"/>
              <w:rPr>
                <w:sz w:val="20"/>
              </w:rPr>
            </w:pPr>
            <w:r w:rsidRPr="000B350B">
              <w:rPr>
                <w:sz w:val="20"/>
              </w:rPr>
              <w:t>Электронные образовательные ресурсы (интерактивная доска, образовательная мультимедиа, мультимедийные учебники, сетевые образовательные ресурсы, мультимедийные универсальные энциклопедии);</w:t>
            </w:r>
          </w:p>
          <w:p w14:paraId="24FFFA05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Печатные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(учебники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и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учебные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пособия,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книги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для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чтения,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хрестоматии,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рабочие </w:t>
            </w:r>
            <w:r w:rsidRPr="000B350B">
              <w:rPr>
                <w:spacing w:val="-2"/>
                <w:sz w:val="20"/>
              </w:rPr>
              <w:t>тетради);</w:t>
            </w:r>
          </w:p>
          <w:p w14:paraId="0B2752A2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Аудиовизуальные (слайды, слайд-фильмы, видеофильмы образовательные, учебные кинофильмы, учебные фильмы на цифровых носителях);</w:t>
            </w:r>
          </w:p>
          <w:p w14:paraId="7E99C8E5" w14:textId="77777777" w:rsidR="00A97862" w:rsidRPr="000B350B" w:rsidRDefault="00A97862" w:rsidP="000B350B">
            <w:pPr>
              <w:pStyle w:val="TableParagraph"/>
              <w:tabs>
                <w:tab w:val="left" w:pos="238"/>
              </w:tabs>
              <w:ind w:left="104" w:right="106"/>
              <w:rPr>
                <w:sz w:val="20"/>
              </w:rPr>
            </w:pPr>
          </w:p>
          <w:p w14:paraId="6CBCF44C" w14:textId="77777777" w:rsidR="00A97862" w:rsidRPr="000B350B" w:rsidRDefault="00A97862" w:rsidP="000B350B">
            <w:pPr>
              <w:pStyle w:val="TableParagraph"/>
              <w:numPr>
                <w:ilvl w:val="0"/>
                <w:numId w:val="4"/>
              </w:numPr>
              <w:tabs>
                <w:tab w:val="left" w:pos="223"/>
              </w:tabs>
              <w:spacing w:before="1" w:line="215" w:lineRule="exact"/>
              <w:ind w:left="223" w:hanging="119"/>
              <w:rPr>
                <w:sz w:val="20"/>
              </w:rPr>
            </w:pPr>
            <w:r w:rsidRPr="000B350B">
              <w:rPr>
                <w:spacing w:val="-2"/>
                <w:sz w:val="20"/>
              </w:rPr>
              <w:t>Наглядные</w:t>
            </w:r>
            <w:r w:rsidRPr="000B350B">
              <w:rPr>
                <w:spacing w:val="1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плоскостные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(плакаты,</w:t>
            </w:r>
            <w:r w:rsidRPr="000B350B">
              <w:rPr>
                <w:spacing w:val="8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иллюстрации</w:t>
            </w:r>
            <w:r w:rsidRPr="000B350B">
              <w:rPr>
                <w:spacing w:val="5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настенные,</w:t>
            </w:r>
            <w:r w:rsidRPr="000B350B">
              <w:rPr>
                <w:spacing w:val="9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магнитные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доски).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F4F23C" w14:textId="41C408DC" w:rsidR="00A97862" w:rsidRPr="00EE2E39" w:rsidRDefault="00A97862" w:rsidP="000B350B">
            <w:pPr>
              <w:rPr>
                <w:color w:val="FF0000"/>
              </w:rPr>
            </w:pP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Грязовец, ул. Горького, д. 109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,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помещение №12, 64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кв.м</w:t>
            </w:r>
          </w:p>
        </w:tc>
      </w:tr>
      <w:tr w:rsidR="00A97862" w14:paraId="06BC4464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C35F9C" w14:textId="77777777" w:rsidR="00A97862" w:rsidRDefault="00A97862" w:rsidP="001845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37C288" w14:textId="29470EBB" w:rsidR="00A97862" w:rsidRPr="000B350B" w:rsidRDefault="00A97862" w:rsidP="0018453B">
            <w:pPr>
              <w:pStyle w:val="TableParagraph"/>
              <w:spacing w:line="225" w:lineRule="exact"/>
              <w:ind w:left="109"/>
              <w:rPr>
                <w:spacing w:val="-2"/>
                <w:sz w:val="20"/>
              </w:rPr>
            </w:pPr>
            <w:r w:rsidRPr="008B209A">
              <w:rPr>
                <w:spacing w:val="-2"/>
                <w:sz w:val="20"/>
              </w:rPr>
              <w:t>МДК.05.01. Теоритические и методические основы преподавания информатики в начальной школе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7324A6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6451C5E6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0220157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39A38F4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6E87B404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Словари,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 w:rsidRPr="008D4222">
              <w:rPr>
                <w:sz w:val="20"/>
              </w:rPr>
              <w:t xml:space="preserve"> области)</w:t>
            </w:r>
          </w:p>
          <w:p w14:paraId="622EB398" w14:textId="6711F350" w:rsidR="00A97862" w:rsidRDefault="00A97862" w:rsidP="0018453B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bCs/>
                <w:color w:val="000000"/>
                <w:spacing w:val="-1"/>
              </w:rPr>
            </w:pPr>
            <w:r>
              <w:rPr>
                <w:sz w:val="20"/>
              </w:rPr>
              <w:t>Комплект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 w:rsidRPr="008D4222">
              <w:rPr>
                <w:sz w:val="20"/>
              </w:rPr>
              <w:t xml:space="preserve">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B039A0" w14:textId="77777777" w:rsidR="00A97862" w:rsidRPr="00F854C9" w:rsidRDefault="00A97862" w:rsidP="0018453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4ACC668" w14:textId="219F88BE" w:rsidR="00A97862" w:rsidRPr="000B350B" w:rsidRDefault="00A97862" w:rsidP="0018453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7EAC7EBD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70052F" w14:textId="77777777" w:rsidR="00A97862" w:rsidRDefault="00A97862" w:rsidP="001845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58380DD" w14:textId="2908979F" w:rsidR="00A97862" w:rsidRPr="000B350B" w:rsidRDefault="00A97862" w:rsidP="0018453B">
            <w:pPr>
              <w:pStyle w:val="TableParagraph"/>
              <w:spacing w:line="225" w:lineRule="exact"/>
              <w:ind w:left="109"/>
              <w:rPr>
                <w:spacing w:val="-2"/>
                <w:sz w:val="20"/>
              </w:rPr>
            </w:pPr>
            <w:r w:rsidRPr="000B350B">
              <w:rPr>
                <w:spacing w:val="-2"/>
                <w:sz w:val="20"/>
              </w:rPr>
              <w:t>Производственная</w:t>
            </w:r>
            <w:r w:rsidRPr="000B350B">
              <w:rPr>
                <w:spacing w:val="13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практика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9AD817B" w14:textId="77777777" w:rsidR="00A97862" w:rsidRPr="00F92041" w:rsidRDefault="00A97862" w:rsidP="0018453B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sz w:val="20"/>
              </w:rPr>
            </w:pPr>
            <w:r>
              <w:rPr>
                <w:bCs/>
                <w:color w:val="000000"/>
                <w:spacing w:val="-1"/>
              </w:rPr>
              <w:t>помещение №12</w:t>
            </w:r>
          </w:p>
          <w:p w14:paraId="204D39E8" w14:textId="77777777" w:rsidR="00A97862" w:rsidRPr="00F92041" w:rsidRDefault="00A97862" w:rsidP="0018453B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sz w:val="20"/>
              </w:rPr>
            </w:pPr>
          </w:p>
          <w:p w14:paraId="4DB3342D" w14:textId="77777777" w:rsidR="00A97862" w:rsidRPr="000B350B" w:rsidRDefault="00A97862" w:rsidP="0018453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  <w:r w:rsidRPr="000B350B">
              <w:rPr>
                <w:sz w:val="20"/>
              </w:rPr>
              <w:t>Парты и стулья</w:t>
            </w:r>
            <w:r w:rsidRPr="000B350B">
              <w:rPr>
                <w:spacing w:val="23"/>
                <w:sz w:val="20"/>
              </w:rPr>
              <w:t xml:space="preserve"> </w:t>
            </w:r>
            <w:r w:rsidRPr="000B350B">
              <w:rPr>
                <w:sz w:val="20"/>
              </w:rPr>
              <w:t>учащихся,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стол и стул</w:t>
            </w:r>
            <w:r w:rsidRPr="000B350B">
              <w:rPr>
                <w:spacing w:val="24"/>
                <w:sz w:val="20"/>
              </w:rPr>
              <w:t xml:space="preserve"> </w:t>
            </w:r>
            <w:r w:rsidRPr="000B350B">
              <w:rPr>
                <w:sz w:val="20"/>
              </w:rPr>
              <w:t>учителя,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компьютер с выходом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в</w:t>
            </w:r>
            <w:r w:rsidRPr="000B350B">
              <w:rPr>
                <w:spacing w:val="2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интернет, </w:t>
            </w:r>
            <w:r w:rsidRPr="000B350B">
              <w:rPr>
                <w:spacing w:val="-2"/>
                <w:sz w:val="20"/>
              </w:rPr>
              <w:t>принтер;</w:t>
            </w:r>
          </w:p>
          <w:p w14:paraId="6EE57358" w14:textId="77777777" w:rsidR="00A97862" w:rsidRPr="000B350B" w:rsidRDefault="00A97862" w:rsidP="0018453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right="103" w:firstLine="0"/>
              <w:jc w:val="both"/>
              <w:rPr>
                <w:sz w:val="20"/>
              </w:rPr>
            </w:pPr>
            <w:r w:rsidRPr="000B350B">
              <w:rPr>
                <w:sz w:val="20"/>
              </w:rPr>
              <w:t>Электронные образовательные ресурсы (интерактивная доска, образовательная мультимедиа, мультимедийные учебники, сетевые образовательные ресурсы, мультимедийные универсальные энциклопедии);</w:t>
            </w:r>
          </w:p>
          <w:p w14:paraId="7386DE5E" w14:textId="77777777" w:rsidR="00A97862" w:rsidRPr="000B350B" w:rsidRDefault="00A97862" w:rsidP="0018453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Печатные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(учебники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и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учебные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пособия,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книги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для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чтения,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хрестоматии,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рабочие </w:t>
            </w:r>
            <w:r w:rsidRPr="000B350B">
              <w:rPr>
                <w:spacing w:val="-2"/>
                <w:sz w:val="20"/>
              </w:rPr>
              <w:t>тетради);</w:t>
            </w:r>
          </w:p>
          <w:p w14:paraId="180DAF77" w14:textId="77777777" w:rsidR="00A97862" w:rsidRPr="000B350B" w:rsidRDefault="00A97862" w:rsidP="0018453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Аудиовизуальные (слайды, слайд-фильмы, видеофильмы образовательные, учебные кинофильмы, учебные фильмы на цифровых носителях);</w:t>
            </w:r>
          </w:p>
          <w:p w14:paraId="601130AF" w14:textId="77777777" w:rsidR="00A97862" w:rsidRPr="000B350B" w:rsidRDefault="00A97862" w:rsidP="0018453B">
            <w:pPr>
              <w:pStyle w:val="TableParagraph"/>
              <w:tabs>
                <w:tab w:val="left" w:pos="238"/>
              </w:tabs>
              <w:ind w:left="104" w:right="106"/>
              <w:rPr>
                <w:sz w:val="20"/>
              </w:rPr>
            </w:pPr>
          </w:p>
          <w:p w14:paraId="10F37F3F" w14:textId="0E859C38" w:rsidR="00A97862" w:rsidRDefault="00A97862" w:rsidP="0018453B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bCs/>
                <w:color w:val="000000"/>
                <w:spacing w:val="-1"/>
              </w:rPr>
            </w:pPr>
            <w:r w:rsidRPr="000B350B">
              <w:rPr>
                <w:spacing w:val="-2"/>
                <w:sz w:val="20"/>
              </w:rPr>
              <w:t>Наглядные</w:t>
            </w:r>
            <w:r w:rsidRPr="000B350B">
              <w:rPr>
                <w:spacing w:val="1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плоскостные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(плакаты,</w:t>
            </w:r>
            <w:r w:rsidRPr="000B350B">
              <w:rPr>
                <w:spacing w:val="8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иллюстрации</w:t>
            </w:r>
            <w:r w:rsidRPr="000B350B">
              <w:rPr>
                <w:spacing w:val="5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настенные,</w:t>
            </w:r>
            <w:r w:rsidRPr="000B350B">
              <w:rPr>
                <w:spacing w:val="9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магнитные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доски).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654902" w14:textId="36C6C060" w:rsidR="00A97862" w:rsidRPr="000B350B" w:rsidRDefault="00A97862" w:rsidP="0018453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Грязовец, ул. Горького, д. 109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,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помещение №12, 64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кв.м</w:t>
            </w:r>
          </w:p>
        </w:tc>
      </w:tr>
      <w:tr w:rsidR="00A97862" w14:paraId="44AA4B07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2C95DE" w14:textId="77777777" w:rsidR="00A97862" w:rsidRDefault="00A97862" w:rsidP="001845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7E1860" w14:textId="7D3B28F6" w:rsidR="00A97862" w:rsidRPr="000B350B" w:rsidRDefault="00A97862" w:rsidP="0018453B">
            <w:pPr>
              <w:pStyle w:val="TableParagraph"/>
              <w:spacing w:line="225" w:lineRule="exact"/>
              <w:ind w:left="109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МДК.06.01 </w:t>
            </w:r>
            <w:r w:rsidRPr="008B209A">
              <w:rPr>
                <w:spacing w:val="-2"/>
                <w:sz w:val="20"/>
              </w:rPr>
              <w:t>Теоретические и методические основы преподавания дисциплин художественно-эстетического цикла в начальной школе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4765D8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Кабинет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психологии</w:t>
            </w:r>
          </w:p>
          <w:p w14:paraId="621ADB72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Стол преподавателя-1 шт. Стул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преподавателя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шт. Столы ученические -12 шт. Стулья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ученические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 Компьютер – 1шт.</w:t>
            </w:r>
          </w:p>
          <w:p w14:paraId="3B61854C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Доска ученическая – 1шт. Мультимедийный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проектор-1шт. Экран для проектора-1шт.</w:t>
            </w:r>
          </w:p>
          <w:p w14:paraId="27438921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Источник бесперебойного питания-1шт. Учебные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электронные)</w:t>
            </w:r>
          </w:p>
          <w:p w14:paraId="64F08CA1" w14:textId="77777777" w:rsidR="00A97862" w:rsidRDefault="00A97862" w:rsidP="0018453B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>
              <w:rPr>
                <w:sz w:val="20"/>
              </w:rPr>
              <w:t>Словари,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энциклопедия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 w:rsidRPr="008D4222">
              <w:rPr>
                <w:sz w:val="20"/>
              </w:rPr>
              <w:t xml:space="preserve"> области)</w:t>
            </w:r>
          </w:p>
          <w:p w14:paraId="6E79F396" w14:textId="7B4FEDED" w:rsidR="00A97862" w:rsidRDefault="00A97862" w:rsidP="0018453B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bCs/>
                <w:color w:val="000000"/>
                <w:spacing w:val="-1"/>
              </w:rPr>
            </w:pPr>
            <w:r>
              <w:rPr>
                <w:sz w:val="20"/>
              </w:rPr>
              <w:t>Комплект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демонстрационных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таблиц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 w:rsidRPr="008D4222">
              <w:rPr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 w:rsidRPr="008D4222">
              <w:rPr>
                <w:sz w:val="20"/>
              </w:rPr>
              <w:t xml:space="preserve"> области)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679D73" w14:textId="77777777" w:rsidR="00A97862" w:rsidRPr="00F854C9" w:rsidRDefault="00A97862" w:rsidP="0018453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782C417" w14:textId="56102476" w:rsidR="00A97862" w:rsidRPr="000B350B" w:rsidRDefault="00A97862" w:rsidP="0018453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t xml:space="preserve">- </w:t>
            </w:r>
            <w:r>
              <w:rPr>
                <w:b/>
              </w:rPr>
              <w:t>Кабинет педагогики и психологии</w:t>
            </w:r>
            <w:r>
              <w:rPr>
                <w:sz w:val="20"/>
              </w:rPr>
              <w:t xml:space="preserve"> </w:t>
            </w:r>
            <w:r w:rsidRPr="00424719">
              <w:t>№1110 (помещение 10) - 51 кв. м</w:t>
            </w:r>
            <w:r w:rsidRPr="00F854C9">
              <w:t xml:space="preserve">  </w:t>
            </w:r>
          </w:p>
        </w:tc>
      </w:tr>
      <w:tr w:rsidR="00A97862" w14:paraId="35315D6F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790881" w14:textId="77777777" w:rsidR="00A97862" w:rsidRDefault="00A97862" w:rsidP="001845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47E6FA" w14:textId="12C6CD6C" w:rsidR="00A97862" w:rsidRPr="000B350B" w:rsidRDefault="00A97862" w:rsidP="0018453B">
            <w:pPr>
              <w:pStyle w:val="TableParagraph"/>
              <w:spacing w:line="225" w:lineRule="exact"/>
              <w:ind w:left="109"/>
              <w:rPr>
                <w:spacing w:val="-2"/>
                <w:sz w:val="20"/>
              </w:rPr>
            </w:pPr>
            <w:r w:rsidRPr="000B350B">
              <w:rPr>
                <w:spacing w:val="-2"/>
                <w:sz w:val="20"/>
              </w:rPr>
              <w:t>Производственная</w:t>
            </w:r>
            <w:r w:rsidRPr="000B350B">
              <w:rPr>
                <w:spacing w:val="13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практика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C37376" w14:textId="77777777" w:rsidR="00A97862" w:rsidRPr="00F92041" w:rsidRDefault="00A97862" w:rsidP="0018453B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sz w:val="20"/>
              </w:rPr>
            </w:pPr>
            <w:r>
              <w:rPr>
                <w:bCs/>
                <w:color w:val="000000"/>
                <w:spacing w:val="-1"/>
              </w:rPr>
              <w:t>помещение №12</w:t>
            </w:r>
          </w:p>
          <w:p w14:paraId="38315DCB" w14:textId="77777777" w:rsidR="00A97862" w:rsidRPr="00F92041" w:rsidRDefault="00A97862" w:rsidP="0018453B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sz w:val="20"/>
              </w:rPr>
            </w:pPr>
          </w:p>
          <w:p w14:paraId="58E80C30" w14:textId="77777777" w:rsidR="00A97862" w:rsidRPr="000B350B" w:rsidRDefault="00A97862" w:rsidP="0018453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before="1"/>
              <w:ind w:right="113" w:firstLine="0"/>
              <w:rPr>
                <w:sz w:val="20"/>
              </w:rPr>
            </w:pPr>
            <w:r w:rsidRPr="000B350B">
              <w:rPr>
                <w:sz w:val="20"/>
              </w:rPr>
              <w:t>Парты и стулья</w:t>
            </w:r>
            <w:r w:rsidRPr="000B350B">
              <w:rPr>
                <w:spacing w:val="23"/>
                <w:sz w:val="20"/>
              </w:rPr>
              <w:t xml:space="preserve"> </w:t>
            </w:r>
            <w:r w:rsidRPr="000B350B">
              <w:rPr>
                <w:sz w:val="20"/>
              </w:rPr>
              <w:t>учащихся,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стол и стул</w:t>
            </w:r>
            <w:r w:rsidRPr="000B350B">
              <w:rPr>
                <w:spacing w:val="24"/>
                <w:sz w:val="20"/>
              </w:rPr>
              <w:t xml:space="preserve"> </w:t>
            </w:r>
            <w:r w:rsidRPr="000B350B">
              <w:rPr>
                <w:sz w:val="20"/>
              </w:rPr>
              <w:t>учителя,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компьютер с выходом</w:t>
            </w:r>
            <w:r w:rsidRPr="000B350B">
              <w:rPr>
                <w:spacing w:val="22"/>
                <w:sz w:val="20"/>
              </w:rPr>
              <w:t xml:space="preserve"> </w:t>
            </w:r>
            <w:r w:rsidRPr="000B350B">
              <w:rPr>
                <w:sz w:val="20"/>
              </w:rPr>
              <w:t>в</w:t>
            </w:r>
            <w:r w:rsidRPr="000B350B">
              <w:rPr>
                <w:spacing w:val="2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интернет, </w:t>
            </w:r>
            <w:r w:rsidRPr="000B350B">
              <w:rPr>
                <w:spacing w:val="-2"/>
                <w:sz w:val="20"/>
              </w:rPr>
              <w:t>принтер;</w:t>
            </w:r>
          </w:p>
          <w:p w14:paraId="5928664D" w14:textId="77777777" w:rsidR="00A97862" w:rsidRPr="000B350B" w:rsidRDefault="00A97862" w:rsidP="0018453B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"/>
              <w:ind w:right="103" w:firstLine="0"/>
              <w:jc w:val="both"/>
              <w:rPr>
                <w:sz w:val="20"/>
              </w:rPr>
            </w:pPr>
            <w:r w:rsidRPr="000B350B">
              <w:rPr>
                <w:sz w:val="20"/>
              </w:rPr>
              <w:t>Электронные образовательные ресурсы (интерактивная доска, образовательная мультимедиа, мультимедийные учебники, сетевые образовательные ресурсы, мультимедийные универсальные энциклопедии);</w:t>
            </w:r>
          </w:p>
          <w:p w14:paraId="7DE98225" w14:textId="77777777" w:rsidR="00A97862" w:rsidRPr="000B350B" w:rsidRDefault="00A97862" w:rsidP="0018453B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before="2"/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Печатные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(учебники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и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учебные</w:t>
            </w:r>
            <w:r w:rsidRPr="000B350B">
              <w:rPr>
                <w:spacing w:val="26"/>
                <w:sz w:val="20"/>
              </w:rPr>
              <w:t xml:space="preserve"> </w:t>
            </w:r>
            <w:r w:rsidRPr="000B350B">
              <w:rPr>
                <w:sz w:val="20"/>
              </w:rPr>
              <w:t>пособия,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книги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для</w:t>
            </w:r>
            <w:r w:rsidRPr="000B350B">
              <w:rPr>
                <w:spacing w:val="27"/>
                <w:sz w:val="20"/>
              </w:rPr>
              <w:t xml:space="preserve"> </w:t>
            </w:r>
            <w:r w:rsidRPr="000B350B">
              <w:rPr>
                <w:sz w:val="20"/>
              </w:rPr>
              <w:t>чтения,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>хрестоматии,</w:t>
            </w:r>
            <w:r w:rsidRPr="000B350B">
              <w:rPr>
                <w:spacing w:val="31"/>
                <w:sz w:val="20"/>
              </w:rPr>
              <w:t xml:space="preserve"> </w:t>
            </w:r>
            <w:r w:rsidRPr="000B350B">
              <w:rPr>
                <w:sz w:val="20"/>
              </w:rPr>
              <w:t xml:space="preserve">рабочие </w:t>
            </w:r>
            <w:r w:rsidRPr="000B350B">
              <w:rPr>
                <w:spacing w:val="-2"/>
                <w:sz w:val="20"/>
              </w:rPr>
              <w:t>тетради);</w:t>
            </w:r>
          </w:p>
          <w:p w14:paraId="0232AE0C" w14:textId="77777777" w:rsidR="00A97862" w:rsidRPr="000B350B" w:rsidRDefault="00A97862" w:rsidP="0018453B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ind w:right="106" w:firstLine="0"/>
              <w:rPr>
                <w:sz w:val="20"/>
              </w:rPr>
            </w:pPr>
            <w:r w:rsidRPr="000B350B">
              <w:rPr>
                <w:sz w:val="20"/>
              </w:rPr>
              <w:t>Аудиовизуальные (слайды, слайд-фильмы, видеофильмы образовательные, учебные кинофильмы, учебные фильмы на цифровых носителях);</w:t>
            </w:r>
          </w:p>
          <w:p w14:paraId="6D4BA559" w14:textId="77777777" w:rsidR="00A97862" w:rsidRPr="000B350B" w:rsidRDefault="00A97862" w:rsidP="0018453B">
            <w:pPr>
              <w:pStyle w:val="TableParagraph"/>
              <w:tabs>
                <w:tab w:val="left" w:pos="238"/>
              </w:tabs>
              <w:ind w:left="104" w:right="106"/>
              <w:rPr>
                <w:sz w:val="20"/>
              </w:rPr>
            </w:pPr>
          </w:p>
          <w:p w14:paraId="5474BB71" w14:textId="0A1340DF" w:rsidR="00A97862" w:rsidRDefault="00A97862" w:rsidP="0018453B">
            <w:pPr>
              <w:pStyle w:val="TableParagraph"/>
              <w:tabs>
                <w:tab w:val="left" w:pos="247"/>
              </w:tabs>
              <w:spacing w:before="1"/>
              <w:ind w:left="104" w:right="113"/>
              <w:rPr>
                <w:bCs/>
                <w:color w:val="000000"/>
                <w:spacing w:val="-1"/>
              </w:rPr>
            </w:pPr>
            <w:r w:rsidRPr="000B350B">
              <w:rPr>
                <w:spacing w:val="-2"/>
                <w:sz w:val="20"/>
              </w:rPr>
              <w:t>Наглядные</w:t>
            </w:r>
            <w:r w:rsidRPr="000B350B">
              <w:rPr>
                <w:spacing w:val="1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плоскостные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(плакаты,</w:t>
            </w:r>
            <w:r w:rsidRPr="000B350B">
              <w:rPr>
                <w:spacing w:val="8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иллюстрации</w:t>
            </w:r>
            <w:r w:rsidRPr="000B350B">
              <w:rPr>
                <w:spacing w:val="5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настенные,</w:t>
            </w:r>
            <w:r w:rsidRPr="000B350B">
              <w:rPr>
                <w:spacing w:val="9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магнитные</w:t>
            </w:r>
            <w:r w:rsidRPr="000B350B">
              <w:rPr>
                <w:spacing w:val="4"/>
                <w:sz w:val="20"/>
              </w:rPr>
              <w:t xml:space="preserve"> </w:t>
            </w:r>
            <w:r w:rsidRPr="000B350B">
              <w:rPr>
                <w:spacing w:val="-2"/>
                <w:sz w:val="20"/>
              </w:rPr>
              <w:t>доски).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7C7DA" w14:textId="1FAC6708" w:rsidR="00A97862" w:rsidRPr="000B350B" w:rsidRDefault="00A97862" w:rsidP="0018453B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Грязовец, ул. Горького, д. 109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,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помещение №12, 64</w:t>
            </w:r>
            <w:r w:rsidRPr="000B350B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кв.м</w:t>
            </w:r>
          </w:p>
        </w:tc>
      </w:tr>
      <w:tr w:rsidR="00A97862" w14:paraId="32A5A160" w14:textId="77777777" w:rsidTr="00A97862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B9A099" w14:textId="77777777" w:rsidR="00A97862" w:rsidRDefault="00A97862" w:rsidP="001845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5302C5" w14:textId="77777777" w:rsidR="00A97862" w:rsidRPr="00F854C9" w:rsidRDefault="00A97862" w:rsidP="0018453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Государственная итоговая аттестация</w:t>
            </w:r>
          </w:p>
          <w:p w14:paraId="359E1CB4" w14:textId="77777777" w:rsidR="00A97862" w:rsidRPr="00F854C9" w:rsidRDefault="00A97862" w:rsidP="0018453B">
            <w:pPr>
              <w:pStyle w:val="TableParagraph"/>
              <w:ind w:left="109" w:right="41"/>
              <w:rPr>
                <w:bCs/>
                <w:color w:val="000000" w:themeColor="text1"/>
                <w:spacing w:val="-1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BFF6C4" w14:textId="77777777" w:rsidR="00A97862" w:rsidRPr="00F854C9" w:rsidRDefault="00A97862" w:rsidP="0018453B">
            <w:pPr>
              <w:pStyle w:val="TableParagraph"/>
              <w:spacing w:line="228" w:lineRule="exact"/>
              <w:ind w:left="22"/>
            </w:pPr>
            <w:r w:rsidRPr="00F854C9">
              <w:lastRenderedPageBreak/>
              <w:t xml:space="preserve">Кабинет государственной аттестации </w:t>
            </w:r>
          </w:p>
          <w:p w14:paraId="186A7AB9" w14:textId="77777777" w:rsidR="00A97862" w:rsidRPr="00F854C9" w:rsidRDefault="00A97862" w:rsidP="0018453B">
            <w:pPr>
              <w:pStyle w:val="TableParagraph"/>
              <w:spacing w:line="228" w:lineRule="exact"/>
              <w:ind w:left="22"/>
            </w:pPr>
          </w:p>
          <w:p w14:paraId="47F2C38E" w14:textId="77777777" w:rsidR="00A97862" w:rsidRPr="00F854C9" w:rsidRDefault="00A97862" w:rsidP="0018453B">
            <w:pPr>
              <w:pStyle w:val="TableParagraph"/>
              <w:spacing w:line="228" w:lineRule="exact"/>
              <w:ind w:left="22"/>
            </w:pPr>
            <w:r w:rsidRPr="00F854C9">
              <w:lastRenderedPageBreak/>
              <w:t>Стул преподавателя – 5 шт.</w:t>
            </w:r>
            <w:r w:rsidRPr="00F854C9">
              <w:br/>
              <w:t>Столы ученические 12 шт.</w:t>
            </w:r>
            <w:r w:rsidRPr="00F854C9">
              <w:br/>
              <w:t>Стулья ученические – 24 шт</w:t>
            </w:r>
          </w:p>
          <w:p w14:paraId="4744E8D7" w14:textId="77777777" w:rsidR="00A97862" w:rsidRPr="00F854C9" w:rsidRDefault="00A97862" w:rsidP="0018453B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F854C9">
              <w:t>Мультимедийный проектор – 1 шт.</w:t>
            </w:r>
            <w:r w:rsidRPr="00F854C9">
              <w:br/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A55A2C" w14:textId="77777777" w:rsidR="00A97862" w:rsidRPr="00F854C9" w:rsidRDefault="00A97862" w:rsidP="0018453B">
            <w:pPr>
              <w:pStyle w:val="TableParagraph"/>
              <w:spacing w:line="228" w:lineRule="exact"/>
              <w:ind w:left="22"/>
            </w:pPr>
            <w:r w:rsidRPr="00F854C9">
              <w:rPr>
                <w:bCs/>
                <w:color w:val="000000"/>
                <w:spacing w:val="-1"/>
              </w:rPr>
              <w:lastRenderedPageBreak/>
              <w:t xml:space="preserve">Вологодская область, г. Вологда, ул. Козленская, д.45а, нежилые помещения №№ 2-4,6-17 первого этажа (Лит. </w:t>
            </w:r>
            <w:r w:rsidRPr="00F854C9">
              <w:rPr>
                <w:bCs/>
                <w:color w:val="000000"/>
                <w:spacing w:val="-1"/>
              </w:rPr>
              <w:lastRenderedPageBreak/>
              <w:t>А):</w:t>
            </w:r>
            <w:r w:rsidRPr="00F854C9">
              <w:t xml:space="preserve"> </w:t>
            </w:r>
            <w:r w:rsidRPr="00F854C9">
              <w:rPr>
                <w:b/>
              </w:rPr>
              <w:t>Кабинет государственной аттестации</w:t>
            </w:r>
            <w:r w:rsidRPr="00F854C9">
              <w:t xml:space="preserve"> №1104 </w:t>
            </w:r>
            <w:r>
              <w:t xml:space="preserve">(помещение №4) </w:t>
            </w:r>
            <w:r w:rsidRPr="00F854C9">
              <w:t xml:space="preserve">- </w:t>
            </w:r>
            <w:r>
              <w:t>48</w:t>
            </w:r>
            <w:r w:rsidRPr="00F854C9">
              <w:t xml:space="preserve"> кв. м. </w:t>
            </w:r>
          </w:p>
        </w:tc>
      </w:tr>
    </w:tbl>
    <w:p w14:paraId="172CBAC4" w14:textId="77777777" w:rsidR="00EE2E39" w:rsidRDefault="00EE2E39" w:rsidP="00EE2E3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5B158" w14:textId="77777777" w:rsidR="00EE2E39" w:rsidRPr="00EE2E39" w:rsidRDefault="00EE2E39" w:rsidP="00EE2E3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EE2E39">
        <w:rPr>
          <w:rFonts w:ascii="Times New Roman" w:hAnsi="Times New Roman" w:cs="Times New Roman"/>
          <w:sz w:val="24"/>
          <w:szCs w:val="24"/>
        </w:rPr>
        <w:t xml:space="preserve"> Наличие у профессиональной образовательной организации, организации, осуществляющей образовательную деятельность/ индивидуального предпринимателя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14:paraId="37714307" w14:textId="77777777" w:rsidR="00EE2E39" w:rsidRPr="001D11D1" w:rsidRDefault="00EE2E39" w:rsidP="00EE2E3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0405"/>
        <w:gridCol w:w="4111"/>
      </w:tblGrid>
      <w:tr w:rsidR="00EE2E39" w:rsidRPr="001D11D1" w14:paraId="514B5D47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253704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1BC5545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11FF01D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Перечень специальных условий, имеющихся </w:t>
            </w:r>
            <w:r w:rsidRPr="001D11D1">
              <w:rPr>
                <w:rFonts w:ascii="Times New Roman" w:hAnsi="Times New Roman" w:cs="Times New Roman"/>
              </w:rPr>
              <w:br/>
              <w:t>у соискателя лицензии (лицензиата)</w:t>
            </w:r>
          </w:p>
        </w:tc>
      </w:tr>
      <w:tr w:rsidR="00EE2E39" w:rsidRPr="001D11D1" w14:paraId="0CBB09FC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465757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C9189AF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65BD9B1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</w:t>
            </w:r>
          </w:p>
        </w:tc>
      </w:tr>
      <w:tr w:rsidR="00EE2E39" w:rsidRPr="001D11D1" w14:paraId="6850F095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7AC23D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7A991E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EE2E39" w:rsidRPr="001D11D1" w14:paraId="240D692C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2A786C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5A771C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5986FFF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специальных устройств с ограждающими конструкциями со всех сторон стен, наличие разноуровневых перил, пандусов, лифтов, обеспечивающие передвижение обучающихся внутри здания, достаточные по ширине входы, возможность подъезда и разворота креслаколяски, в учебные и другие помещения, одноуровневые полы во всех помещениях, отсутствие порогов, для проезда инвалидной коляски, установлены звонки для вызова ассистента – дежурного сотрудника службы охраны (при необходимости)</w:t>
            </w:r>
          </w:p>
        </w:tc>
      </w:tr>
      <w:tr w:rsidR="00EE2E39" w:rsidRPr="001D11D1" w14:paraId="06488B59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88872A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B6295A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05D4C65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имеются электромеханические мобильные лестничные подъемные устройства, предназначенные для перемещения людей с ограниченной подвижностью людей с инвалидностью и ОВЗ, в библиотеке предусмотрены специализированные рабочие места для лиц с нарушением опорно-двигательного </w:t>
            </w:r>
            <w:r w:rsidRPr="001D11D1">
              <w:rPr>
                <w:rFonts w:ascii="Times New Roman" w:hAnsi="Times New Roman" w:cs="Times New Roman"/>
              </w:rPr>
              <w:lastRenderedPageBreak/>
              <w:t>аппарата (на инвалидной коляске), расположение учебных и производственных классов на первом этаже, гардероб оснащен вешалками, крючками для одежды и полками с учетом категории обучающихся</w:t>
            </w:r>
          </w:p>
        </w:tc>
      </w:tr>
      <w:tr w:rsidR="00EE2E39" w:rsidRPr="001D11D1" w14:paraId="7D637CC9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1681D7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27FEAE7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635293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Санитарно-гигиенических помещение расположено на 1 этаже, оборудовано расширенным дверным проемом, поручнями, установлено специальное сантехническое оборудование (сенсорные датчики), оборудована кнопка вызова</w:t>
            </w:r>
          </w:p>
        </w:tc>
      </w:tr>
      <w:tr w:rsidR="00EE2E39" w:rsidRPr="001D11D1" w14:paraId="2C5FCD26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B7225F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AE942B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C77009F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здание оснащено системами противопожарной сигнализации и дублирующими световыми табло с надписью «Выход»,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EE2E39" w:rsidRPr="001D11D1" w14:paraId="2E19D520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4DE82B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D0B0C2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EE2E39" w:rsidRPr="001D11D1" w14:paraId="79650066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11ED84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D19FF8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организации/индивидуального предпринимателя,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F2BDB8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EE2E39" w:rsidRPr="001D11D1" w14:paraId="5F12528E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CD50FA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A84D7B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Сведения об адресе размещения информации об условиях обучения инвалидов и лиц с ОВЗ на открытых </w:t>
            </w:r>
            <w:r w:rsidRPr="001D11D1">
              <w:rPr>
                <w:rFonts w:ascii="Times New Roman" w:hAnsi="Times New Roman" w:cs="Times New Roman"/>
              </w:rPr>
              <w:br/>
              <w:t>и общедоступных информационных ресурсах, содержащих информацию о деятельности организации/индивидуального предпринимателя, в том числе на официальном сайте соискателя лицензии (лицензиата) в сети «Интернет»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B1262D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EE2E39" w:rsidRPr="001D11D1" w14:paraId="2AD4A56A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F5F2FE" w14:textId="77777777" w:rsidR="00EE2E39" w:rsidRPr="001D11D1" w:rsidRDefault="00EE2E39" w:rsidP="007A216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277D935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Адаптированные образовательные программы</w:t>
            </w:r>
          </w:p>
        </w:tc>
      </w:tr>
      <w:tr w:rsidR="00EE2E39" w:rsidRPr="001D11D1" w14:paraId="49F06591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DAA136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6755F4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595A77" w14:textId="053F61C8" w:rsidR="00EE2E39" w:rsidRPr="001D11D1" w:rsidRDefault="00EE2E39" w:rsidP="004C01EE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Разработана адаптированная образовательная </w:t>
            </w:r>
            <w:r w:rsidR="00F92041" w:rsidRPr="001D11D1">
              <w:rPr>
                <w:rFonts w:ascii="Times New Roman" w:hAnsi="Times New Roman" w:cs="Times New Roman"/>
              </w:rPr>
              <w:t xml:space="preserve">программа: </w:t>
            </w:r>
            <w:r w:rsidR="00F92041" w:rsidRPr="00F92041">
              <w:rPr>
                <w:rFonts w:ascii="Times New Roman" w:hAnsi="Times New Roman" w:cs="Times New Roman"/>
              </w:rPr>
              <w:t>среднего</w:t>
            </w:r>
            <w:r w:rsidRPr="00F92041">
              <w:rPr>
                <w:rFonts w:ascii="Times New Roman" w:hAnsi="Times New Roman" w:cs="Times New Roman"/>
              </w:rPr>
              <w:t xml:space="preserve"> профессионального образования по </w:t>
            </w:r>
            <w:r w:rsidRPr="00887FC6">
              <w:rPr>
                <w:rFonts w:ascii="Times New Roman" w:hAnsi="Times New Roman" w:cs="Times New Roman"/>
              </w:rPr>
              <w:t xml:space="preserve">специальности </w:t>
            </w:r>
            <w:r w:rsidR="00F92041" w:rsidRPr="00F92041">
              <w:rPr>
                <w:rFonts w:ascii="Times New Roman" w:hAnsi="Times New Roman" w:cs="Times New Roman"/>
              </w:rPr>
              <w:t>44.02.02 Пр</w:t>
            </w:r>
            <w:r w:rsidR="004C01EE">
              <w:rPr>
                <w:rFonts w:ascii="Times New Roman" w:hAnsi="Times New Roman" w:cs="Times New Roman"/>
              </w:rPr>
              <w:t>еподавание в начальных классах .</w:t>
            </w:r>
            <w:r w:rsidRPr="001D11D1">
              <w:rPr>
                <w:rFonts w:ascii="Times New Roman" w:hAnsi="Times New Roman" w:cs="Times New Roman"/>
              </w:rPr>
              <w:t xml:space="preserve">Образовательная программа включает модуль «Социальная адаптация лиц с ограниченными возможностями </w:t>
            </w:r>
            <w:r w:rsidRPr="001D11D1">
              <w:rPr>
                <w:rFonts w:ascii="Times New Roman" w:hAnsi="Times New Roman" w:cs="Times New Roman"/>
              </w:rPr>
              <w:lastRenderedPageBreak/>
              <w:t>здоровья», направленный на обучение лиц с ОВЗ.</w:t>
            </w:r>
          </w:p>
        </w:tc>
      </w:tr>
      <w:tr w:rsidR="00EE2E39" w:rsidRPr="001D11D1" w14:paraId="336DFD1E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753974" w14:textId="77777777" w:rsidR="00EE2E39" w:rsidRPr="001D11D1" w:rsidRDefault="00EE2E39" w:rsidP="007A216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29DF71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EE2E39" w:rsidRPr="001D11D1" w14:paraId="1B493945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944689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C62B90E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622C45" w14:textId="553B7643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Порядок обеспечения условий доступности, оказания ситуационной помощи и предоставления услуг инвалидам и лицам с ОВЗ при посещении объектов и помещений (приказ 12-ОД, 01.02.2024); Положение об организации психолого</w:t>
            </w:r>
            <w:r w:rsidR="00E531E2">
              <w:rPr>
                <w:rFonts w:ascii="Times New Roman" w:hAnsi="Times New Roman" w:cs="Times New Roman"/>
              </w:rPr>
              <w:t>-</w:t>
            </w:r>
            <w:r w:rsidRPr="001D11D1">
              <w:rPr>
                <w:rFonts w:ascii="Times New Roman" w:hAnsi="Times New Roman" w:cs="Times New Roman"/>
              </w:rPr>
              <w:t>педагогического сопровождения лиц с инвалидностью и/или с ОВЗ (приказ № 11/24 от 01.02.2024); Положение о психолого-педагогическом консилиуме (приказ №1-ОД; от 01.02.2024); Положение об индивидуальном обучении (приказ №13-ОД от 01.02.2024); Положение о порядке организации и осуществления образовательной деятельности по основным программам профессионального обучения (приказ № 15-ОД от 01.02.2024); Положение о порядке приема граждан на обучение по основным программа профессионального обучения (приказ № 16-ОД от 01.02.2023)</w:t>
            </w:r>
          </w:p>
        </w:tc>
      </w:tr>
      <w:tr w:rsidR="00EE2E39" w:rsidRPr="001D11D1" w14:paraId="0D180D97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26DC9D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EA56FD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Система обучения инвалидов и лиц с ОВЗ в организации</w:t>
            </w:r>
          </w:p>
        </w:tc>
      </w:tr>
      <w:tr w:rsidR="00EE2E39" w:rsidRPr="001D11D1" w14:paraId="28E9C8B2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CE1FFC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4AE0759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Инклюзивная в общих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5CC476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2E39" w:rsidRPr="001D11D1" w14:paraId="1FBACC82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C528BC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B8867E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Специальная в специализированных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0C7394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2E39" w:rsidRPr="001D11D1" w14:paraId="203FC9E9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44659A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6FA9EA2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Смешанная (частично в общих группах, частично в специальных)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A496F4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2E39" w:rsidRPr="001D11D1" w14:paraId="6F935990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31BD1F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31210E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 индивидуальному учебному плану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CE0B47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2E39" w:rsidRPr="001D11D1" w14:paraId="62A56F0C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DFE10D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1C96D63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 применением дистанционных технологий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7765B9E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EE2E39" w:rsidRPr="001D11D1" w14:paraId="1427F8E6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A21777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86B36F5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Техническое обеспечение образования</w:t>
            </w:r>
          </w:p>
        </w:tc>
      </w:tr>
      <w:tr w:rsidR="00EE2E39" w:rsidRPr="001D11D1" w14:paraId="229DBB5E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844341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14FB30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Использование мультимедийных средств, наличие оргтехники, слайд-проекторов, электронной доски </w:t>
            </w:r>
            <w:r w:rsidRPr="001D11D1">
              <w:rPr>
                <w:rFonts w:ascii="Times New Roman" w:hAnsi="Times New Roman" w:cs="Times New Roman"/>
              </w:rPr>
              <w:br/>
              <w:t>с технологией лазерного сканирования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F553D4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В образовательном процессе используются мультимедийные средства, оргтехника, слайд-проекторы, интерактивные доски</w:t>
            </w:r>
          </w:p>
        </w:tc>
      </w:tr>
      <w:tr w:rsidR="00EE2E39" w:rsidRPr="001D11D1" w14:paraId="6EA82BD4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29C657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5AAAC22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Обеспечение возможности дистанционного обучения (электронные учебно-методические комплексы </w:t>
            </w:r>
            <w:r w:rsidRPr="001D11D1">
              <w:rPr>
                <w:rFonts w:ascii="Times New Roman" w:hAnsi="Times New Roman" w:cs="Times New Roman"/>
              </w:rPr>
              <w:br/>
              <w:t>для дистанционного обучения, учебники на электронных носителях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F9A547D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Обеспечена возможность дистанционного обучения (электронные библиотечные </w:t>
            </w:r>
            <w:r w:rsidRPr="001D11D1">
              <w:rPr>
                <w:rFonts w:ascii="Times New Roman" w:hAnsi="Times New Roman" w:cs="Times New Roman"/>
              </w:rPr>
              <w:lastRenderedPageBreak/>
              <w:t>системы: ЭБС «Юрайт», ЭБС «BOOK.ru.). Имеются электронные УМК, учебники на электронных носителях, видеолекции, библиотека комплектуется специальными учебниками и учебными пособиями</w:t>
            </w:r>
          </w:p>
        </w:tc>
      </w:tr>
      <w:tr w:rsidR="00EE2E39" w:rsidRPr="001D11D1" w14:paraId="2A17233E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A65DD9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6B3529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4E32BE0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Организованно наличие специальных автоматизированных рабочих мест Имеются сканирующее устройство, персональный компьютер</w:t>
            </w:r>
          </w:p>
        </w:tc>
      </w:tr>
      <w:tr w:rsidR="00EE2E39" w:rsidRPr="001D11D1" w14:paraId="7278C3FE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AFC675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65D5489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810A65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наличие компьютерной техники и специального программного обеспечения, адаптированных для обучающихся с ОВЗ (рабочее место с использованием программного обеспечения NVDA с функцией синтезатора речи)</w:t>
            </w:r>
          </w:p>
        </w:tc>
      </w:tr>
      <w:tr w:rsidR="00EE2E39" w:rsidRPr="001D11D1" w14:paraId="554DD252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03D87E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951EEF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D08367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Имеются в наличии рельефно-точечные клавиатуры и оконечные устройства вывода информации</w:t>
            </w:r>
          </w:p>
        </w:tc>
      </w:tr>
      <w:tr w:rsidR="00EE2E39" w:rsidRPr="001D11D1" w14:paraId="228677F3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8A6DB4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9F6B08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D9E72C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При необходимости учебные пособия и дидактические материалы переводятся в электронный вид, что позволяет представлять их на экране проектора (мониторов) в т.ч. и в крупном размере или воспроизводить с помощью звукоусиливающей аппаратуры средствами преобразования визуальной информации в аудио сигналы (программа NVDA). Использование специальных адаптированных версий (для слабовидящих, аудиоверсий) электронных учебников, пособий, дидактических материалов ЭБС Znanium</w:t>
            </w:r>
          </w:p>
        </w:tc>
      </w:tr>
      <w:tr w:rsidR="00EE2E39" w:rsidRPr="001D11D1" w14:paraId="0AAF87B0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B46D83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D9F1F6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Ко 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B244D20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Библиотека комплектуется говорящими книгами для воспроизведения на доступных носителях информации, рабочее место для инвалида обеспечено альбомами с шрифтом Брайля, Брайльбоксом, журналами и книгами плоскопечатным и с объѐмным шрифтом, аудиокнигами и видеофильмами</w:t>
            </w:r>
          </w:p>
        </w:tc>
      </w:tr>
      <w:tr w:rsidR="00EE2E39" w:rsidRPr="001D11D1" w14:paraId="55D6CEAD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F53439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6.8.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BE1148B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DE0E4A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Справочная информация о расписании учебных занятий размещена в доступном месте и в адаптированной форме, в том числе на официальном сайте имеется версия для слабовидящих</w:t>
            </w:r>
          </w:p>
        </w:tc>
      </w:tr>
      <w:tr w:rsidR="00EE2E39" w:rsidRPr="001D11D1" w14:paraId="663FF2B9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3999E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E902E9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Дублирование звуковой справочной информации о расписании учебных занятий визуальной (установка </w:t>
            </w:r>
            <w:r w:rsidRPr="001D11D1">
              <w:rPr>
                <w:rFonts w:ascii="Times New Roman" w:hAnsi="Times New Roman" w:cs="Times New Roman"/>
              </w:rPr>
              <w:br/>
              <w:t>мониторов с возможностью трансляции субтитров)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218D8C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возможность дублирования звуковой справочной информации о расписании учебных занятий визуальной, в холле первого этажа установлен монитор с видеотрансляцией</w:t>
            </w:r>
          </w:p>
        </w:tc>
      </w:tr>
      <w:tr w:rsidR="00EE2E39" w:rsidRPr="001D11D1" w14:paraId="65D3A5FE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4F8C42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CC48CC8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B598F19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оборудование для увеличения плоско-печатного текста, учебники с адаптированными шрифтами для обучающихся с нарушением зрения</w:t>
            </w:r>
          </w:p>
        </w:tc>
      </w:tr>
      <w:tr w:rsidR="00EE2E39" w:rsidRPr="001D11D1" w14:paraId="6626C7A9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94017B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00976FE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Кадровое обеспечение образования</w:t>
            </w:r>
          </w:p>
        </w:tc>
      </w:tr>
      <w:tr w:rsidR="00EE2E39" w:rsidRPr="001D11D1" w14:paraId="42DF2D1B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C692FB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01994C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62EB06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Педагогические работники организации имеют дополнительное образование по работе с ОВЗ по программе курса повышения квалификации «Психологопедагогическое сопровождение образовательной и воспитательной деятельности в образовательных организациях обучающихся с ОВЗ»</w:t>
            </w:r>
          </w:p>
        </w:tc>
      </w:tr>
      <w:tr w:rsidR="00EE2E39" w:rsidRPr="001D11D1" w14:paraId="3735CE27" w14:textId="77777777" w:rsidTr="007A216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D23C2E" w14:textId="77777777" w:rsidR="00EE2E39" w:rsidRPr="001D11D1" w:rsidRDefault="00EE2E39" w:rsidP="007A2160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5B5C3E" w14:textId="77777777" w:rsidR="00EE2E39" w:rsidRPr="001D11D1" w:rsidRDefault="00EE2E39" w:rsidP="007A216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EEA4D2" w14:textId="77777777" w:rsidR="00EE2E39" w:rsidRPr="001D11D1" w:rsidRDefault="00EE2E39" w:rsidP="007A2160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Да, при необходимости оказание услуг ассистента. Приказом директора от 09.02.2024 г. №13 назначены ответственные за организацию образовательного процесса инвалидов и лиц с ограниченными возможностями здоровья</w:t>
            </w:r>
          </w:p>
        </w:tc>
      </w:tr>
    </w:tbl>
    <w:p w14:paraId="26327B0C" w14:textId="77777777" w:rsidR="00EE2E39" w:rsidRPr="001D11D1" w:rsidRDefault="00EE2E39" w:rsidP="00EE2E39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E2E39" w:rsidRPr="001D11D1" w:rsidSect="003F5C4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9FD56" w14:textId="77777777" w:rsidR="008F5AAA" w:rsidRDefault="008F5AAA" w:rsidP="00D77A6C">
      <w:pPr>
        <w:spacing w:after="0" w:line="240" w:lineRule="auto"/>
      </w:pPr>
      <w:r>
        <w:separator/>
      </w:r>
    </w:p>
  </w:endnote>
  <w:endnote w:type="continuationSeparator" w:id="0">
    <w:p w14:paraId="2D6E2000" w14:textId="77777777" w:rsidR="008F5AAA" w:rsidRDefault="008F5AAA" w:rsidP="00D7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3770A" w14:textId="77777777" w:rsidR="008F5AAA" w:rsidRDefault="008F5AAA" w:rsidP="00D77A6C">
      <w:pPr>
        <w:spacing w:after="0" w:line="240" w:lineRule="auto"/>
      </w:pPr>
      <w:r>
        <w:separator/>
      </w:r>
    </w:p>
  </w:footnote>
  <w:footnote w:type="continuationSeparator" w:id="0">
    <w:p w14:paraId="10033E4D" w14:textId="77777777" w:rsidR="008F5AAA" w:rsidRDefault="008F5AAA" w:rsidP="00D7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B03"/>
    <w:multiLevelType w:val="multilevel"/>
    <w:tmpl w:val="5F78E3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2160"/>
      </w:pPr>
      <w:rPr>
        <w:rFonts w:hint="default"/>
      </w:rPr>
    </w:lvl>
  </w:abstractNum>
  <w:abstractNum w:abstractNumId="1" w15:restartNumberingAfterBreak="0">
    <w:nsid w:val="2ABD5D4B"/>
    <w:multiLevelType w:val="hybridMultilevel"/>
    <w:tmpl w:val="825EDF88"/>
    <w:lvl w:ilvl="0" w:tplc="EB689D74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C668C8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44D4059A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3" w:tplc="581E0112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4" w:tplc="61BCECE2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5" w:tplc="3522A000"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 w:tplc="B96CF7F6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7" w:tplc="1F44E0D6">
      <w:numFmt w:val="bullet"/>
      <w:lvlText w:val="•"/>
      <w:lvlJc w:val="left"/>
      <w:pPr>
        <w:ind w:left="5426" w:hanging="144"/>
      </w:pPr>
      <w:rPr>
        <w:rFonts w:hint="default"/>
        <w:lang w:val="ru-RU" w:eastAsia="en-US" w:bidi="ar-SA"/>
      </w:rPr>
    </w:lvl>
    <w:lvl w:ilvl="8" w:tplc="F50A00CA">
      <w:numFmt w:val="bullet"/>
      <w:lvlText w:val="•"/>
      <w:lvlJc w:val="left"/>
      <w:pPr>
        <w:ind w:left="616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1ED0945"/>
    <w:multiLevelType w:val="hybridMultilevel"/>
    <w:tmpl w:val="F7F8823C"/>
    <w:lvl w:ilvl="0" w:tplc="1ABC13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EC6007"/>
    <w:multiLevelType w:val="hybridMultilevel"/>
    <w:tmpl w:val="4CF235DA"/>
    <w:lvl w:ilvl="0" w:tplc="5E08CF4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34A1B4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2" w:tplc="E306F45C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3" w:tplc="F86AB5C0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4" w:tplc="3F7E222A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5" w:tplc="F8EAC242">
      <w:numFmt w:val="bullet"/>
      <w:lvlText w:val="•"/>
      <w:lvlJc w:val="left"/>
      <w:pPr>
        <w:ind w:left="3874" w:hanging="144"/>
      </w:pPr>
      <w:rPr>
        <w:rFonts w:hint="default"/>
        <w:lang w:val="ru-RU" w:eastAsia="en-US" w:bidi="ar-SA"/>
      </w:rPr>
    </w:lvl>
    <w:lvl w:ilvl="6" w:tplc="02B6678E">
      <w:numFmt w:val="bullet"/>
      <w:lvlText w:val="•"/>
      <w:lvlJc w:val="left"/>
      <w:pPr>
        <w:ind w:left="4629" w:hanging="144"/>
      </w:pPr>
      <w:rPr>
        <w:rFonts w:hint="default"/>
        <w:lang w:val="ru-RU" w:eastAsia="en-US" w:bidi="ar-SA"/>
      </w:rPr>
    </w:lvl>
    <w:lvl w:ilvl="7" w:tplc="1D1C0FD2">
      <w:numFmt w:val="bullet"/>
      <w:lvlText w:val="•"/>
      <w:lvlJc w:val="left"/>
      <w:pPr>
        <w:ind w:left="5384" w:hanging="144"/>
      </w:pPr>
      <w:rPr>
        <w:rFonts w:hint="default"/>
        <w:lang w:val="ru-RU" w:eastAsia="en-US" w:bidi="ar-SA"/>
      </w:rPr>
    </w:lvl>
    <w:lvl w:ilvl="8" w:tplc="37CACF10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2ED"/>
    <w:rsid w:val="000B350B"/>
    <w:rsid w:val="000C5937"/>
    <w:rsid w:val="000D2AFD"/>
    <w:rsid w:val="000D5690"/>
    <w:rsid w:val="000D7CC3"/>
    <w:rsid w:val="000E74B0"/>
    <w:rsid w:val="0011257C"/>
    <w:rsid w:val="0018453B"/>
    <w:rsid w:val="00195F21"/>
    <w:rsid w:val="001B34C6"/>
    <w:rsid w:val="001D186B"/>
    <w:rsid w:val="001E177A"/>
    <w:rsid w:val="001E4534"/>
    <w:rsid w:val="00241027"/>
    <w:rsid w:val="00315EF7"/>
    <w:rsid w:val="0033169E"/>
    <w:rsid w:val="0034058E"/>
    <w:rsid w:val="00346109"/>
    <w:rsid w:val="003621AB"/>
    <w:rsid w:val="00371208"/>
    <w:rsid w:val="003C6C57"/>
    <w:rsid w:val="003F5C44"/>
    <w:rsid w:val="003F5D9C"/>
    <w:rsid w:val="00401DB8"/>
    <w:rsid w:val="00426203"/>
    <w:rsid w:val="00441892"/>
    <w:rsid w:val="00477E56"/>
    <w:rsid w:val="004A0669"/>
    <w:rsid w:val="004C01EE"/>
    <w:rsid w:val="004D29F0"/>
    <w:rsid w:val="004F1F4B"/>
    <w:rsid w:val="00546C65"/>
    <w:rsid w:val="005511E7"/>
    <w:rsid w:val="0055692E"/>
    <w:rsid w:val="00565E49"/>
    <w:rsid w:val="005B7CF7"/>
    <w:rsid w:val="005F0E45"/>
    <w:rsid w:val="005F1F47"/>
    <w:rsid w:val="005F3BFA"/>
    <w:rsid w:val="0063623B"/>
    <w:rsid w:val="00640BC3"/>
    <w:rsid w:val="00641FEF"/>
    <w:rsid w:val="0066101F"/>
    <w:rsid w:val="006871E5"/>
    <w:rsid w:val="006C4147"/>
    <w:rsid w:val="006E4572"/>
    <w:rsid w:val="006E59C2"/>
    <w:rsid w:val="006F2208"/>
    <w:rsid w:val="007429CE"/>
    <w:rsid w:val="00744882"/>
    <w:rsid w:val="007448EC"/>
    <w:rsid w:val="00751E10"/>
    <w:rsid w:val="007A2160"/>
    <w:rsid w:val="007B3CA6"/>
    <w:rsid w:val="007C483A"/>
    <w:rsid w:val="007C5AF8"/>
    <w:rsid w:val="007C672F"/>
    <w:rsid w:val="00842EDA"/>
    <w:rsid w:val="00853F41"/>
    <w:rsid w:val="008835A0"/>
    <w:rsid w:val="00895E87"/>
    <w:rsid w:val="008A3C51"/>
    <w:rsid w:val="008B209A"/>
    <w:rsid w:val="008C32ED"/>
    <w:rsid w:val="008D2949"/>
    <w:rsid w:val="008D2D42"/>
    <w:rsid w:val="008D4222"/>
    <w:rsid w:val="008E51D4"/>
    <w:rsid w:val="008F5AAA"/>
    <w:rsid w:val="00953D5B"/>
    <w:rsid w:val="009554CA"/>
    <w:rsid w:val="00961DAA"/>
    <w:rsid w:val="009C0955"/>
    <w:rsid w:val="009F3E49"/>
    <w:rsid w:val="009F718A"/>
    <w:rsid w:val="00A628CB"/>
    <w:rsid w:val="00A97862"/>
    <w:rsid w:val="00B375AF"/>
    <w:rsid w:val="00B512D0"/>
    <w:rsid w:val="00B70A95"/>
    <w:rsid w:val="00B77AAA"/>
    <w:rsid w:val="00B91A00"/>
    <w:rsid w:val="00BD111D"/>
    <w:rsid w:val="00BD53EE"/>
    <w:rsid w:val="00BD6194"/>
    <w:rsid w:val="00C57896"/>
    <w:rsid w:val="00C8753F"/>
    <w:rsid w:val="00C9192E"/>
    <w:rsid w:val="00CA1219"/>
    <w:rsid w:val="00D114CD"/>
    <w:rsid w:val="00D60333"/>
    <w:rsid w:val="00D73155"/>
    <w:rsid w:val="00D73DCF"/>
    <w:rsid w:val="00D77A6C"/>
    <w:rsid w:val="00DA4481"/>
    <w:rsid w:val="00DC7753"/>
    <w:rsid w:val="00DD71B1"/>
    <w:rsid w:val="00E159A0"/>
    <w:rsid w:val="00E247AE"/>
    <w:rsid w:val="00E43A23"/>
    <w:rsid w:val="00E44A9D"/>
    <w:rsid w:val="00E531E2"/>
    <w:rsid w:val="00E615DB"/>
    <w:rsid w:val="00E92A03"/>
    <w:rsid w:val="00EE2E39"/>
    <w:rsid w:val="00EE71B2"/>
    <w:rsid w:val="00F013FF"/>
    <w:rsid w:val="00F15D7B"/>
    <w:rsid w:val="00F313D9"/>
    <w:rsid w:val="00F46F4A"/>
    <w:rsid w:val="00F52430"/>
    <w:rsid w:val="00F66BDA"/>
    <w:rsid w:val="00F723ED"/>
    <w:rsid w:val="00F92041"/>
    <w:rsid w:val="00FE1120"/>
    <w:rsid w:val="00FE7786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273"/>
  <w15:docId w15:val="{12845D67-92C7-4D5F-AF27-EEA811BC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FD"/>
  </w:style>
  <w:style w:type="paragraph" w:styleId="2">
    <w:name w:val="heading 2"/>
    <w:basedOn w:val="a"/>
    <w:link w:val="20"/>
    <w:uiPriority w:val="9"/>
    <w:qFormat/>
    <w:rsid w:val="00F3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ED"/>
    <w:pPr>
      <w:ind w:left="720"/>
      <w:contextualSpacing/>
    </w:pPr>
  </w:style>
  <w:style w:type="table" w:styleId="a4">
    <w:name w:val="Table Grid"/>
    <w:basedOn w:val="a1"/>
    <w:rsid w:val="008C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77A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7A6C"/>
    <w:rPr>
      <w:sz w:val="20"/>
      <w:szCs w:val="20"/>
    </w:rPr>
  </w:style>
  <w:style w:type="character" w:styleId="a7">
    <w:name w:val="footnote reference"/>
    <w:basedOn w:val="a0"/>
    <w:link w:val="1"/>
    <w:unhideWhenUsed/>
    <w:rsid w:val="00D77A6C"/>
    <w:rPr>
      <w:vertAlign w:val="superscript"/>
    </w:rPr>
  </w:style>
  <w:style w:type="paragraph" w:customStyle="1" w:styleId="ConsPlusNormal">
    <w:name w:val="ConsPlusNormal"/>
    <w:rsid w:val="00D7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7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+ 8"/>
    <w:aliases w:val="5 pt3,Полужирный,Интервал 0 pt5"/>
    <w:basedOn w:val="a0"/>
    <w:rsid w:val="00D77A6C"/>
    <w:rPr>
      <w:b/>
      <w:bCs/>
      <w:spacing w:val="1"/>
      <w:sz w:val="17"/>
      <w:szCs w:val="17"/>
      <w:lang w:bidi="ar-SA"/>
    </w:rPr>
  </w:style>
  <w:style w:type="character" w:customStyle="1" w:styleId="a8">
    <w:name w:val="Основной текст Знак"/>
    <w:basedOn w:val="a0"/>
    <w:link w:val="a9"/>
    <w:rsid w:val="00D77A6C"/>
    <w:rPr>
      <w:spacing w:val="1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D77A6C"/>
    <w:pPr>
      <w:widowControl w:val="0"/>
      <w:shd w:val="clear" w:color="auto" w:fill="FFFFFF"/>
      <w:spacing w:before="120" w:after="720" w:line="240" w:lineRule="atLeast"/>
      <w:jc w:val="center"/>
    </w:pPr>
    <w:rPr>
      <w:spacing w:val="1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D77A6C"/>
  </w:style>
  <w:style w:type="paragraph" w:styleId="aa">
    <w:name w:val="endnote text"/>
    <w:basedOn w:val="a"/>
    <w:link w:val="ab"/>
    <w:uiPriority w:val="99"/>
    <w:unhideWhenUsed/>
    <w:rsid w:val="00A628C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A628CB"/>
    <w:rPr>
      <w:sz w:val="20"/>
      <w:szCs w:val="20"/>
    </w:rPr>
  </w:style>
  <w:style w:type="paragraph" w:customStyle="1" w:styleId="1">
    <w:name w:val="Знак сноски1"/>
    <w:basedOn w:val="a"/>
    <w:link w:val="a7"/>
    <w:rsid w:val="004A0669"/>
    <w:pPr>
      <w:spacing w:after="0" w:line="240" w:lineRule="auto"/>
    </w:pPr>
    <w:rPr>
      <w:vertAlign w:val="superscript"/>
    </w:rPr>
  </w:style>
  <w:style w:type="paragraph" w:customStyle="1" w:styleId="Footnote">
    <w:name w:val="Footnote"/>
    <w:basedOn w:val="a"/>
    <w:rsid w:val="004A0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744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EE2E39"/>
    <w:rPr>
      <w:color w:val="0000FF" w:themeColor="hyperlink"/>
      <w:u w:val="single"/>
    </w:rPr>
  </w:style>
  <w:style w:type="paragraph" w:customStyle="1" w:styleId="Default">
    <w:name w:val="Default"/>
    <w:rsid w:val="00EE2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A216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216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A216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216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A216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A2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2160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95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681D-06FB-471A-A73D-9D28C34A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7607</Words>
  <Characters>43365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Наталья Николаевна</dc:creator>
  <cp:lastModifiedBy>Sanek PC</cp:lastModifiedBy>
  <cp:revision>69</cp:revision>
  <dcterms:created xsi:type="dcterms:W3CDTF">2022-12-14T13:04:00Z</dcterms:created>
  <dcterms:modified xsi:type="dcterms:W3CDTF">2025-03-16T14:41:00Z</dcterms:modified>
</cp:coreProperties>
</file>