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FF16" w14:textId="77777777" w:rsidR="002C147F" w:rsidRPr="0065366F" w:rsidRDefault="00244D6D" w:rsidP="002C14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366F">
        <w:rPr>
          <w:rFonts w:ascii="Times New Roman" w:hAnsi="Times New Roman" w:cs="Times New Roman"/>
          <w:b/>
          <w:bCs/>
          <w:sz w:val="26"/>
          <w:szCs w:val="26"/>
        </w:rPr>
        <w:t xml:space="preserve">Информация о </w:t>
      </w:r>
      <w:r w:rsidR="00323632" w:rsidRPr="0065366F">
        <w:rPr>
          <w:rFonts w:ascii="Times New Roman" w:hAnsi="Times New Roman" w:cs="Times New Roman"/>
          <w:b/>
          <w:bCs/>
          <w:sz w:val="26"/>
          <w:szCs w:val="26"/>
        </w:rPr>
        <w:t xml:space="preserve">результатах приема </w:t>
      </w:r>
    </w:p>
    <w:p w14:paraId="133E2A80" w14:textId="0A03A927" w:rsidR="002C147F" w:rsidRPr="00CB00F8" w:rsidRDefault="002C147F" w:rsidP="002C14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0F8">
        <w:rPr>
          <w:rFonts w:ascii="Times New Roman" w:hAnsi="Times New Roman" w:cs="Times New Roman"/>
          <w:b/>
          <w:bCs/>
          <w:sz w:val="24"/>
          <w:szCs w:val="24"/>
        </w:rPr>
        <w:t>по образовательным программа среднего профессионального образования – программа</w:t>
      </w:r>
      <w:r w:rsidR="00EF6A6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CB00F8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подготовки специалистов среднего звена </w:t>
      </w:r>
    </w:p>
    <w:p w14:paraId="344A9F7D" w14:textId="6964417B" w:rsidR="002C147F" w:rsidRPr="00CB00F8" w:rsidRDefault="002C147F" w:rsidP="00CB00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0F8">
        <w:rPr>
          <w:rFonts w:ascii="Times New Roman" w:hAnsi="Times New Roman" w:cs="Times New Roman"/>
          <w:b/>
          <w:bCs/>
          <w:sz w:val="24"/>
          <w:szCs w:val="24"/>
        </w:rPr>
        <w:t>в АНО ПО «Северо-западный инновационный колледж</w:t>
      </w:r>
      <w:r w:rsidR="00EF6A6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B0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632" w:rsidRPr="00CB00F8">
        <w:rPr>
          <w:rFonts w:ascii="Times New Roman" w:hAnsi="Times New Roman" w:cs="Times New Roman"/>
          <w:b/>
          <w:bCs/>
          <w:sz w:val="24"/>
          <w:szCs w:val="24"/>
        </w:rPr>
        <w:t xml:space="preserve">в 2025 году </w:t>
      </w:r>
    </w:p>
    <w:p w14:paraId="18AD7504" w14:textId="3CFF7F97" w:rsidR="00C074F8" w:rsidRDefault="002C147F" w:rsidP="00244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0F8">
        <w:rPr>
          <w:rFonts w:ascii="Times New Roman" w:hAnsi="Times New Roman" w:cs="Times New Roman"/>
          <w:sz w:val="24"/>
          <w:szCs w:val="24"/>
        </w:rPr>
        <w:t xml:space="preserve">(по состоянию </w:t>
      </w:r>
      <w:r w:rsidR="00716735" w:rsidRPr="00CB00F8">
        <w:rPr>
          <w:rFonts w:ascii="Times New Roman" w:hAnsi="Times New Roman" w:cs="Times New Roman"/>
          <w:sz w:val="24"/>
          <w:szCs w:val="24"/>
        </w:rPr>
        <w:t>на 01.</w:t>
      </w:r>
      <w:r w:rsidR="005C0D69" w:rsidRPr="00CB00F8">
        <w:rPr>
          <w:rFonts w:ascii="Times New Roman" w:hAnsi="Times New Roman" w:cs="Times New Roman"/>
          <w:sz w:val="24"/>
          <w:szCs w:val="24"/>
        </w:rPr>
        <w:t>10</w:t>
      </w:r>
      <w:r w:rsidR="00716735" w:rsidRPr="00CB00F8">
        <w:rPr>
          <w:rFonts w:ascii="Times New Roman" w:hAnsi="Times New Roman" w:cs="Times New Roman"/>
          <w:sz w:val="24"/>
          <w:szCs w:val="24"/>
        </w:rPr>
        <w:t>.2025</w:t>
      </w:r>
      <w:r w:rsidRPr="00CB00F8">
        <w:rPr>
          <w:rFonts w:ascii="Times New Roman" w:hAnsi="Times New Roman" w:cs="Times New Roman"/>
          <w:sz w:val="24"/>
          <w:szCs w:val="24"/>
        </w:rPr>
        <w:t xml:space="preserve"> г.)</w:t>
      </w:r>
    </w:p>
    <w:p w14:paraId="30CE9408" w14:textId="77777777" w:rsidR="00CB00F8" w:rsidRPr="00CB00F8" w:rsidRDefault="00CB00F8" w:rsidP="00244D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73" w:type="dxa"/>
        <w:tblLook w:val="04A0" w:firstRow="1" w:lastRow="0" w:firstColumn="1" w:lastColumn="0" w:noHBand="0" w:noVBand="1"/>
      </w:tblPr>
      <w:tblGrid>
        <w:gridCol w:w="1123"/>
        <w:gridCol w:w="3406"/>
        <w:gridCol w:w="1559"/>
        <w:gridCol w:w="2125"/>
        <w:gridCol w:w="1843"/>
        <w:gridCol w:w="1669"/>
        <w:gridCol w:w="1730"/>
        <w:gridCol w:w="1718"/>
      </w:tblGrid>
      <w:tr w:rsidR="002522D0" w:rsidRPr="00512781" w14:paraId="3AA6C30F" w14:textId="77777777" w:rsidTr="00512781">
        <w:trPr>
          <w:trHeight w:val="1151"/>
        </w:trPr>
        <w:tc>
          <w:tcPr>
            <w:tcW w:w="1123" w:type="dxa"/>
            <w:vMerge w:val="restart"/>
          </w:tcPr>
          <w:p w14:paraId="6BDD0CC8" w14:textId="7A1BCBCE" w:rsidR="00CE41CD" w:rsidRPr="00512781" w:rsidRDefault="00CE41C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8" w:type="dxa"/>
            <w:vMerge w:val="restart"/>
          </w:tcPr>
          <w:p w14:paraId="1A404DBE" w14:textId="064B05FB" w:rsidR="00CE41CD" w:rsidRPr="00512781" w:rsidRDefault="00CE41C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специальности</w:t>
            </w:r>
          </w:p>
        </w:tc>
        <w:tc>
          <w:tcPr>
            <w:tcW w:w="1560" w:type="dxa"/>
            <w:vMerge w:val="restart"/>
          </w:tcPr>
          <w:p w14:paraId="2FF339E2" w14:textId="339EF532" w:rsidR="00CE41CD" w:rsidRPr="00512781" w:rsidRDefault="00CE41C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126" w:type="dxa"/>
            <w:vMerge w:val="restart"/>
          </w:tcPr>
          <w:p w14:paraId="21004DFF" w14:textId="6872E5DB" w:rsidR="00CE41CD" w:rsidRPr="00512781" w:rsidRDefault="00CE41C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всем вступительным испытаниям</w:t>
            </w:r>
          </w:p>
        </w:tc>
        <w:tc>
          <w:tcPr>
            <w:tcW w:w="1843" w:type="dxa"/>
            <w:vMerge w:val="restart"/>
          </w:tcPr>
          <w:p w14:paraId="1717FD23" w14:textId="6450F914" w:rsidR="00CE41CD" w:rsidRPr="00512781" w:rsidRDefault="002522D0" w:rsidP="00CE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обучение </w:t>
            </w:r>
            <w:r w:rsidR="00CE41CD" w:rsidRPr="00512781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ассигнований,</w:t>
            </w:r>
          </w:p>
          <w:p w14:paraId="2411A158" w14:textId="0E56E921" w:rsidR="00CE41CD" w:rsidRPr="00512781" w:rsidRDefault="00CE41CD" w:rsidP="00CE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394" w:type="dxa"/>
            <w:gridSpan w:val="2"/>
          </w:tcPr>
          <w:p w14:paraId="24CE2E41" w14:textId="07CA7817" w:rsidR="00CE41CD" w:rsidRPr="00512781" w:rsidRDefault="002522D0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на обучение</w:t>
            </w:r>
            <w:r w:rsidR="00CE41CD" w:rsidRPr="00512781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договорам об образовании за счёт средств физических и (или) юридических лиц, чел</w:t>
            </w:r>
          </w:p>
        </w:tc>
        <w:tc>
          <w:tcPr>
            <w:tcW w:w="1719" w:type="dxa"/>
            <w:vMerge w:val="restart"/>
          </w:tcPr>
          <w:p w14:paraId="160BF63E" w14:textId="25604787" w:rsidR="00CE41CD" w:rsidRPr="00512781" w:rsidRDefault="002522D0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на обучение</w:t>
            </w:r>
            <w:r w:rsidR="00CE41CD" w:rsidRPr="00512781"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  <w:p w14:paraId="14D14091" w14:textId="63F27805" w:rsidR="00CE41CD" w:rsidRPr="00512781" w:rsidRDefault="00CE41CD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2522D0" w:rsidRPr="00512781" w14:paraId="3FE1ADAE" w14:textId="4B24F68A" w:rsidTr="00512781">
        <w:trPr>
          <w:trHeight w:val="1153"/>
        </w:trPr>
        <w:tc>
          <w:tcPr>
            <w:tcW w:w="1123" w:type="dxa"/>
            <w:vMerge/>
          </w:tcPr>
          <w:p w14:paraId="70C95055" w14:textId="0849C9B4" w:rsidR="00CE41CD" w:rsidRPr="00512781" w:rsidRDefault="00CE41CD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761BCC41" w14:textId="2216D916" w:rsidR="00CE41CD" w:rsidRPr="00512781" w:rsidRDefault="00CE41CD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377D1BA" w14:textId="786E1EC2" w:rsidR="00CE41CD" w:rsidRPr="00512781" w:rsidRDefault="00CE41CD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B586A4" w14:textId="19CCFF82" w:rsidR="00CE41CD" w:rsidRPr="00512781" w:rsidRDefault="00CE41CD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4BFCF7A" w14:textId="2F60292A" w:rsidR="00CE41CD" w:rsidRPr="00512781" w:rsidRDefault="00CE41CD" w:rsidP="00CE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CFB12A7" w14:textId="536780AA" w:rsidR="00CE41CD" w:rsidRPr="00512781" w:rsidRDefault="00CE41CD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23" w:type="dxa"/>
          </w:tcPr>
          <w:p w14:paraId="070758AE" w14:textId="2CB68D35" w:rsidR="00CE41CD" w:rsidRPr="00512781" w:rsidRDefault="00CE41CD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в том числе, являющихся иностранными гражданами</w:t>
            </w:r>
          </w:p>
        </w:tc>
        <w:tc>
          <w:tcPr>
            <w:tcW w:w="1719" w:type="dxa"/>
            <w:vMerge/>
          </w:tcPr>
          <w:p w14:paraId="6412DBB4" w14:textId="0BA58B6E" w:rsidR="00CE41CD" w:rsidRPr="00512781" w:rsidRDefault="00CE41CD" w:rsidP="00CB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D0" w:rsidRPr="00512781" w14:paraId="6F780370" w14:textId="77777777" w:rsidTr="00512781">
        <w:trPr>
          <w:trHeight w:val="1112"/>
        </w:trPr>
        <w:tc>
          <w:tcPr>
            <w:tcW w:w="1123" w:type="dxa"/>
          </w:tcPr>
          <w:p w14:paraId="2519057C" w14:textId="68A4A723" w:rsidR="00CB00F8" w:rsidRPr="00512781" w:rsidRDefault="00CB00F8" w:rsidP="00B72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31.02.01</w:t>
            </w:r>
          </w:p>
        </w:tc>
        <w:tc>
          <w:tcPr>
            <w:tcW w:w="3408" w:type="dxa"/>
          </w:tcPr>
          <w:p w14:paraId="1F156922" w14:textId="77777777" w:rsidR="00CB00F8" w:rsidRPr="00512781" w:rsidRDefault="00CB00F8" w:rsidP="00B724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Лечебное дело </w:t>
            </w:r>
          </w:p>
          <w:p w14:paraId="4BF436F8" w14:textId="3A09A540" w:rsidR="00CB00F8" w:rsidRPr="00512781" w:rsidRDefault="00CB00F8" w:rsidP="00B7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560" w:type="dxa"/>
          </w:tcPr>
          <w:p w14:paraId="72EDA886" w14:textId="0EF1D81F" w:rsidR="00CB00F8" w:rsidRPr="00512781" w:rsidRDefault="00CB00F8" w:rsidP="00B7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2267141E" w14:textId="0A5D4255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1AAFE505" w14:textId="1AA833F7" w:rsidR="00CB00F8" w:rsidRPr="00512781" w:rsidRDefault="00CE41CD" w:rsidP="00B72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677B8B0D" w14:textId="0B497BE7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23" w:type="dxa"/>
          </w:tcPr>
          <w:p w14:paraId="09926EDB" w14:textId="50D5CE0D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51B38812" w14:textId="5A0510D6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22D0" w:rsidRPr="00512781" w14:paraId="3D3A8E09" w14:textId="77777777" w:rsidTr="00512781">
        <w:trPr>
          <w:trHeight w:val="769"/>
        </w:trPr>
        <w:tc>
          <w:tcPr>
            <w:tcW w:w="1123" w:type="dxa"/>
          </w:tcPr>
          <w:p w14:paraId="0F6B7B19" w14:textId="79EAE2DD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31.02.07</w:t>
            </w:r>
          </w:p>
        </w:tc>
        <w:tc>
          <w:tcPr>
            <w:tcW w:w="3408" w:type="dxa"/>
          </w:tcPr>
          <w:p w14:paraId="270D6DA8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Стоматологическое дело </w:t>
            </w:r>
          </w:p>
          <w:p w14:paraId="295E3856" w14:textId="136F11E0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560" w:type="dxa"/>
          </w:tcPr>
          <w:p w14:paraId="1EA4154F" w14:textId="21BD2972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17D237EA" w14:textId="554DCA64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1A245851" w14:textId="41DE4F97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76B7D908" w14:textId="7161D17D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23" w:type="dxa"/>
          </w:tcPr>
          <w:p w14:paraId="060DFD9F" w14:textId="589AECC2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61C77E06" w14:textId="7921137A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522D0" w:rsidRPr="00512781" w14:paraId="3A66CC4D" w14:textId="428384D9" w:rsidTr="00512781">
        <w:trPr>
          <w:trHeight w:val="769"/>
        </w:trPr>
        <w:tc>
          <w:tcPr>
            <w:tcW w:w="1123" w:type="dxa"/>
          </w:tcPr>
          <w:p w14:paraId="4FD0B4F7" w14:textId="351FB0D0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34.02.01 </w:t>
            </w:r>
          </w:p>
        </w:tc>
        <w:tc>
          <w:tcPr>
            <w:tcW w:w="3408" w:type="dxa"/>
          </w:tcPr>
          <w:p w14:paraId="00AFB92A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Сестринское дело </w:t>
            </w:r>
          </w:p>
          <w:p w14:paraId="14BB4FE2" w14:textId="4934911C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560" w:type="dxa"/>
          </w:tcPr>
          <w:p w14:paraId="70F45702" w14:textId="1D9768B3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68BAD39F" w14:textId="4E8F5E69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2782B9B2" w14:textId="08A02AED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62556A2E" w14:textId="22C286D4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23" w:type="dxa"/>
          </w:tcPr>
          <w:p w14:paraId="01D74460" w14:textId="15B67732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4A8C475B" w14:textId="433ECA61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22D0" w:rsidRPr="00512781" w14:paraId="2481153E" w14:textId="029A55B0" w:rsidTr="00512781">
        <w:trPr>
          <w:trHeight w:val="747"/>
        </w:trPr>
        <w:tc>
          <w:tcPr>
            <w:tcW w:w="1123" w:type="dxa"/>
          </w:tcPr>
          <w:p w14:paraId="14B86D03" w14:textId="16E26F95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34.02.01</w:t>
            </w:r>
          </w:p>
        </w:tc>
        <w:tc>
          <w:tcPr>
            <w:tcW w:w="3408" w:type="dxa"/>
          </w:tcPr>
          <w:p w14:paraId="5B07267F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Сестринское дело</w:t>
            </w:r>
          </w:p>
          <w:p w14:paraId="023AB7B4" w14:textId="1DA1B32B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560" w:type="dxa"/>
          </w:tcPr>
          <w:p w14:paraId="21A61CEE" w14:textId="7413A4FF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7CB09433" w14:textId="12D9BA00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60795082" w14:textId="039B7C20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1D327326" w14:textId="6734E8B3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723" w:type="dxa"/>
          </w:tcPr>
          <w:p w14:paraId="33782DC8" w14:textId="0165E1A6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75D5FC6D" w14:textId="6471BEB9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522D0" w:rsidRPr="00512781" w14:paraId="12D22572" w14:textId="2D41EA58" w:rsidTr="00512781">
        <w:trPr>
          <w:trHeight w:val="790"/>
        </w:trPr>
        <w:tc>
          <w:tcPr>
            <w:tcW w:w="1123" w:type="dxa"/>
          </w:tcPr>
          <w:p w14:paraId="0BB1793C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40.02.02 </w:t>
            </w:r>
          </w:p>
          <w:p w14:paraId="0718BF39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30CA65AF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Правоохранительная деятельность</w:t>
            </w:r>
          </w:p>
          <w:p w14:paraId="5B6C9D0F" w14:textId="5FABBD98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560" w:type="dxa"/>
          </w:tcPr>
          <w:p w14:paraId="70D240DB" w14:textId="130F911A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4D0F0DCA" w14:textId="4A3E8788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843" w:type="dxa"/>
          </w:tcPr>
          <w:p w14:paraId="4193D0A9" w14:textId="7EF589AC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5590DE84" w14:textId="72314C71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23" w:type="dxa"/>
          </w:tcPr>
          <w:p w14:paraId="31B54984" w14:textId="1CDFDCDE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54C80F67" w14:textId="73C48EC2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522D0" w:rsidRPr="00512781" w14:paraId="1B10C17A" w14:textId="77777777" w:rsidTr="00512781">
        <w:trPr>
          <w:trHeight w:val="1026"/>
        </w:trPr>
        <w:tc>
          <w:tcPr>
            <w:tcW w:w="1123" w:type="dxa"/>
          </w:tcPr>
          <w:p w14:paraId="330BBA6E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40.02.02 </w:t>
            </w:r>
          </w:p>
          <w:p w14:paraId="1EAD7F0A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63FBDC56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Правоохранительная деятельность</w:t>
            </w:r>
          </w:p>
          <w:p w14:paraId="00EF73F9" w14:textId="108389D0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560" w:type="dxa"/>
          </w:tcPr>
          <w:p w14:paraId="7D40BE4E" w14:textId="0BAB594C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37D1AA4A" w14:textId="3AAE429E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843" w:type="dxa"/>
          </w:tcPr>
          <w:p w14:paraId="6D551A17" w14:textId="2CAF9893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17EAE88" w14:textId="181EEAD1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14:paraId="73FA3C1E" w14:textId="40F951B4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61E14B40" w14:textId="2D61803B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2D0" w:rsidRPr="00512781" w14:paraId="672478EC" w14:textId="1A03CFAB" w:rsidTr="00512781">
        <w:trPr>
          <w:trHeight w:val="1004"/>
        </w:trPr>
        <w:tc>
          <w:tcPr>
            <w:tcW w:w="1123" w:type="dxa"/>
          </w:tcPr>
          <w:p w14:paraId="0C9C70AE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20.02.02 </w:t>
            </w:r>
          </w:p>
          <w:p w14:paraId="22F34DBF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2DC2620D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в чрезвычайных ситуациях</w:t>
            </w:r>
          </w:p>
          <w:p w14:paraId="6AFA6F3A" w14:textId="15385F39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560" w:type="dxa"/>
          </w:tcPr>
          <w:p w14:paraId="2489F1EB" w14:textId="17EE345D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5B1282EF" w14:textId="3A403C8F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843" w:type="dxa"/>
          </w:tcPr>
          <w:p w14:paraId="72925920" w14:textId="677D1A70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7035FE5C" w14:textId="11495D81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23" w:type="dxa"/>
          </w:tcPr>
          <w:p w14:paraId="626C1312" w14:textId="12E7BE95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1F428028" w14:textId="57FCF0B0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522D0" w:rsidRPr="00512781" w14:paraId="5EBE3AD2" w14:textId="553B3860" w:rsidTr="00512781">
        <w:trPr>
          <w:trHeight w:val="1261"/>
        </w:trPr>
        <w:tc>
          <w:tcPr>
            <w:tcW w:w="1123" w:type="dxa"/>
          </w:tcPr>
          <w:p w14:paraId="2735A86D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09.02.07 </w:t>
            </w:r>
          </w:p>
          <w:p w14:paraId="7D3FD856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4741C847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системы и программирование</w:t>
            </w:r>
          </w:p>
          <w:p w14:paraId="155B5CF2" w14:textId="214AA251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 xml:space="preserve"> (на базе основного общего образования)</w:t>
            </w:r>
          </w:p>
        </w:tc>
        <w:tc>
          <w:tcPr>
            <w:tcW w:w="1560" w:type="dxa"/>
          </w:tcPr>
          <w:p w14:paraId="6D097392" w14:textId="5DBC605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1EA3A911" w14:textId="4363EF3F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7A908BB6" w14:textId="456C2F20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799C2ED" w14:textId="481FE778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23" w:type="dxa"/>
          </w:tcPr>
          <w:p w14:paraId="30D7B818" w14:textId="5EBCEE88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5BEE9D68" w14:textId="46CE1560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522D0" w:rsidRPr="00512781" w14:paraId="297FD450" w14:textId="77777777" w:rsidTr="00512781">
        <w:trPr>
          <w:trHeight w:val="1282"/>
        </w:trPr>
        <w:tc>
          <w:tcPr>
            <w:tcW w:w="1123" w:type="dxa"/>
          </w:tcPr>
          <w:p w14:paraId="1260C750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09.02.07 </w:t>
            </w:r>
          </w:p>
          <w:p w14:paraId="14A8F218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0A05C156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системы и программирование</w:t>
            </w:r>
          </w:p>
          <w:p w14:paraId="305C36CC" w14:textId="6585B95C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560" w:type="dxa"/>
          </w:tcPr>
          <w:p w14:paraId="5CAEECCD" w14:textId="1BFDE48A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3DBF5342" w14:textId="3BF659DF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17C808BB" w14:textId="6258C2CD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6FE9DC32" w14:textId="4B352BD8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79B16678" w14:textId="26CB1B2B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25B4F09F" w14:textId="67DCE04C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2D0" w:rsidRPr="00512781" w14:paraId="74329248" w14:textId="6C197326" w:rsidTr="00512781">
        <w:trPr>
          <w:trHeight w:val="1261"/>
        </w:trPr>
        <w:tc>
          <w:tcPr>
            <w:tcW w:w="1123" w:type="dxa"/>
          </w:tcPr>
          <w:p w14:paraId="79B2B0D9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38.02.03 </w:t>
            </w:r>
          </w:p>
          <w:p w14:paraId="42E37CC8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3511881A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Операционная деятельность в логистике</w:t>
            </w:r>
          </w:p>
          <w:p w14:paraId="2C36CD1D" w14:textId="7C9F0B7C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560" w:type="dxa"/>
          </w:tcPr>
          <w:p w14:paraId="4D679DD0" w14:textId="7367870E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1B1E0AF5" w14:textId="6E97E705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59B543E3" w14:textId="02362D0F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6A971D09" w14:textId="0DF423A8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23" w:type="dxa"/>
          </w:tcPr>
          <w:p w14:paraId="4241DFC6" w14:textId="5C77571F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276366E0" w14:textId="4926F28C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22D0" w:rsidRPr="00512781" w14:paraId="351E617E" w14:textId="77777777" w:rsidTr="00512781">
        <w:trPr>
          <w:trHeight w:val="1261"/>
        </w:trPr>
        <w:tc>
          <w:tcPr>
            <w:tcW w:w="1123" w:type="dxa"/>
          </w:tcPr>
          <w:p w14:paraId="7D9AD265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38.02.03 </w:t>
            </w:r>
          </w:p>
          <w:p w14:paraId="2CD5ACCE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8" w:type="dxa"/>
          </w:tcPr>
          <w:p w14:paraId="378670CA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Операционная деятельность в логистике</w:t>
            </w:r>
          </w:p>
          <w:p w14:paraId="1C532744" w14:textId="45923059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560" w:type="dxa"/>
          </w:tcPr>
          <w:p w14:paraId="3D1619AB" w14:textId="7001CADA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13E39748" w14:textId="405FD8EE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32A1978E" w14:textId="736B5237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1D2F56B0" w14:textId="49CBDF55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14:paraId="3C1D53E3" w14:textId="3EB09DE0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4C27FCE9" w14:textId="3B32FEAC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2D0" w:rsidRPr="00512781" w14:paraId="446C0A60" w14:textId="2B6E72C6" w:rsidTr="00512781">
        <w:trPr>
          <w:trHeight w:val="988"/>
        </w:trPr>
        <w:tc>
          <w:tcPr>
            <w:tcW w:w="1123" w:type="dxa"/>
          </w:tcPr>
          <w:p w14:paraId="2AD2D365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38.02.07 </w:t>
            </w:r>
          </w:p>
          <w:p w14:paraId="008D2D3F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8" w:type="dxa"/>
          </w:tcPr>
          <w:p w14:paraId="1FE2EC29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Банковское дело </w:t>
            </w:r>
          </w:p>
          <w:p w14:paraId="430D8C80" w14:textId="6359616B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560" w:type="dxa"/>
          </w:tcPr>
          <w:p w14:paraId="79D3D055" w14:textId="3B8AB4A2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4DEC3D45" w14:textId="43990EA4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3D287A41" w14:textId="773E09E8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1D1B7F4A" w14:textId="2BAA84E2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F76B96" w14:textId="13E3A34D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0E74C70" w14:textId="18A56B00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4735CFC6" w14:textId="5670CFD3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2D0" w:rsidRPr="00512781" w14:paraId="277798BD" w14:textId="7670C175" w:rsidTr="00512781">
        <w:trPr>
          <w:trHeight w:val="747"/>
        </w:trPr>
        <w:tc>
          <w:tcPr>
            <w:tcW w:w="1123" w:type="dxa"/>
          </w:tcPr>
          <w:p w14:paraId="31EC3C16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54.02.01 </w:t>
            </w:r>
          </w:p>
          <w:p w14:paraId="03AAD0B5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8" w:type="dxa"/>
          </w:tcPr>
          <w:p w14:paraId="0CED6D34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Дизайн (по отраслям) </w:t>
            </w:r>
          </w:p>
          <w:p w14:paraId="4B1550B9" w14:textId="0B830D68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560" w:type="dxa"/>
          </w:tcPr>
          <w:p w14:paraId="0BC6A00D" w14:textId="6BB0FD2C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5DF6DA34" w14:textId="1924E6D2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843" w:type="dxa"/>
          </w:tcPr>
          <w:p w14:paraId="386066C8" w14:textId="220EF8DA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621DE1AB" w14:textId="5A28421D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23" w:type="dxa"/>
          </w:tcPr>
          <w:p w14:paraId="2F6742BA" w14:textId="44877F97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5EBAA03C" w14:textId="35FBBD76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522D0" w:rsidRPr="00512781" w14:paraId="1E4978BC" w14:textId="77777777" w:rsidTr="00512781">
        <w:trPr>
          <w:trHeight w:val="790"/>
        </w:trPr>
        <w:tc>
          <w:tcPr>
            <w:tcW w:w="1123" w:type="dxa"/>
          </w:tcPr>
          <w:p w14:paraId="66D2E49C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54.02.01 </w:t>
            </w:r>
          </w:p>
          <w:p w14:paraId="7BFC39D0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8" w:type="dxa"/>
          </w:tcPr>
          <w:p w14:paraId="43992331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Дизайн (по отраслям) </w:t>
            </w:r>
          </w:p>
          <w:p w14:paraId="1642DE12" w14:textId="6CFCF736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560" w:type="dxa"/>
          </w:tcPr>
          <w:p w14:paraId="1E4E159C" w14:textId="5157701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349FB693" w14:textId="4E21FA2E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843" w:type="dxa"/>
          </w:tcPr>
          <w:p w14:paraId="5B7C94F7" w14:textId="336D8881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6E2BE204" w14:textId="19683D60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14:paraId="248AB1A2" w14:textId="2E6724F8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77CD6931" w14:textId="3B8BF65A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2D0" w:rsidRPr="00512781" w14:paraId="5887D68A" w14:textId="77777777" w:rsidTr="00512781">
        <w:trPr>
          <w:trHeight w:val="1026"/>
        </w:trPr>
        <w:tc>
          <w:tcPr>
            <w:tcW w:w="1123" w:type="dxa"/>
          </w:tcPr>
          <w:p w14:paraId="13D82B73" w14:textId="3DC73313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44.02.02</w:t>
            </w:r>
          </w:p>
        </w:tc>
        <w:tc>
          <w:tcPr>
            <w:tcW w:w="3408" w:type="dxa"/>
          </w:tcPr>
          <w:p w14:paraId="228F4839" w14:textId="777777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Преподавание в начальных классах</w:t>
            </w:r>
          </w:p>
          <w:p w14:paraId="67079AD7" w14:textId="6DD27577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560" w:type="dxa"/>
          </w:tcPr>
          <w:p w14:paraId="29CC0F8F" w14:textId="55B8E62E" w:rsidR="00CB00F8" w:rsidRPr="00512781" w:rsidRDefault="00CB00F8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14:paraId="147DB88B" w14:textId="6254EBEB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14:paraId="20470B80" w14:textId="0C1A9761" w:rsidR="00CB00F8" w:rsidRPr="00512781" w:rsidRDefault="00CE41CD" w:rsidP="002C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361D6CEF" w14:textId="6C819001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23" w:type="dxa"/>
          </w:tcPr>
          <w:p w14:paraId="21E8EEC2" w14:textId="0507CB21" w:rsidR="00CB00F8" w:rsidRPr="00512781" w:rsidRDefault="00CB00F8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001C4B77" w14:textId="7B2CA69F" w:rsidR="00CB00F8" w:rsidRPr="00512781" w:rsidRDefault="007934A2" w:rsidP="0051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0EE148F" w14:textId="77777777" w:rsidR="00244D6D" w:rsidRPr="00512781" w:rsidRDefault="00244D6D" w:rsidP="005F7323">
      <w:pPr>
        <w:rPr>
          <w:rFonts w:ascii="Times New Roman" w:hAnsi="Times New Roman" w:cs="Times New Roman"/>
          <w:sz w:val="24"/>
          <w:szCs w:val="24"/>
        </w:rPr>
      </w:pPr>
    </w:p>
    <w:sectPr w:rsidR="00244D6D" w:rsidRPr="00512781" w:rsidSect="005F7323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244D6D"/>
    <w:rsid w:val="002522D0"/>
    <w:rsid w:val="002545EB"/>
    <w:rsid w:val="002C147F"/>
    <w:rsid w:val="002D4BB4"/>
    <w:rsid w:val="00323632"/>
    <w:rsid w:val="00327E61"/>
    <w:rsid w:val="00512781"/>
    <w:rsid w:val="005C0D69"/>
    <w:rsid w:val="005F7323"/>
    <w:rsid w:val="0065366F"/>
    <w:rsid w:val="00654E36"/>
    <w:rsid w:val="006E24FB"/>
    <w:rsid w:val="00716735"/>
    <w:rsid w:val="0076371E"/>
    <w:rsid w:val="007934A2"/>
    <w:rsid w:val="007C734B"/>
    <w:rsid w:val="007F1C83"/>
    <w:rsid w:val="00885034"/>
    <w:rsid w:val="00887C9D"/>
    <w:rsid w:val="008C1D67"/>
    <w:rsid w:val="00AC1DB2"/>
    <w:rsid w:val="00AF5A4E"/>
    <w:rsid w:val="00B72497"/>
    <w:rsid w:val="00C074F8"/>
    <w:rsid w:val="00C953CC"/>
    <w:rsid w:val="00CB00F8"/>
    <w:rsid w:val="00CE41CD"/>
    <w:rsid w:val="00D5385E"/>
    <w:rsid w:val="00EF6A62"/>
    <w:rsid w:val="00F53452"/>
    <w:rsid w:val="00FA07BC"/>
    <w:rsid w:val="00F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0CE"/>
  <w15:chartTrackingRefBased/>
  <w15:docId w15:val="{65CB9EC4-477C-4991-9A0A-42C465FA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3</dc:creator>
  <cp:keywords/>
  <dc:description/>
  <cp:lastModifiedBy>Ирина Кириллова</cp:lastModifiedBy>
  <cp:revision>69</cp:revision>
  <cp:lastPrinted>2025-10-01T17:02:00Z</cp:lastPrinted>
  <dcterms:created xsi:type="dcterms:W3CDTF">2025-10-01T18:04:00Z</dcterms:created>
  <dcterms:modified xsi:type="dcterms:W3CDTF">2025-10-02T07:02:00Z</dcterms:modified>
</cp:coreProperties>
</file>